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D66E7" w14:textId="77777777" w:rsidR="00C7362C" w:rsidRPr="00362BA9" w:rsidRDefault="00C7362C" w:rsidP="00C7362C">
      <w:pPr>
        <w:jc w:val="center"/>
        <w:rPr>
          <w:rFonts w:ascii="Times New Roman" w:hAnsi="Times New Roman" w:cs="Times New Roman"/>
          <w:b/>
          <w:bCs/>
          <w:color w:val="0070C0"/>
          <w:sz w:val="24"/>
          <w:szCs w:val="24"/>
        </w:rPr>
      </w:pPr>
      <w:r w:rsidRPr="00362BA9">
        <w:rPr>
          <w:rFonts w:ascii="Times New Roman" w:hAnsi="Times New Roman" w:cs="Times New Roman"/>
          <w:b/>
          <w:bCs/>
          <w:color w:val="0070C0"/>
          <w:sz w:val="24"/>
          <w:szCs w:val="24"/>
        </w:rPr>
        <w:t>BANDO PUBBLICO</w:t>
      </w:r>
    </w:p>
    <w:p w14:paraId="21B19199" w14:textId="77777777" w:rsidR="00C7362C" w:rsidRPr="00362BA9" w:rsidRDefault="00C7362C" w:rsidP="00C7362C">
      <w:pPr>
        <w:jc w:val="center"/>
        <w:rPr>
          <w:rFonts w:ascii="Times New Roman" w:hAnsi="Times New Roman" w:cs="Times New Roman"/>
          <w:b/>
          <w:bCs/>
          <w:color w:val="0070C0"/>
          <w:sz w:val="24"/>
          <w:szCs w:val="24"/>
        </w:rPr>
      </w:pPr>
    </w:p>
    <w:p w14:paraId="342B60B7" w14:textId="77777777" w:rsidR="00C7362C" w:rsidRPr="00362BA9" w:rsidRDefault="00C7362C" w:rsidP="00C7362C">
      <w:pPr>
        <w:jc w:val="center"/>
        <w:rPr>
          <w:rFonts w:ascii="Times New Roman" w:hAnsi="Times New Roman" w:cs="Times New Roman"/>
          <w:b/>
          <w:bCs/>
          <w:color w:val="0070C0"/>
          <w:sz w:val="24"/>
          <w:szCs w:val="24"/>
        </w:rPr>
      </w:pPr>
      <w:r w:rsidRPr="00362BA9">
        <w:rPr>
          <w:rFonts w:ascii="Times New Roman" w:hAnsi="Times New Roman" w:cs="Times New Roman"/>
          <w:b/>
          <w:bCs/>
          <w:color w:val="0070C0"/>
          <w:sz w:val="24"/>
          <w:szCs w:val="24"/>
        </w:rPr>
        <w:t>SPOKE07</w:t>
      </w:r>
    </w:p>
    <w:p w14:paraId="7F2A26EA" w14:textId="77777777" w:rsidR="00C7362C" w:rsidRPr="00362BA9" w:rsidRDefault="00C7362C" w:rsidP="00C7362C">
      <w:pPr>
        <w:rPr>
          <w:rFonts w:ascii="Times New Roman" w:hAnsi="Times New Roman" w:cs="Times New Roman"/>
          <w:b/>
          <w:bCs/>
          <w:color w:val="0070C0"/>
          <w:sz w:val="24"/>
          <w:szCs w:val="24"/>
        </w:rPr>
      </w:pPr>
    </w:p>
    <w:p w14:paraId="0F23E86E" w14:textId="77777777" w:rsidR="00C7362C" w:rsidRPr="00362BA9" w:rsidRDefault="00C7362C" w:rsidP="00C7362C">
      <w:pPr>
        <w:jc w:val="center"/>
        <w:rPr>
          <w:rFonts w:ascii="Times New Roman" w:hAnsi="Times New Roman" w:cs="Times New Roman"/>
          <w:b/>
          <w:bCs/>
          <w:color w:val="0070C0"/>
          <w:sz w:val="24"/>
          <w:szCs w:val="24"/>
        </w:rPr>
      </w:pPr>
    </w:p>
    <w:p w14:paraId="6F987C87" w14:textId="77777777" w:rsidR="00C7362C" w:rsidRPr="00362BA9" w:rsidRDefault="00C7362C" w:rsidP="00C7362C">
      <w:pPr>
        <w:jc w:val="center"/>
        <w:rPr>
          <w:rFonts w:ascii="Times New Roman" w:hAnsi="Times New Roman" w:cs="Times New Roman"/>
          <w:b/>
          <w:bCs/>
          <w:color w:val="0070C0"/>
          <w:sz w:val="24"/>
          <w:szCs w:val="24"/>
        </w:rPr>
      </w:pPr>
      <w:bookmarkStart w:id="0" w:name="_Hlk183561682"/>
      <w:r w:rsidRPr="00362BA9">
        <w:rPr>
          <w:rFonts w:ascii="Times New Roman" w:hAnsi="Times New Roman" w:cs="Times New Roman"/>
          <w:b/>
          <w:bCs/>
          <w:color w:val="0070C0"/>
          <w:sz w:val="24"/>
          <w:szCs w:val="24"/>
        </w:rPr>
        <w:t xml:space="preserve">Bando Pubblico per lo sviluppo di </w:t>
      </w:r>
      <w:proofErr w:type="spellStart"/>
      <w:r w:rsidRPr="00362BA9">
        <w:rPr>
          <w:rFonts w:ascii="Times New Roman" w:hAnsi="Times New Roman" w:cs="Times New Roman"/>
          <w:b/>
          <w:bCs/>
          <w:color w:val="0070C0"/>
          <w:sz w:val="24"/>
          <w:szCs w:val="24"/>
        </w:rPr>
        <w:t>Proof</w:t>
      </w:r>
      <w:proofErr w:type="spellEnd"/>
      <w:r w:rsidRPr="00362BA9">
        <w:rPr>
          <w:rFonts w:ascii="Times New Roman" w:hAnsi="Times New Roman" w:cs="Times New Roman"/>
          <w:b/>
          <w:bCs/>
          <w:color w:val="0070C0"/>
          <w:sz w:val="24"/>
          <w:szCs w:val="24"/>
        </w:rPr>
        <w:t xml:space="preserve"> of Concept (</w:t>
      </w:r>
      <w:proofErr w:type="spellStart"/>
      <w:r w:rsidRPr="00362BA9">
        <w:rPr>
          <w:rFonts w:ascii="Times New Roman" w:hAnsi="Times New Roman" w:cs="Times New Roman"/>
          <w:b/>
          <w:bCs/>
          <w:color w:val="0070C0"/>
          <w:sz w:val="24"/>
          <w:szCs w:val="24"/>
        </w:rPr>
        <w:t>PoC</w:t>
      </w:r>
      <w:proofErr w:type="spellEnd"/>
      <w:r w:rsidRPr="00362BA9">
        <w:rPr>
          <w:rFonts w:ascii="Times New Roman" w:hAnsi="Times New Roman" w:cs="Times New Roman"/>
          <w:b/>
          <w:bCs/>
          <w:color w:val="0070C0"/>
          <w:sz w:val="24"/>
          <w:szCs w:val="24"/>
        </w:rPr>
        <w:t>) da parte di ricercatori volti a promuovere l’innovazione tecnologica e la transizione energetica</w:t>
      </w:r>
    </w:p>
    <w:bookmarkEnd w:id="0"/>
    <w:p w14:paraId="47EE4C91" w14:textId="77777777" w:rsidR="00C7362C" w:rsidRPr="00362BA9" w:rsidRDefault="00C7362C" w:rsidP="00C7362C">
      <w:pPr>
        <w:jc w:val="center"/>
        <w:rPr>
          <w:rFonts w:ascii="Times New Roman" w:hAnsi="Times New Roman" w:cs="Times New Roman"/>
          <w:b/>
          <w:bCs/>
          <w:color w:val="0070C0"/>
          <w:sz w:val="24"/>
          <w:szCs w:val="24"/>
        </w:rPr>
      </w:pPr>
    </w:p>
    <w:p w14:paraId="1BFC2487" w14:textId="77777777" w:rsidR="00C7362C" w:rsidRPr="00362BA9" w:rsidRDefault="00C7362C" w:rsidP="00C7362C">
      <w:pPr>
        <w:jc w:val="center"/>
        <w:rPr>
          <w:rFonts w:ascii="Times New Roman" w:hAnsi="Times New Roman" w:cs="Times New Roman"/>
          <w:b/>
          <w:bCs/>
          <w:color w:val="0070C0"/>
          <w:sz w:val="24"/>
          <w:szCs w:val="24"/>
        </w:rPr>
      </w:pPr>
    </w:p>
    <w:p w14:paraId="33121E51" w14:textId="77777777" w:rsidR="00C7362C" w:rsidRPr="00362BA9" w:rsidRDefault="00C7362C" w:rsidP="00C7362C">
      <w:pPr>
        <w:jc w:val="center"/>
        <w:rPr>
          <w:rFonts w:ascii="Times New Roman" w:hAnsi="Times New Roman" w:cs="Times New Roman"/>
          <w:color w:val="0070C0"/>
          <w:sz w:val="24"/>
          <w:szCs w:val="24"/>
        </w:rPr>
      </w:pPr>
      <w:r w:rsidRPr="00362BA9">
        <w:rPr>
          <w:rFonts w:ascii="Times New Roman" w:hAnsi="Times New Roman" w:cs="Times New Roman"/>
          <w:b/>
          <w:bCs/>
          <w:color w:val="0070C0"/>
          <w:sz w:val="24"/>
          <w:szCs w:val="24"/>
        </w:rPr>
        <w:t xml:space="preserve">Piano Nazionale di Ripresa e Resilienza finanziato dall’Unione Europea – </w:t>
      </w:r>
      <w:proofErr w:type="spellStart"/>
      <w:r w:rsidRPr="00362BA9">
        <w:rPr>
          <w:rFonts w:ascii="Times New Roman" w:hAnsi="Times New Roman" w:cs="Times New Roman"/>
          <w:b/>
          <w:bCs/>
          <w:color w:val="0070C0"/>
          <w:sz w:val="24"/>
          <w:szCs w:val="24"/>
        </w:rPr>
        <w:t>NextGenerationEU</w:t>
      </w:r>
      <w:proofErr w:type="spellEnd"/>
    </w:p>
    <w:p w14:paraId="5921EA02" w14:textId="77777777" w:rsidR="00C7362C" w:rsidRPr="00362BA9" w:rsidRDefault="00C7362C" w:rsidP="00C7362C">
      <w:pPr>
        <w:jc w:val="center"/>
        <w:rPr>
          <w:rFonts w:ascii="Times New Roman" w:hAnsi="Times New Roman" w:cs="Times New Roman"/>
          <w:sz w:val="24"/>
          <w:szCs w:val="24"/>
        </w:rPr>
      </w:pPr>
    </w:p>
    <w:p w14:paraId="051B2DBD" w14:textId="77777777" w:rsidR="00C7362C" w:rsidRPr="00362BA9" w:rsidRDefault="00C7362C" w:rsidP="00C7362C">
      <w:pPr>
        <w:jc w:val="center"/>
        <w:rPr>
          <w:rFonts w:ascii="Times New Roman" w:hAnsi="Times New Roman" w:cs="Times New Roman"/>
          <w:sz w:val="24"/>
          <w:szCs w:val="24"/>
        </w:rPr>
      </w:pPr>
    </w:p>
    <w:p w14:paraId="7EB66B6C" w14:textId="77777777" w:rsidR="00C7362C" w:rsidRPr="00362BA9" w:rsidRDefault="00C7362C" w:rsidP="00C7362C">
      <w:pPr>
        <w:jc w:val="center"/>
        <w:rPr>
          <w:rFonts w:ascii="Times New Roman" w:hAnsi="Times New Roman" w:cs="Times New Roman"/>
          <w:sz w:val="24"/>
          <w:szCs w:val="24"/>
        </w:rPr>
      </w:pPr>
    </w:p>
    <w:p w14:paraId="3743FE2E" w14:textId="77777777" w:rsidR="00C7362C" w:rsidRPr="00362BA9" w:rsidRDefault="00C7362C" w:rsidP="00C7362C">
      <w:pPr>
        <w:jc w:val="center"/>
        <w:rPr>
          <w:rFonts w:ascii="Times New Roman" w:hAnsi="Times New Roman" w:cs="Times New Roman"/>
          <w:b/>
          <w:bCs/>
          <w:sz w:val="24"/>
          <w:szCs w:val="24"/>
        </w:rPr>
      </w:pPr>
    </w:p>
    <w:p w14:paraId="467AEC93" w14:textId="77777777" w:rsidR="00C7362C" w:rsidRPr="00362BA9" w:rsidRDefault="00C7362C" w:rsidP="00C7362C">
      <w:pPr>
        <w:jc w:val="center"/>
        <w:rPr>
          <w:rFonts w:ascii="Times New Roman" w:hAnsi="Times New Roman" w:cs="Times New Roman"/>
          <w:b/>
          <w:bCs/>
          <w:color w:val="0070C0"/>
          <w:sz w:val="24"/>
          <w:szCs w:val="24"/>
        </w:rPr>
      </w:pPr>
      <w:r w:rsidRPr="00362BA9">
        <w:rPr>
          <w:rFonts w:ascii="Times New Roman" w:hAnsi="Times New Roman" w:cs="Times New Roman"/>
          <w:b/>
          <w:bCs/>
          <w:color w:val="0070C0"/>
          <w:sz w:val="24"/>
          <w:szCs w:val="24"/>
        </w:rPr>
        <w:t>Missione 4 - Istruzione e Ricerca - Componente 2 - Dalla Ricerca all’Impresa - Linea di investimento 1.5 – Creazione e Rafforzamento di “Ecosistemi dell’Innovazione per la Sostenibilità”, costruzione di “Leader Territoriali di R&amp;S”</w:t>
      </w:r>
    </w:p>
    <w:p w14:paraId="74D29047" w14:textId="77777777" w:rsidR="00C7362C" w:rsidRPr="00362BA9" w:rsidRDefault="00C7362C" w:rsidP="00C7362C">
      <w:pPr>
        <w:jc w:val="center"/>
        <w:rPr>
          <w:rFonts w:ascii="Times New Roman" w:hAnsi="Times New Roman" w:cs="Times New Roman"/>
          <w:b/>
          <w:bCs/>
          <w:sz w:val="24"/>
          <w:szCs w:val="24"/>
        </w:rPr>
      </w:pPr>
    </w:p>
    <w:p w14:paraId="4CF5DB91" w14:textId="77777777" w:rsidR="00C7362C" w:rsidRPr="00362BA9" w:rsidRDefault="00C7362C" w:rsidP="00C7362C">
      <w:pPr>
        <w:jc w:val="center"/>
        <w:rPr>
          <w:rFonts w:ascii="Times New Roman" w:hAnsi="Times New Roman" w:cs="Times New Roman"/>
          <w:b/>
          <w:bCs/>
          <w:sz w:val="24"/>
          <w:szCs w:val="24"/>
        </w:rPr>
      </w:pPr>
    </w:p>
    <w:p w14:paraId="0EF5398C" w14:textId="77777777" w:rsidR="00C7362C" w:rsidRPr="00362BA9" w:rsidRDefault="00C7362C" w:rsidP="00C7362C">
      <w:pPr>
        <w:jc w:val="center"/>
        <w:rPr>
          <w:rFonts w:ascii="Times New Roman" w:hAnsi="Times New Roman" w:cs="Times New Roman"/>
          <w:b/>
          <w:bCs/>
          <w:color w:val="0070C0"/>
          <w:sz w:val="24"/>
          <w:szCs w:val="24"/>
        </w:rPr>
      </w:pPr>
    </w:p>
    <w:p w14:paraId="70AD6A9A" w14:textId="77777777" w:rsidR="00C7362C" w:rsidRPr="00362BA9" w:rsidRDefault="00C7362C" w:rsidP="00C7362C">
      <w:pPr>
        <w:jc w:val="center"/>
        <w:rPr>
          <w:rFonts w:ascii="Times New Roman" w:hAnsi="Times New Roman" w:cs="Times New Roman"/>
          <w:b/>
          <w:bCs/>
          <w:color w:val="0070C0"/>
          <w:sz w:val="24"/>
          <w:szCs w:val="24"/>
        </w:rPr>
      </w:pPr>
      <w:r w:rsidRPr="00362BA9">
        <w:rPr>
          <w:rFonts w:ascii="Times New Roman" w:hAnsi="Times New Roman" w:cs="Times New Roman"/>
          <w:b/>
          <w:bCs/>
          <w:color w:val="0070C0"/>
          <w:sz w:val="24"/>
          <w:szCs w:val="24"/>
        </w:rPr>
        <w:t xml:space="preserve">Ecosistema dell’Innovazione </w:t>
      </w:r>
      <w:proofErr w:type="spellStart"/>
      <w:r w:rsidRPr="00362BA9">
        <w:rPr>
          <w:rFonts w:ascii="Times New Roman" w:hAnsi="Times New Roman" w:cs="Times New Roman"/>
          <w:b/>
          <w:bCs/>
          <w:color w:val="0070C0"/>
          <w:sz w:val="24"/>
          <w:szCs w:val="24"/>
        </w:rPr>
        <w:t>e.INS</w:t>
      </w:r>
      <w:proofErr w:type="spellEnd"/>
      <w:r w:rsidRPr="00362BA9">
        <w:rPr>
          <w:rFonts w:ascii="Times New Roman" w:hAnsi="Times New Roman" w:cs="Times New Roman"/>
          <w:b/>
          <w:bCs/>
          <w:color w:val="0070C0"/>
          <w:sz w:val="24"/>
          <w:szCs w:val="24"/>
        </w:rPr>
        <w:t xml:space="preserve"> - </w:t>
      </w:r>
      <w:proofErr w:type="spellStart"/>
      <w:r w:rsidRPr="00362BA9">
        <w:rPr>
          <w:rFonts w:ascii="Times New Roman" w:hAnsi="Times New Roman" w:cs="Times New Roman"/>
          <w:b/>
          <w:bCs/>
          <w:color w:val="0070C0"/>
          <w:sz w:val="24"/>
          <w:szCs w:val="24"/>
        </w:rPr>
        <w:t>Ecosystem</w:t>
      </w:r>
      <w:proofErr w:type="spellEnd"/>
      <w:r w:rsidRPr="00362BA9">
        <w:rPr>
          <w:rFonts w:ascii="Times New Roman" w:hAnsi="Times New Roman" w:cs="Times New Roman"/>
          <w:b/>
          <w:bCs/>
          <w:color w:val="0070C0"/>
          <w:sz w:val="24"/>
          <w:szCs w:val="24"/>
        </w:rPr>
        <w:t xml:space="preserve"> of Innovation for Next generation Sardinia (ECS00000038)</w:t>
      </w:r>
    </w:p>
    <w:p w14:paraId="47DF7F5F" w14:textId="77777777" w:rsidR="00C7362C" w:rsidRPr="00362BA9" w:rsidRDefault="00C7362C" w:rsidP="00C7362C">
      <w:pPr>
        <w:rPr>
          <w:rFonts w:ascii="Times New Roman" w:hAnsi="Times New Roman" w:cs="Times New Roman"/>
          <w:b/>
          <w:bCs/>
          <w:sz w:val="24"/>
          <w:szCs w:val="24"/>
        </w:rPr>
      </w:pPr>
    </w:p>
    <w:p w14:paraId="642628DD" w14:textId="77777777" w:rsidR="00C7362C" w:rsidRPr="00362BA9" w:rsidRDefault="00C7362C" w:rsidP="00C7362C">
      <w:pPr>
        <w:rPr>
          <w:rFonts w:ascii="Times New Roman" w:hAnsi="Times New Roman" w:cs="Times New Roman"/>
          <w:sz w:val="24"/>
          <w:szCs w:val="24"/>
        </w:rPr>
      </w:pPr>
    </w:p>
    <w:p w14:paraId="26FA9FD2" w14:textId="77777777" w:rsidR="00C7362C" w:rsidRPr="00362BA9" w:rsidRDefault="00C7362C" w:rsidP="00C7362C">
      <w:pPr>
        <w:jc w:val="center"/>
        <w:rPr>
          <w:rFonts w:ascii="Times New Roman" w:hAnsi="Times New Roman" w:cs="Times New Roman"/>
          <w:b/>
          <w:bCs/>
          <w:color w:val="0070C0"/>
          <w:sz w:val="24"/>
          <w:szCs w:val="24"/>
        </w:rPr>
      </w:pPr>
      <w:r w:rsidRPr="00362BA9">
        <w:rPr>
          <w:rFonts w:ascii="Times New Roman" w:hAnsi="Times New Roman" w:cs="Times New Roman"/>
          <w:b/>
          <w:bCs/>
          <w:color w:val="0070C0"/>
          <w:sz w:val="24"/>
          <w:szCs w:val="24"/>
        </w:rPr>
        <w:t xml:space="preserve">Soggetto Esecutore e Spoke Leader: </w:t>
      </w:r>
      <w:bookmarkStart w:id="1" w:name="_Hlk148348453"/>
      <w:r w:rsidRPr="00362BA9">
        <w:rPr>
          <w:rFonts w:ascii="Times New Roman" w:hAnsi="Times New Roman" w:cs="Times New Roman"/>
          <w:b/>
          <w:bCs/>
          <w:color w:val="0070C0"/>
          <w:sz w:val="24"/>
          <w:szCs w:val="24"/>
        </w:rPr>
        <w:t>Università degli Studi di Cagliari</w:t>
      </w:r>
    </w:p>
    <w:bookmarkEnd w:id="1"/>
    <w:p w14:paraId="77D20697" w14:textId="77777777" w:rsidR="00C7362C" w:rsidRPr="00362BA9" w:rsidRDefault="00C7362C" w:rsidP="00C7362C">
      <w:pPr>
        <w:rPr>
          <w:rFonts w:ascii="Times New Roman" w:hAnsi="Times New Roman" w:cs="Times New Roman"/>
          <w:color w:val="FF0000"/>
          <w:sz w:val="24"/>
          <w:szCs w:val="24"/>
        </w:rPr>
      </w:pPr>
    </w:p>
    <w:p w14:paraId="4F53BDC0" w14:textId="77777777" w:rsidR="00C7362C" w:rsidRPr="00362BA9" w:rsidRDefault="00C7362C" w:rsidP="00C7362C">
      <w:pPr>
        <w:jc w:val="center"/>
        <w:rPr>
          <w:rFonts w:ascii="Times New Roman" w:hAnsi="Times New Roman" w:cs="Times New Roman"/>
          <w:sz w:val="24"/>
          <w:szCs w:val="24"/>
        </w:rPr>
      </w:pPr>
    </w:p>
    <w:p w14:paraId="5AA341FE" w14:textId="77777777" w:rsidR="00C7362C" w:rsidRPr="00362BA9" w:rsidRDefault="00C7362C" w:rsidP="00C7362C">
      <w:pPr>
        <w:jc w:val="center"/>
        <w:rPr>
          <w:rFonts w:ascii="Times New Roman" w:hAnsi="Times New Roman" w:cs="Times New Roman"/>
          <w:b/>
          <w:bCs/>
          <w:color w:val="0070C0"/>
          <w:sz w:val="24"/>
          <w:szCs w:val="24"/>
        </w:rPr>
      </w:pPr>
      <w:r w:rsidRPr="00362BA9">
        <w:rPr>
          <w:rFonts w:ascii="Times New Roman" w:hAnsi="Times New Roman" w:cs="Times New Roman"/>
          <w:b/>
          <w:bCs/>
          <w:color w:val="0070C0"/>
          <w:sz w:val="24"/>
          <w:szCs w:val="24"/>
        </w:rPr>
        <w:t>CUP F53C22000430001</w:t>
      </w:r>
    </w:p>
    <w:p w14:paraId="4427A5E8" w14:textId="77777777" w:rsidR="00C7362C" w:rsidRPr="00362BA9" w:rsidRDefault="00C7362C" w:rsidP="00C7362C">
      <w:pPr>
        <w:jc w:val="center"/>
        <w:rPr>
          <w:rFonts w:ascii="Times New Roman" w:hAnsi="Times New Roman" w:cs="Times New Roman"/>
          <w:b/>
          <w:bCs/>
          <w:color w:val="0070C0"/>
          <w:sz w:val="24"/>
          <w:szCs w:val="24"/>
        </w:rPr>
      </w:pPr>
    </w:p>
    <w:p w14:paraId="4014A00E" w14:textId="77777777" w:rsidR="00C7362C" w:rsidRPr="00362BA9" w:rsidRDefault="00C7362C" w:rsidP="00C7362C">
      <w:pPr>
        <w:jc w:val="center"/>
        <w:rPr>
          <w:rFonts w:ascii="Times New Roman" w:hAnsi="Times New Roman" w:cs="Times New Roman"/>
          <w:b/>
          <w:bCs/>
          <w:color w:val="0070C0"/>
          <w:sz w:val="24"/>
          <w:szCs w:val="24"/>
        </w:rPr>
      </w:pPr>
    </w:p>
    <w:p w14:paraId="3C2A07C3" w14:textId="638134CE" w:rsidR="00C7362C" w:rsidRDefault="00C7362C">
      <w:r>
        <w:br w:type="page"/>
      </w:r>
    </w:p>
    <w:p w14:paraId="46400661" w14:textId="77777777" w:rsidR="00327258" w:rsidRPr="00E648AA" w:rsidRDefault="00327258" w:rsidP="00327258">
      <w:pPr>
        <w:pStyle w:val="Titolo2"/>
        <w:pBdr>
          <w:top w:val="single" w:sz="4" w:space="1" w:color="auto"/>
          <w:left w:val="single" w:sz="4" w:space="0" w:color="auto"/>
          <w:bottom w:val="single" w:sz="4" w:space="1" w:color="auto"/>
          <w:right w:val="single" w:sz="4" w:space="4" w:color="auto"/>
        </w:pBdr>
        <w:suppressAutoHyphens/>
        <w:spacing w:before="200" w:line="276" w:lineRule="auto"/>
        <w:ind w:left="567" w:hanging="567"/>
        <w:jc w:val="center"/>
        <w:rPr>
          <w:rFonts w:cs="Times New Roman"/>
          <w:bCs/>
          <w:color w:val="00000A"/>
          <w:szCs w:val="24"/>
        </w:rPr>
      </w:pPr>
      <w:r w:rsidRPr="00E648AA">
        <w:rPr>
          <w:rFonts w:cs="Times New Roman"/>
          <w:bCs/>
          <w:color w:val="00000A"/>
          <w:szCs w:val="24"/>
        </w:rPr>
        <w:lastRenderedPageBreak/>
        <w:t xml:space="preserve">Bando Pubblico per lo sviluppo di </w:t>
      </w:r>
      <w:proofErr w:type="spellStart"/>
      <w:r w:rsidRPr="00E648AA">
        <w:rPr>
          <w:rFonts w:cs="Times New Roman"/>
          <w:bCs/>
          <w:color w:val="00000A"/>
          <w:szCs w:val="24"/>
        </w:rPr>
        <w:t>Proof</w:t>
      </w:r>
      <w:proofErr w:type="spellEnd"/>
      <w:r w:rsidRPr="00E648AA">
        <w:rPr>
          <w:rFonts w:cs="Times New Roman"/>
          <w:bCs/>
          <w:color w:val="00000A"/>
          <w:szCs w:val="24"/>
        </w:rPr>
        <w:t xml:space="preserve"> of Concept (</w:t>
      </w:r>
      <w:proofErr w:type="spellStart"/>
      <w:r w:rsidRPr="00E648AA">
        <w:rPr>
          <w:rFonts w:cs="Times New Roman"/>
          <w:bCs/>
          <w:color w:val="00000A"/>
          <w:szCs w:val="24"/>
        </w:rPr>
        <w:t>PoC</w:t>
      </w:r>
      <w:proofErr w:type="spellEnd"/>
      <w:r w:rsidRPr="00E648AA">
        <w:rPr>
          <w:rFonts w:cs="Times New Roman"/>
          <w:bCs/>
          <w:color w:val="00000A"/>
          <w:szCs w:val="24"/>
        </w:rPr>
        <w:t>) da parte di ricercatori volti a promuovere l’innovazione tecnologica e la transizione energetica</w:t>
      </w:r>
    </w:p>
    <w:p w14:paraId="214197C0" w14:textId="77777777" w:rsidR="00327258" w:rsidRPr="00F5513E" w:rsidRDefault="00327258" w:rsidP="00327258">
      <w:pPr>
        <w:pStyle w:val="Titolo2"/>
        <w:keepNext w:val="0"/>
        <w:pBdr>
          <w:top w:val="single" w:sz="4" w:space="1" w:color="auto"/>
          <w:left w:val="single" w:sz="4" w:space="0" w:color="auto"/>
          <w:bottom w:val="single" w:sz="4" w:space="1" w:color="auto"/>
          <w:right w:val="single" w:sz="4" w:space="4" w:color="auto"/>
        </w:pBdr>
        <w:suppressAutoHyphens/>
        <w:spacing w:before="200" w:after="0" w:line="276" w:lineRule="auto"/>
        <w:ind w:left="567" w:hanging="567"/>
        <w:jc w:val="center"/>
        <w:rPr>
          <w:rFonts w:cs="Times New Roman"/>
          <w:bCs/>
          <w:i/>
          <w:iCs/>
          <w:color w:val="00000A"/>
          <w:szCs w:val="24"/>
        </w:rPr>
      </w:pPr>
      <w:r>
        <w:rPr>
          <w:rFonts w:cs="Times New Roman"/>
          <w:color w:val="00000A"/>
          <w:szCs w:val="24"/>
        </w:rPr>
        <w:t>PROPOSTA PROGETTUALE</w:t>
      </w:r>
    </w:p>
    <w:p w14:paraId="6C67526D" w14:textId="77777777" w:rsidR="00327258" w:rsidRPr="00F5513E" w:rsidRDefault="00327258" w:rsidP="00327258">
      <w:pPr>
        <w:spacing w:line="360" w:lineRule="auto"/>
        <w:jc w:val="center"/>
        <w:rPr>
          <w:rFonts w:ascii="Times New Roman" w:hAnsi="Times New Roman" w:cs="Times New Roman"/>
          <w:b/>
          <w:color w:val="000000"/>
          <w:sz w:val="20"/>
          <w:szCs w:val="20"/>
        </w:rPr>
      </w:pPr>
    </w:p>
    <w:p w14:paraId="52D209D8" w14:textId="77777777" w:rsidR="00327258" w:rsidRPr="003B11DE" w:rsidRDefault="00327258" w:rsidP="00327258">
      <w:pPr>
        <w:pStyle w:val="Titolo2"/>
        <w:keepNext w:val="0"/>
        <w:suppressAutoHyphens/>
        <w:spacing w:before="200" w:after="0" w:line="276" w:lineRule="auto"/>
        <w:ind w:right="252"/>
        <w:rPr>
          <w:rFonts w:cs="Times New Roman"/>
          <w:bCs/>
          <w:i/>
          <w:iCs/>
          <w:color w:val="00000A"/>
          <w:szCs w:val="24"/>
        </w:rPr>
      </w:pPr>
    </w:p>
    <w:tbl>
      <w:tblPr>
        <w:tblW w:w="5000" w:type="pct"/>
        <w:tblBorders>
          <w:top w:val="single" w:sz="12" w:space="0" w:color="FFC000"/>
          <w:left w:val="single" w:sz="12" w:space="0" w:color="FFC000"/>
          <w:bottom w:val="single" w:sz="12" w:space="0" w:color="FFC000"/>
          <w:right w:val="single" w:sz="12" w:space="0" w:color="FFC000"/>
          <w:insideH w:val="single" w:sz="6" w:space="0" w:color="FFC000"/>
          <w:insideV w:val="single" w:sz="6" w:space="0" w:color="FFC000"/>
        </w:tblBorders>
        <w:tblCellMar>
          <w:left w:w="103" w:type="dxa"/>
        </w:tblCellMar>
        <w:tblLook w:val="0000" w:firstRow="0" w:lastRow="0" w:firstColumn="0" w:lastColumn="0" w:noHBand="0" w:noVBand="0"/>
      </w:tblPr>
      <w:tblGrid>
        <w:gridCol w:w="2714"/>
        <w:gridCol w:w="7170"/>
      </w:tblGrid>
      <w:tr w:rsidR="00327258" w:rsidRPr="003B11DE" w14:paraId="02AB6B9D" w14:textId="77777777" w:rsidTr="002A20EE">
        <w:tc>
          <w:tcPr>
            <w:tcW w:w="5000" w:type="pct"/>
            <w:gridSpan w:val="2"/>
            <w:tcBorders>
              <w:top w:val="single" w:sz="4" w:space="0" w:color="auto"/>
              <w:left w:val="single" w:sz="4" w:space="0" w:color="auto"/>
              <w:bottom w:val="single" w:sz="4" w:space="0" w:color="auto"/>
              <w:right w:val="single" w:sz="4" w:space="0" w:color="auto"/>
            </w:tcBorders>
            <w:shd w:val="clear" w:color="auto" w:fill="C9C9C9" w:themeFill="accent5" w:themeFillTint="99"/>
            <w:vAlign w:val="center"/>
          </w:tcPr>
          <w:p w14:paraId="5ED0932F" w14:textId="77777777" w:rsidR="00327258" w:rsidRPr="003B11DE" w:rsidRDefault="00327258" w:rsidP="002A20EE">
            <w:pPr>
              <w:ind w:left="14" w:right="70"/>
              <w:rPr>
                <w:rFonts w:ascii="Times New Roman" w:hAnsi="Times New Roman" w:cs="Times New Roman"/>
                <w:b/>
                <w:bCs/>
                <w:smallCaps/>
                <w:sz w:val="20"/>
                <w:szCs w:val="20"/>
              </w:rPr>
            </w:pPr>
            <w:r w:rsidRPr="003B11DE">
              <w:rPr>
                <w:rFonts w:ascii="Times New Roman" w:hAnsi="Times New Roman" w:cs="Times New Roman"/>
                <w:b/>
                <w:bCs/>
                <w:sz w:val="20"/>
                <w:szCs w:val="20"/>
              </w:rPr>
              <w:t>TITOLO DELLA PROPOSTA PROGETTUALE</w:t>
            </w:r>
          </w:p>
        </w:tc>
      </w:tr>
      <w:tr w:rsidR="00327258" w:rsidRPr="003B11DE" w14:paraId="33CB23EF" w14:textId="77777777" w:rsidTr="002A20EE">
        <w:tc>
          <w:tcPr>
            <w:tcW w:w="1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4C0AFB" w14:textId="77777777" w:rsidR="00327258" w:rsidRPr="003B11DE" w:rsidRDefault="00327258" w:rsidP="002A20EE">
            <w:pPr>
              <w:ind w:left="14" w:right="70"/>
              <w:rPr>
                <w:rFonts w:ascii="Times New Roman" w:hAnsi="Times New Roman" w:cs="Times New Roman"/>
                <w:b/>
                <w:bCs/>
                <w:smallCaps/>
                <w:sz w:val="20"/>
                <w:szCs w:val="20"/>
              </w:rPr>
            </w:pPr>
            <w:r w:rsidRPr="003B11DE">
              <w:rPr>
                <w:rFonts w:ascii="Times New Roman" w:hAnsi="Times New Roman" w:cs="Times New Roman"/>
                <w:bCs/>
                <w:sz w:val="20"/>
                <w:szCs w:val="20"/>
              </w:rPr>
              <w:t xml:space="preserve">Titolo </w:t>
            </w:r>
          </w:p>
        </w:tc>
        <w:tc>
          <w:tcPr>
            <w:tcW w:w="3627" w:type="pct"/>
            <w:tcBorders>
              <w:top w:val="single" w:sz="4" w:space="0" w:color="auto"/>
              <w:left w:val="single" w:sz="4" w:space="0" w:color="auto"/>
              <w:bottom w:val="single" w:sz="4" w:space="0" w:color="auto"/>
              <w:right w:val="single" w:sz="4" w:space="0" w:color="auto"/>
            </w:tcBorders>
            <w:shd w:val="clear" w:color="auto" w:fill="FFFFFF" w:themeFill="background1"/>
          </w:tcPr>
          <w:p w14:paraId="514DE15A" w14:textId="77777777" w:rsidR="00327258" w:rsidRPr="003B11DE" w:rsidRDefault="00327258" w:rsidP="002A20EE">
            <w:pPr>
              <w:ind w:right="70"/>
              <w:rPr>
                <w:rFonts w:ascii="Times New Roman" w:hAnsi="Times New Roman" w:cs="Times New Roman"/>
                <w:i/>
                <w:sz w:val="18"/>
                <w:szCs w:val="18"/>
              </w:rPr>
            </w:pPr>
          </w:p>
        </w:tc>
      </w:tr>
      <w:tr w:rsidR="00327258" w:rsidRPr="003B11DE" w14:paraId="5ED74FF2" w14:textId="77777777" w:rsidTr="002A20EE">
        <w:tc>
          <w:tcPr>
            <w:tcW w:w="137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2E681C" w14:textId="77777777" w:rsidR="00327258" w:rsidRPr="003B11DE" w:rsidRDefault="00327258" w:rsidP="002A20EE">
            <w:pPr>
              <w:ind w:left="14" w:right="70"/>
              <w:rPr>
                <w:rFonts w:ascii="Times New Roman" w:hAnsi="Times New Roman" w:cs="Times New Roman"/>
                <w:b/>
                <w:bCs/>
                <w:smallCaps/>
                <w:sz w:val="20"/>
                <w:szCs w:val="20"/>
              </w:rPr>
            </w:pPr>
            <w:r w:rsidRPr="003B11DE">
              <w:rPr>
                <w:rFonts w:ascii="Times New Roman" w:hAnsi="Times New Roman" w:cs="Times New Roman"/>
                <w:bCs/>
                <w:sz w:val="20"/>
                <w:szCs w:val="20"/>
              </w:rPr>
              <w:t>Acronimo</w:t>
            </w:r>
          </w:p>
        </w:tc>
        <w:tc>
          <w:tcPr>
            <w:tcW w:w="3627" w:type="pct"/>
            <w:tcBorders>
              <w:top w:val="single" w:sz="4" w:space="0" w:color="auto"/>
              <w:left w:val="single" w:sz="4" w:space="0" w:color="auto"/>
              <w:bottom w:val="single" w:sz="4" w:space="0" w:color="auto"/>
              <w:right w:val="single" w:sz="4" w:space="0" w:color="auto"/>
            </w:tcBorders>
            <w:shd w:val="clear" w:color="auto" w:fill="FFFFFF" w:themeFill="background1"/>
          </w:tcPr>
          <w:p w14:paraId="765CBD4E"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 xml:space="preserve">Fornire un nome identificativo </w:t>
            </w: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 xml:space="preserve">di non più di </w:t>
            </w:r>
            <w:proofErr w:type="gramStart"/>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10</w:t>
            </w:r>
            <w:proofErr w:type="gramEnd"/>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 xml:space="preserve"> caratteri </w:t>
            </w:r>
            <w:r w:rsidRPr="003B11DE">
              <w:rPr>
                <w:rFonts w:ascii="Times New Roman" w:hAnsi="Times New Roman" w:cs="Times New Roman"/>
                <w:i/>
                <w:sz w:val="18"/>
                <w:szCs w:val="18"/>
              </w:rPr>
              <w:t xml:space="preserve">che sarà utilizzato in tutta la documentazione futura riguardante la proposta. </w:t>
            </w:r>
          </w:p>
        </w:tc>
      </w:tr>
    </w:tbl>
    <w:p w14:paraId="0522E570" w14:textId="77777777" w:rsidR="00327258" w:rsidRPr="003B11DE" w:rsidRDefault="00327258" w:rsidP="00327258">
      <w:pPr>
        <w:ind w:right="70"/>
        <w:rPr>
          <w:rFonts w:ascii="Times New Roman" w:hAnsi="Times New Roman" w:cs="Times New Roman"/>
          <w:i/>
          <w:sz w:val="18"/>
          <w:szCs w:val="18"/>
        </w:rPr>
      </w:pPr>
    </w:p>
    <w:tbl>
      <w:tblPr>
        <w:tblW w:w="5000" w:type="pct"/>
        <w:tblBorders>
          <w:top w:val="single" w:sz="12" w:space="0" w:color="FFC000"/>
          <w:left w:val="single" w:sz="12" w:space="0" w:color="FFC000"/>
          <w:bottom w:val="single" w:sz="12" w:space="0" w:color="FFC000"/>
          <w:right w:val="single" w:sz="12" w:space="0" w:color="FFC000"/>
          <w:insideH w:val="single" w:sz="6" w:space="0" w:color="FFC000"/>
          <w:insideV w:val="single" w:sz="6" w:space="0" w:color="FFC000"/>
        </w:tblBorders>
        <w:tblCellMar>
          <w:left w:w="103" w:type="dxa"/>
        </w:tblCellMar>
        <w:tblLook w:val="0000" w:firstRow="0" w:lastRow="0" w:firstColumn="0" w:lastColumn="0" w:noHBand="0" w:noVBand="0"/>
      </w:tblPr>
      <w:tblGrid>
        <w:gridCol w:w="1847"/>
        <w:gridCol w:w="1194"/>
        <w:gridCol w:w="79"/>
        <w:gridCol w:w="1226"/>
        <w:gridCol w:w="174"/>
        <w:gridCol w:w="1666"/>
        <w:gridCol w:w="1008"/>
        <w:gridCol w:w="832"/>
        <w:gridCol w:w="1846"/>
        <w:gridCol w:w="12"/>
      </w:tblGrid>
      <w:tr w:rsidR="00327258" w:rsidRPr="003B11DE" w14:paraId="7B321B3B" w14:textId="77777777" w:rsidTr="002A20EE">
        <w:tc>
          <w:tcPr>
            <w:tcW w:w="5000" w:type="pct"/>
            <w:gridSpan w:val="10"/>
            <w:tcBorders>
              <w:top w:val="single" w:sz="4" w:space="0" w:color="auto"/>
              <w:left w:val="single" w:sz="4" w:space="0" w:color="auto"/>
              <w:bottom w:val="single" w:sz="4" w:space="0" w:color="auto"/>
              <w:right w:val="single" w:sz="4" w:space="0" w:color="auto"/>
            </w:tcBorders>
            <w:shd w:val="clear" w:color="auto" w:fill="C9C9C9" w:themeFill="accent5" w:themeFillTint="99"/>
            <w:tcMar>
              <w:left w:w="103" w:type="dxa"/>
            </w:tcMar>
            <w:vAlign w:val="center"/>
          </w:tcPr>
          <w:p w14:paraId="26C8AA18" w14:textId="77777777" w:rsidR="00327258" w:rsidRPr="003B11DE" w:rsidRDefault="00327258" w:rsidP="002A20EE">
            <w:pPr>
              <w:ind w:left="14" w:right="70"/>
              <w:rPr>
                <w:rFonts w:ascii="Times New Roman" w:hAnsi="Times New Roman" w:cs="Times New Roman"/>
                <w:b/>
                <w:bCs/>
                <w:smallCaps/>
                <w:sz w:val="20"/>
                <w:szCs w:val="20"/>
              </w:rPr>
            </w:pPr>
            <w:r w:rsidRPr="003B11DE">
              <w:rPr>
                <w:rFonts w:ascii="Times New Roman" w:hAnsi="Times New Roman" w:cs="Times New Roman"/>
                <w:b/>
                <w:bCs/>
                <w:sz w:val="20"/>
                <w:szCs w:val="20"/>
              </w:rPr>
              <w:t>PRINCIPAL INVESTIGATOR</w:t>
            </w:r>
          </w:p>
        </w:tc>
      </w:tr>
      <w:tr w:rsidR="00327258" w:rsidRPr="003B11DE" w14:paraId="225315DC" w14:textId="77777777" w:rsidTr="002A20EE">
        <w:tc>
          <w:tcPr>
            <w:tcW w:w="1538" w:type="pct"/>
            <w:gridSpan w:val="2"/>
            <w:tcBorders>
              <w:top w:val="single" w:sz="4" w:space="0" w:color="auto"/>
              <w:left w:val="single" w:sz="4" w:space="0" w:color="auto"/>
              <w:bottom w:val="single" w:sz="4" w:space="0" w:color="auto"/>
              <w:right w:val="single" w:sz="4" w:space="0" w:color="auto"/>
            </w:tcBorders>
            <w:tcMar>
              <w:left w:w="103" w:type="dxa"/>
            </w:tcMar>
          </w:tcPr>
          <w:p w14:paraId="4C4B8F55" w14:textId="77777777" w:rsidR="00327258" w:rsidRPr="003B11DE" w:rsidRDefault="00327258" w:rsidP="002A20EE">
            <w:pPr>
              <w:ind w:left="14" w:right="70"/>
              <w:rPr>
                <w:rFonts w:ascii="Times New Roman" w:hAnsi="Times New Roman" w:cs="Times New Roman"/>
                <w:b/>
                <w:bCs/>
                <w:i/>
                <w:sz w:val="20"/>
                <w:szCs w:val="20"/>
              </w:rPr>
            </w:pPr>
            <w:r w:rsidRPr="003B11DE">
              <w:rPr>
                <w:rFonts w:ascii="Times New Roman" w:hAnsi="Times New Roman" w:cs="Times New Roman"/>
                <w:b/>
                <w:bCs/>
                <w:sz w:val="20"/>
                <w:szCs w:val="20"/>
              </w:rPr>
              <w:t>Nome e Cognome</w:t>
            </w:r>
          </w:p>
        </w:tc>
        <w:tc>
          <w:tcPr>
            <w:tcW w:w="3462" w:type="pct"/>
            <w:gridSpan w:val="8"/>
            <w:tcBorders>
              <w:top w:val="single" w:sz="4" w:space="0" w:color="auto"/>
              <w:left w:val="single" w:sz="4" w:space="0" w:color="auto"/>
              <w:bottom w:val="single" w:sz="4" w:space="0" w:color="auto"/>
              <w:right w:val="single" w:sz="4" w:space="0" w:color="auto"/>
            </w:tcBorders>
          </w:tcPr>
          <w:p w14:paraId="09C6951C"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r>
      <w:tr w:rsidR="00327258" w:rsidRPr="003B11DE" w14:paraId="3F53A601" w14:textId="77777777" w:rsidTr="002A20EE">
        <w:tc>
          <w:tcPr>
            <w:tcW w:w="1538" w:type="pct"/>
            <w:gridSpan w:val="2"/>
            <w:tcBorders>
              <w:top w:val="single" w:sz="4" w:space="0" w:color="auto"/>
              <w:left w:val="single" w:sz="4" w:space="0" w:color="auto"/>
              <w:bottom w:val="single" w:sz="4" w:space="0" w:color="auto"/>
              <w:right w:val="single" w:sz="4" w:space="0" w:color="auto"/>
            </w:tcBorders>
            <w:tcMar>
              <w:left w:w="103" w:type="dxa"/>
            </w:tcMar>
          </w:tcPr>
          <w:p w14:paraId="687A65B9" w14:textId="77777777" w:rsidR="00327258" w:rsidRPr="003B11DE" w:rsidRDefault="00327258" w:rsidP="002A20EE">
            <w:pPr>
              <w:ind w:left="14" w:right="70"/>
              <w:rPr>
                <w:rFonts w:ascii="Times New Roman" w:hAnsi="Times New Roman" w:cs="Times New Roman"/>
                <w:b/>
                <w:bCs/>
                <w:i/>
                <w:sz w:val="20"/>
                <w:szCs w:val="20"/>
              </w:rPr>
            </w:pPr>
            <w:r w:rsidRPr="003B11DE">
              <w:rPr>
                <w:rFonts w:ascii="Times New Roman" w:hAnsi="Times New Roman" w:cs="Times New Roman"/>
                <w:b/>
                <w:bCs/>
                <w:sz w:val="20"/>
                <w:szCs w:val="20"/>
              </w:rPr>
              <w:t>Qualifica</w:t>
            </w:r>
          </w:p>
        </w:tc>
        <w:tc>
          <w:tcPr>
            <w:tcW w:w="3462" w:type="pct"/>
            <w:gridSpan w:val="8"/>
            <w:tcBorders>
              <w:top w:val="single" w:sz="4" w:space="0" w:color="auto"/>
              <w:left w:val="single" w:sz="4" w:space="0" w:color="auto"/>
              <w:bottom w:val="single" w:sz="4" w:space="0" w:color="auto"/>
              <w:right w:val="single" w:sz="4" w:space="0" w:color="auto"/>
            </w:tcBorders>
          </w:tcPr>
          <w:p w14:paraId="3A9D4B04"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r>
      <w:tr w:rsidR="00327258" w:rsidRPr="003B11DE" w14:paraId="383B126A" w14:textId="77777777" w:rsidTr="002A20EE">
        <w:tc>
          <w:tcPr>
            <w:tcW w:w="1538" w:type="pct"/>
            <w:gridSpan w:val="2"/>
            <w:tcBorders>
              <w:top w:val="single" w:sz="4" w:space="0" w:color="auto"/>
              <w:left w:val="single" w:sz="4" w:space="0" w:color="auto"/>
              <w:bottom w:val="single" w:sz="4" w:space="0" w:color="auto"/>
              <w:right w:val="single" w:sz="4" w:space="0" w:color="auto"/>
            </w:tcBorders>
            <w:tcMar>
              <w:left w:w="103" w:type="dxa"/>
            </w:tcMar>
          </w:tcPr>
          <w:p w14:paraId="07144E22" w14:textId="77777777" w:rsidR="00327258" w:rsidRPr="003B11DE" w:rsidRDefault="00327258" w:rsidP="002A20EE">
            <w:pPr>
              <w:ind w:left="14" w:right="70"/>
              <w:rPr>
                <w:rFonts w:ascii="Times New Roman" w:hAnsi="Times New Roman" w:cs="Times New Roman"/>
                <w:b/>
                <w:bCs/>
                <w:sz w:val="20"/>
                <w:szCs w:val="20"/>
              </w:rPr>
            </w:pPr>
            <w:r w:rsidRPr="003B11DE">
              <w:rPr>
                <w:rFonts w:ascii="Times New Roman" w:hAnsi="Times New Roman" w:cs="Times New Roman"/>
                <w:b/>
                <w:bCs/>
                <w:sz w:val="20"/>
                <w:szCs w:val="20"/>
              </w:rPr>
              <w:t xml:space="preserve">Sintesi del Curriculum </w:t>
            </w:r>
          </w:p>
          <w:p w14:paraId="310612B1" w14:textId="77777777" w:rsidR="00327258" w:rsidRPr="003B11DE" w:rsidRDefault="00327258" w:rsidP="002A20EE">
            <w:pPr>
              <w:ind w:left="14" w:right="70"/>
              <w:rPr>
                <w:rFonts w:ascii="Times New Roman" w:hAnsi="Times New Roman" w:cs="Times New Roman"/>
                <w:bCs/>
                <w:i/>
                <w:sz w:val="20"/>
                <w:szCs w:val="20"/>
              </w:rPr>
            </w:pPr>
            <w:r w:rsidRPr="003B11DE">
              <w:rPr>
                <w:rFonts w:ascii="Times New Roman" w:hAnsi="Times New Roman" w:cs="Times New Roman"/>
                <w:i/>
                <w:iCs/>
                <w:sz w:val="20"/>
                <w:szCs w:val="20"/>
              </w:rPr>
              <w:t>(max 1500 caratteri spazi inclusi)</w:t>
            </w:r>
          </w:p>
        </w:tc>
        <w:tc>
          <w:tcPr>
            <w:tcW w:w="3462" w:type="pct"/>
            <w:gridSpan w:val="8"/>
            <w:tcBorders>
              <w:top w:val="single" w:sz="4" w:space="0" w:color="auto"/>
              <w:left w:val="single" w:sz="4" w:space="0" w:color="auto"/>
              <w:bottom w:val="single" w:sz="4" w:space="0" w:color="auto"/>
              <w:right w:val="single" w:sz="4" w:space="0" w:color="auto"/>
            </w:tcBorders>
          </w:tcPr>
          <w:p w14:paraId="5107EDD0"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Predisporre una sintesi del Curriculum allegato.</w:t>
            </w:r>
          </w:p>
        </w:tc>
      </w:tr>
      <w:tr w:rsidR="00327258" w:rsidRPr="003B11DE" w14:paraId="72482B2B" w14:textId="77777777" w:rsidTr="002A20EE">
        <w:tc>
          <w:tcPr>
            <w:tcW w:w="1538" w:type="pct"/>
            <w:gridSpan w:val="2"/>
            <w:tcBorders>
              <w:top w:val="single" w:sz="4" w:space="0" w:color="auto"/>
              <w:left w:val="single" w:sz="4" w:space="0" w:color="auto"/>
              <w:bottom w:val="single" w:sz="4" w:space="0" w:color="auto"/>
              <w:right w:val="single" w:sz="4" w:space="0" w:color="auto"/>
            </w:tcBorders>
            <w:tcMar>
              <w:left w:w="103" w:type="dxa"/>
            </w:tcMar>
          </w:tcPr>
          <w:p w14:paraId="4D3E3BC8" w14:textId="77777777" w:rsidR="00327258" w:rsidRPr="003B11DE" w:rsidRDefault="00327258" w:rsidP="002A20EE">
            <w:pPr>
              <w:ind w:left="14" w:right="70"/>
              <w:rPr>
                <w:rFonts w:ascii="Times New Roman" w:hAnsi="Times New Roman" w:cs="Times New Roman"/>
                <w:b/>
                <w:bCs/>
                <w:sz w:val="20"/>
                <w:szCs w:val="20"/>
              </w:rPr>
            </w:pPr>
            <w:r w:rsidRPr="003B11DE">
              <w:rPr>
                <w:rFonts w:ascii="Times New Roman" w:hAnsi="Times New Roman" w:cs="Times New Roman"/>
                <w:b/>
                <w:bCs/>
                <w:sz w:val="20"/>
                <w:szCs w:val="20"/>
              </w:rPr>
              <w:t>Ruolo nel progetto di ricerca originario</w:t>
            </w:r>
          </w:p>
        </w:tc>
        <w:tc>
          <w:tcPr>
            <w:tcW w:w="3462" w:type="pct"/>
            <w:gridSpan w:val="8"/>
            <w:tcBorders>
              <w:top w:val="single" w:sz="4" w:space="0" w:color="auto"/>
              <w:left w:val="single" w:sz="4" w:space="0" w:color="auto"/>
              <w:bottom w:val="single" w:sz="4" w:space="0" w:color="auto"/>
              <w:right w:val="single" w:sz="4" w:space="0" w:color="auto"/>
            </w:tcBorders>
          </w:tcPr>
          <w:p w14:paraId="6788483D"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 xml:space="preserve">Descrivere il ruolo del </w:t>
            </w:r>
            <w:proofErr w:type="spellStart"/>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Principal</w:t>
            </w:r>
            <w:proofErr w:type="spellEnd"/>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 xml:space="preserve"> Investigator nel progetto da cui origina la presente proposta.</w:t>
            </w:r>
          </w:p>
        </w:tc>
      </w:tr>
      <w:tr w:rsidR="00327258" w:rsidRPr="003B11DE" w14:paraId="6782ED67" w14:textId="77777777" w:rsidTr="002A20EE">
        <w:tc>
          <w:tcPr>
            <w:tcW w:w="5000" w:type="pct"/>
            <w:gridSpan w:val="10"/>
            <w:tcBorders>
              <w:top w:val="single" w:sz="4" w:space="0" w:color="auto"/>
              <w:left w:val="single" w:sz="4" w:space="0" w:color="auto"/>
              <w:bottom w:val="single" w:sz="4" w:space="0" w:color="auto"/>
              <w:right w:val="single" w:sz="4" w:space="0" w:color="auto"/>
            </w:tcBorders>
            <w:shd w:val="clear" w:color="auto" w:fill="C9C9C9" w:themeFill="accent5" w:themeFillTint="99"/>
            <w:tcMar>
              <w:left w:w="103" w:type="dxa"/>
            </w:tcMar>
          </w:tcPr>
          <w:p w14:paraId="55ACF6BF" w14:textId="77777777" w:rsidR="00327258" w:rsidRPr="003B11DE" w:rsidRDefault="00327258" w:rsidP="002A20EE">
            <w:pPr>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 w:val="20"/>
                <w:szCs w:val="20"/>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 w:val="20"/>
                <w:szCs w:val="20"/>
              </w:rPr>
              <w:t>QUALIFICAZIONE SCIENTIFICA E GRADO DI INDIPENDENZA SCIENTIFICA DEL PRINCIPAL INVESTIGATOR</w:t>
            </w:r>
          </w:p>
        </w:tc>
      </w:tr>
      <w:tr w:rsidR="00327258" w:rsidRPr="003B11DE" w14:paraId="6C25CB0C" w14:textId="77777777" w:rsidTr="002A20EE">
        <w:tc>
          <w:tcPr>
            <w:tcW w:w="5000" w:type="pct"/>
            <w:gridSpan w:val="10"/>
            <w:tcBorders>
              <w:top w:val="single" w:sz="4" w:space="0" w:color="auto"/>
              <w:left w:val="single" w:sz="4" w:space="0" w:color="auto"/>
              <w:bottom w:val="single" w:sz="4" w:space="0" w:color="auto"/>
              <w:right w:val="single" w:sz="4" w:space="0" w:color="auto"/>
            </w:tcBorders>
            <w:shd w:val="clear" w:color="auto" w:fill="EDEDED" w:themeFill="accent5" w:themeFillTint="33"/>
            <w:tcMar>
              <w:left w:w="103" w:type="dxa"/>
            </w:tcMar>
          </w:tcPr>
          <w:p w14:paraId="24DA7777" w14:textId="77777777" w:rsidR="00327258" w:rsidRPr="003B11DE" w:rsidRDefault="00327258" w:rsidP="002A20EE">
            <w:pPr>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 w:val="20"/>
                <w:szCs w:val="20"/>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 w:val="20"/>
                <w:szCs w:val="20"/>
              </w:rPr>
              <w:t>TITOLI POSSEDUTI</w:t>
            </w:r>
          </w:p>
        </w:tc>
      </w:tr>
      <w:tr w:rsidR="00327258" w:rsidRPr="003B11DE" w14:paraId="01352A03" w14:textId="77777777" w:rsidTr="002A20EE">
        <w:tc>
          <w:tcPr>
            <w:tcW w:w="1538" w:type="pct"/>
            <w:gridSpan w:val="2"/>
            <w:tcBorders>
              <w:top w:val="single" w:sz="4" w:space="0" w:color="auto"/>
              <w:left w:val="single" w:sz="4" w:space="0" w:color="auto"/>
              <w:bottom w:val="single" w:sz="4" w:space="0" w:color="auto"/>
              <w:right w:val="single" w:sz="4" w:space="0" w:color="auto"/>
            </w:tcBorders>
            <w:tcMar>
              <w:left w:w="103" w:type="dxa"/>
            </w:tcMar>
          </w:tcPr>
          <w:p w14:paraId="00EB7BC2" w14:textId="77777777" w:rsidR="00327258" w:rsidRPr="003B11DE" w:rsidRDefault="00327258" w:rsidP="002A20EE">
            <w:pPr>
              <w:ind w:left="14" w:right="70"/>
              <w:rPr>
                <w:rFonts w:ascii="Times New Roman" w:hAnsi="Times New Roman" w:cs="Times New Roman"/>
                <w:iCs/>
                <w:sz w:val="20"/>
                <w:szCs w:val="20"/>
              </w:rPr>
            </w:pPr>
            <w:r>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M</w:t>
            </w:r>
            <w:r w:rsidRPr="00BE143B">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aster/</w:t>
            </w: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Dottorato di ricerca/Scuola di specializzazione:</w:t>
            </w:r>
          </w:p>
        </w:tc>
        <w:tc>
          <w:tcPr>
            <w:tcW w:w="3462" w:type="pct"/>
            <w:gridSpan w:val="8"/>
            <w:tcBorders>
              <w:top w:val="single" w:sz="4" w:space="0" w:color="auto"/>
              <w:left w:val="single" w:sz="4" w:space="0" w:color="auto"/>
              <w:bottom w:val="single" w:sz="4" w:space="0" w:color="auto"/>
              <w:right w:val="single" w:sz="4" w:space="0" w:color="auto"/>
            </w:tcBorders>
          </w:tcPr>
          <w:p w14:paraId="64F76045"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r>
      <w:tr w:rsidR="00327258" w:rsidRPr="003B11DE" w14:paraId="599618F1" w14:textId="77777777" w:rsidTr="002A20EE">
        <w:tc>
          <w:tcPr>
            <w:tcW w:w="1538" w:type="pct"/>
            <w:gridSpan w:val="2"/>
            <w:tcBorders>
              <w:top w:val="single" w:sz="4" w:space="0" w:color="auto"/>
              <w:left w:val="single" w:sz="4" w:space="0" w:color="auto"/>
              <w:bottom w:val="single" w:sz="4" w:space="0" w:color="auto"/>
              <w:right w:val="single" w:sz="4" w:space="0" w:color="auto"/>
            </w:tcBorders>
            <w:tcMar>
              <w:left w:w="103" w:type="dxa"/>
            </w:tcMar>
          </w:tcPr>
          <w:p w14:paraId="6F996617"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Attività didattica a livello universitario in Italia o all'estero:</w:t>
            </w:r>
          </w:p>
        </w:tc>
        <w:tc>
          <w:tcPr>
            <w:tcW w:w="3462" w:type="pct"/>
            <w:gridSpan w:val="8"/>
            <w:tcBorders>
              <w:top w:val="single" w:sz="4" w:space="0" w:color="auto"/>
              <w:left w:val="single" w:sz="4" w:space="0" w:color="auto"/>
              <w:bottom w:val="single" w:sz="4" w:space="0" w:color="auto"/>
              <w:right w:val="single" w:sz="4" w:space="0" w:color="auto"/>
            </w:tcBorders>
          </w:tcPr>
          <w:p w14:paraId="6AEE789D"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r>
      <w:tr w:rsidR="00327258" w:rsidRPr="003B11DE" w14:paraId="530698CD" w14:textId="77777777" w:rsidTr="002A20EE">
        <w:tc>
          <w:tcPr>
            <w:tcW w:w="1538" w:type="pct"/>
            <w:gridSpan w:val="2"/>
            <w:tcBorders>
              <w:top w:val="single" w:sz="4" w:space="0" w:color="auto"/>
              <w:left w:val="single" w:sz="4" w:space="0" w:color="auto"/>
              <w:bottom w:val="single" w:sz="4" w:space="0" w:color="auto"/>
              <w:right w:val="single" w:sz="4" w:space="0" w:color="auto"/>
            </w:tcBorders>
            <w:tcMar>
              <w:left w:w="103" w:type="dxa"/>
            </w:tcMar>
          </w:tcPr>
          <w:p w14:paraId="6E47C3C5"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Partecipazione in qualità di relatore a congressi e convegni nazionali e internazionali</w:t>
            </w:r>
          </w:p>
        </w:tc>
        <w:tc>
          <w:tcPr>
            <w:tcW w:w="3462" w:type="pct"/>
            <w:gridSpan w:val="8"/>
            <w:tcBorders>
              <w:top w:val="single" w:sz="4" w:space="0" w:color="auto"/>
              <w:left w:val="single" w:sz="4" w:space="0" w:color="auto"/>
              <w:bottom w:val="single" w:sz="4" w:space="0" w:color="auto"/>
              <w:right w:val="single" w:sz="4" w:space="0" w:color="auto"/>
            </w:tcBorders>
          </w:tcPr>
          <w:p w14:paraId="522E3DD3"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r>
      <w:tr w:rsidR="00327258" w:rsidRPr="003B11DE" w14:paraId="665D637C" w14:textId="77777777" w:rsidTr="002A20EE">
        <w:tc>
          <w:tcPr>
            <w:tcW w:w="5000" w:type="pct"/>
            <w:gridSpan w:val="10"/>
            <w:tcBorders>
              <w:top w:val="single" w:sz="4" w:space="0" w:color="auto"/>
              <w:left w:val="single" w:sz="4" w:space="0" w:color="auto"/>
              <w:bottom w:val="single" w:sz="4" w:space="0" w:color="auto"/>
              <w:right w:val="single" w:sz="4" w:space="0" w:color="auto"/>
            </w:tcBorders>
            <w:shd w:val="clear" w:color="auto" w:fill="EDEDED" w:themeFill="accent5" w:themeFillTint="33"/>
            <w:tcMar>
              <w:left w:w="103" w:type="dxa"/>
            </w:tcMar>
          </w:tcPr>
          <w:p w14:paraId="3F20BF73"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PUBBLICAZIONI COME PRIMO AUTORE</w:t>
            </w:r>
          </w:p>
        </w:tc>
      </w:tr>
      <w:tr w:rsidR="00327258" w:rsidRPr="003B11DE" w14:paraId="058F580E" w14:textId="77777777" w:rsidTr="002A20EE">
        <w:trPr>
          <w:gridAfter w:val="1"/>
          <w:wAfter w:w="6" w:type="pct"/>
        </w:trPr>
        <w:tc>
          <w:tcPr>
            <w:tcW w:w="934" w:type="pct"/>
            <w:tcBorders>
              <w:top w:val="single" w:sz="4" w:space="0" w:color="auto"/>
              <w:left w:val="single" w:sz="4" w:space="0" w:color="auto"/>
              <w:bottom w:val="single" w:sz="4" w:space="0" w:color="auto"/>
              <w:right w:val="single" w:sz="4" w:space="0" w:color="auto"/>
            </w:tcBorders>
            <w:tcMar>
              <w:left w:w="103" w:type="dxa"/>
            </w:tcMar>
          </w:tcPr>
          <w:p w14:paraId="27BE7B8B"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Titolo articolo</w:t>
            </w:r>
          </w:p>
        </w:tc>
        <w:tc>
          <w:tcPr>
            <w:tcW w:w="644" w:type="pct"/>
            <w:gridSpan w:val="2"/>
            <w:tcBorders>
              <w:top w:val="single" w:sz="4" w:space="0" w:color="auto"/>
              <w:left w:val="single" w:sz="4" w:space="0" w:color="auto"/>
              <w:bottom w:val="single" w:sz="4" w:space="0" w:color="auto"/>
              <w:right w:val="single" w:sz="4" w:space="0" w:color="auto"/>
            </w:tcBorders>
          </w:tcPr>
          <w:p w14:paraId="519641C3"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Autori</w:t>
            </w:r>
          </w:p>
        </w:tc>
        <w:tc>
          <w:tcPr>
            <w:tcW w:w="620" w:type="pct"/>
            <w:tcBorders>
              <w:top w:val="single" w:sz="4" w:space="0" w:color="auto"/>
              <w:left w:val="single" w:sz="4" w:space="0" w:color="auto"/>
              <w:bottom w:val="single" w:sz="4" w:space="0" w:color="auto"/>
              <w:right w:val="single" w:sz="4" w:space="0" w:color="auto"/>
            </w:tcBorders>
          </w:tcPr>
          <w:p w14:paraId="0C65AD82"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Rivista</w:t>
            </w:r>
          </w:p>
        </w:tc>
        <w:tc>
          <w:tcPr>
            <w:tcW w:w="931" w:type="pct"/>
            <w:gridSpan w:val="2"/>
            <w:tcBorders>
              <w:top w:val="single" w:sz="4" w:space="0" w:color="auto"/>
              <w:left w:val="single" w:sz="4" w:space="0" w:color="auto"/>
              <w:bottom w:val="single" w:sz="4" w:space="0" w:color="auto"/>
              <w:right w:val="single" w:sz="4" w:space="0" w:color="auto"/>
            </w:tcBorders>
          </w:tcPr>
          <w:p w14:paraId="33BE1BA2"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Data pubblicazione</w:t>
            </w:r>
          </w:p>
        </w:tc>
        <w:tc>
          <w:tcPr>
            <w:tcW w:w="931" w:type="pct"/>
            <w:gridSpan w:val="2"/>
            <w:tcBorders>
              <w:top w:val="single" w:sz="4" w:space="0" w:color="auto"/>
              <w:left w:val="single" w:sz="4" w:space="0" w:color="auto"/>
              <w:bottom w:val="single" w:sz="4" w:space="0" w:color="auto"/>
              <w:right w:val="single" w:sz="4" w:space="0" w:color="auto"/>
            </w:tcBorders>
          </w:tcPr>
          <w:p w14:paraId="1F36F3AA"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 xml:space="preserve">Impact </w:t>
            </w:r>
            <w:proofErr w:type="spellStart"/>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factor</w:t>
            </w:r>
            <w:proofErr w:type="spellEnd"/>
          </w:p>
        </w:tc>
        <w:tc>
          <w:tcPr>
            <w:tcW w:w="934" w:type="pct"/>
            <w:tcBorders>
              <w:top w:val="single" w:sz="4" w:space="0" w:color="auto"/>
              <w:left w:val="single" w:sz="4" w:space="0" w:color="auto"/>
              <w:bottom w:val="single" w:sz="4" w:space="0" w:color="auto"/>
              <w:right w:val="single" w:sz="4" w:space="0" w:color="auto"/>
            </w:tcBorders>
          </w:tcPr>
          <w:p w14:paraId="1A2E841F"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N. citazioni</w:t>
            </w:r>
          </w:p>
        </w:tc>
      </w:tr>
      <w:tr w:rsidR="00327258" w:rsidRPr="003B11DE" w14:paraId="62B18564" w14:textId="77777777" w:rsidTr="002A20EE">
        <w:trPr>
          <w:gridAfter w:val="1"/>
          <w:wAfter w:w="6" w:type="pct"/>
        </w:trPr>
        <w:tc>
          <w:tcPr>
            <w:tcW w:w="934" w:type="pct"/>
            <w:tcBorders>
              <w:top w:val="single" w:sz="4" w:space="0" w:color="auto"/>
              <w:left w:val="single" w:sz="4" w:space="0" w:color="auto"/>
              <w:bottom w:val="single" w:sz="4" w:space="0" w:color="auto"/>
              <w:right w:val="single" w:sz="4" w:space="0" w:color="auto"/>
            </w:tcBorders>
            <w:tcMar>
              <w:left w:w="103" w:type="dxa"/>
            </w:tcMar>
          </w:tcPr>
          <w:p w14:paraId="6731CCCD"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c>
          <w:tcPr>
            <w:tcW w:w="644" w:type="pct"/>
            <w:gridSpan w:val="2"/>
            <w:tcBorders>
              <w:top w:val="single" w:sz="4" w:space="0" w:color="auto"/>
              <w:left w:val="single" w:sz="4" w:space="0" w:color="auto"/>
              <w:bottom w:val="single" w:sz="4" w:space="0" w:color="auto"/>
              <w:right w:val="single" w:sz="4" w:space="0" w:color="auto"/>
            </w:tcBorders>
          </w:tcPr>
          <w:p w14:paraId="7C8ACBC1"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c>
          <w:tcPr>
            <w:tcW w:w="620" w:type="pct"/>
            <w:tcBorders>
              <w:top w:val="single" w:sz="4" w:space="0" w:color="auto"/>
              <w:left w:val="single" w:sz="4" w:space="0" w:color="auto"/>
              <w:bottom w:val="single" w:sz="4" w:space="0" w:color="auto"/>
              <w:right w:val="single" w:sz="4" w:space="0" w:color="auto"/>
            </w:tcBorders>
          </w:tcPr>
          <w:p w14:paraId="73B7B1E8"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c>
          <w:tcPr>
            <w:tcW w:w="931" w:type="pct"/>
            <w:gridSpan w:val="2"/>
            <w:tcBorders>
              <w:top w:val="single" w:sz="4" w:space="0" w:color="auto"/>
              <w:left w:val="single" w:sz="4" w:space="0" w:color="auto"/>
              <w:bottom w:val="single" w:sz="4" w:space="0" w:color="auto"/>
              <w:right w:val="single" w:sz="4" w:space="0" w:color="auto"/>
            </w:tcBorders>
          </w:tcPr>
          <w:p w14:paraId="693108CA"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c>
          <w:tcPr>
            <w:tcW w:w="931" w:type="pct"/>
            <w:gridSpan w:val="2"/>
            <w:tcBorders>
              <w:top w:val="single" w:sz="4" w:space="0" w:color="auto"/>
              <w:left w:val="single" w:sz="4" w:space="0" w:color="auto"/>
              <w:bottom w:val="single" w:sz="4" w:space="0" w:color="auto"/>
              <w:right w:val="single" w:sz="4" w:space="0" w:color="auto"/>
            </w:tcBorders>
          </w:tcPr>
          <w:p w14:paraId="192B22CC"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c>
          <w:tcPr>
            <w:tcW w:w="934" w:type="pct"/>
            <w:tcBorders>
              <w:top w:val="single" w:sz="4" w:space="0" w:color="auto"/>
              <w:left w:val="single" w:sz="4" w:space="0" w:color="auto"/>
              <w:bottom w:val="single" w:sz="4" w:space="0" w:color="auto"/>
              <w:right w:val="single" w:sz="4" w:space="0" w:color="auto"/>
            </w:tcBorders>
          </w:tcPr>
          <w:p w14:paraId="26E2B7CA"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r>
      <w:tr w:rsidR="00327258" w:rsidRPr="003B11DE" w14:paraId="7B93A275" w14:textId="77777777" w:rsidTr="002A20EE">
        <w:trPr>
          <w:gridAfter w:val="1"/>
          <w:wAfter w:w="6" w:type="pct"/>
        </w:trPr>
        <w:tc>
          <w:tcPr>
            <w:tcW w:w="934" w:type="pct"/>
            <w:tcBorders>
              <w:top w:val="single" w:sz="4" w:space="0" w:color="auto"/>
              <w:left w:val="single" w:sz="4" w:space="0" w:color="auto"/>
              <w:bottom w:val="single" w:sz="4" w:space="0" w:color="auto"/>
              <w:right w:val="single" w:sz="4" w:space="0" w:color="auto"/>
            </w:tcBorders>
            <w:tcMar>
              <w:left w:w="103" w:type="dxa"/>
            </w:tcMar>
          </w:tcPr>
          <w:p w14:paraId="4F573255"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c>
          <w:tcPr>
            <w:tcW w:w="644" w:type="pct"/>
            <w:gridSpan w:val="2"/>
            <w:tcBorders>
              <w:top w:val="single" w:sz="4" w:space="0" w:color="auto"/>
              <w:left w:val="single" w:sz="4" w:space="0" w:color="auto"/>
              <w:bottom w:val="single" w:sz="4" w:space="0" w:color="auto"/>
              <w:right w:val="single" w:sz="4" w:space="0" w:color="auto"/>
            </w:tcBorders>
          </w:tcPr>
          <w:p w14:paraId="5F32BB06"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c>
          <w:tcPr>
            <w:tcW w:w="620" w:type="pct"/>
            <w:tcBorders>
              <w:top w:val="single" w:sz="4" w:space="0" w:color="auto"/>
              <w:left w:val="single" w:sz="4" w:space="0" w:color="auto"/>
              <w:bottom w:val="single" w:sz="4" w:space="0" w:color="auto"/>
              <w:right w:val="single" w:sz="4" w:space="0" w:color="auto"/>
            </w:tcBorders>
          </w:tcPr>
          <w:p w14:paraId="383DAE58"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c>
          <w:tcPr>
            <w:tcW w:w="931" w:type="pct"/>
            <w:gridSpan w:val="2"/>
            <w:tcBorders>
              <w:top w:val="single" w:sz="4" w:space="0" w:color="auto"/>
              <w:left w:val="single" w:sz="4" w:space="0" w:color="auto"/>
              <w:bottom w:val="single" w:sz="4" w:space="0" w:color="auto"/>
              <w:right w:val="single" w:sz="4" w:space="0" w:color="auto"/>
            </w:tcBorders>
          </w:tcPr>
          <w:p w14:paraId="315645A7"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c>
          <w:tcPr>
            <w:tcW w:w="931" w:type="pct"/>
            <w:gridSpan w:val="2"/>
            <w:tcBorders>
              <w:top w:val="single" w:sz="4" w:space="0" w:color="auto"/>
              <w:left w:val="single" w:sz="4" w:space="0" w:color="auto"/>
              <w:bottom w:val="single" w:sz="4" w:space="0" w:color="auto"/>
              <w:right w:val="single" w:sz="4" w:space="0" w:color="auto"/>
            </w:tcBorders>
          </w:tcPr>
          <w:p w14:paraId="55BAEFC8"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c>
          <w:tcPr>
            <w:tcW w:w="934" w:type="pct"/>
            <w:tcBorders>
              <w:top w:val="single" w:sz="4" w:space="0" w:color="auto"/>
              <w:left w:val="single" w:sz="4" w:space="0" w:color="auto"/>
              <w:bottom w:val="single" w:sz="4" w:space="0" w:color="auto"/>
              <w:right w:val="single" w:sz="4" w:space="0" w:color="auto"/>
            </w:tcBorders>
          </w:tcPr>
          <w:p w14:paraId="7F8DBCDF"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r>
      <w:tr w:rsidR="00327258" w:rsidRPr="003B11DE" w14:paraId="03B1D583" w14:textId="77777777" w:rsidTr="002A20EE">
        <w:trPr>
          <w:gridAfter w:val="1"/>
          <w:wAfter w:w="6" w:type="pct"/>
        </w:trPr>
        <w:tc>
          <w:tcPr>
            <w:tcW w:w="934" w:type="pct"/>
            <w:tcBorders>
              <w:top w:val="single" w:sz="4" w:space="0" w:color="auto"/>
              <w:left w:val="single" w:sz="4" w:space="0" w:color="auto"/>
              <w:bottom w:val="single" w:sz="4" w:space="0" w:color="auto"/>
              <w:right w:val="single" w:sz="4" w:space="0" w:color="auto"/>
            </w:tcBorders>
            <w:tcMar>
              <w:left w:w="103" w:type="dxa"/>
            </w:tcMar>
          </w:tcPr>
          <w:p w14:paraId="69CC4EA0"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c>
          <w:tcPr>
            <w:tcW w:w="644" w:type="pct"/>
            <w:gridSpan w:val="2"/>
            <w:tcBorders>
              <w:top w:val="single" w:sz="4" w:space="0" w:color="auto"/>
              <w:left w:val="single" w:sz="4" w:space="0" w:color="auto"/>
              <w:bottom w:val="single" w:sz="4" w:space="0" w:color="auto"/>
              <w:right w:val="single" w:sz="4" w:space="0" w:color="auto"/>
            </w:tcBorders>
          </w:tcPr>
          <w:p w14:paraId="5DF12E29"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c>
          <w:tcPr>
            <w:tcW w:w="620" w:type="pct"/>
            <w:tcBorders>
              <w:top w:val="single" w:sz="4" w:space="0" w:color="auto"/>
              <w:left w:val="single" w:sz="4" w:space="0" w:color="auto"/>
              <w:bottom w:val="single" w:sz="4" w:space="0" w:color="auto"/>
              <w:right w:val="single" w:sz="4" w:space="0" w:color="auto"/>
            </w:tcBorders>
          </w:tcPr>
          <w:p w14:paraId="0884B32A"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c>
          <w:tcPr>
            <w:tcW w:w="931" w:type="pct"/>
            <w:gridSpan w:val="2"/>
            <w:tcBorders>
              <w:top w:val="single" w:sz="4" w:space="0" w:color="auto"/>
              <w:left w:val="single" w:sz="4" w:space="0" w:color="auto"/>
              <w:bottom w:val="single" w:sz="4" w:space="0" w:color="auto"/>
              <w:right w:val="single" w:sz="4" w:space="0" w:color="auto"/>
            </w:tcBorders>
          </w:tcPr>
          <w:p w14:paraId="65DA04AF"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c>
          <w:tcPr>
            <w:tcW w:w="931" w:type="pct"/>
            <w:gridSpan w:val="2"/>
            <w:tcBorders>
              <w:top w:val="single" w:sz="4" w:space="0" w:color="auto"/>
              <w:left w:val="single" w:sz="4" w:space="0" w:color="auto"/>
              <w:bottom w:val="single" w:sz="4" w:space="0" w:color="auto"/>
              <w:right w:val="single" w:sz="4" w:space="0" w:color="auto"/>
            </w:tcBorders>
          </w:tcPr>
          <w:p w14:paraId="77F290C7"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c>
          <w:tcPr>
            <w:tcW w:w="934" w:type="pct"/>
            <w:tcBorders>
              <w:top w:val="single" w:sz="4" w:space="0" w:color="auto"/>
              <w:left w:val="single" w:sz="4" w:space="0" w:color="auto"/>
              <w:bottom w:val="single" w:sz="4" w:space="0" w:color="auto"/>
              <w:right w:val="single" w:sz="4" w:space="0" w:color="auto"/>
            </w:tcBorders>
          </w:tcPr>
          <w:p w14:paraId="2FA90F04"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r>
      <w:tr w:rsidR="00327258" w:rsidRPr="003B11DE" w14:paraId="5EE01540" w14:textId="77777777" w:rsidTr="002A20EE">
        <w:tc>
          <w:tcPr>
            <w:tcW w:w="5000" w:type="pct"/>
            <w:gridSpan w:val="10"/>
            <w:tcBorders>
              <w:top w:val="single" w:sz="4" w:space="0" w:color="auto"/>
              <w:left w:val="single" w:sz="4" w:space="0" w:color="auto"/>
              <w:bottom w:val="single" w:sz="4" w:space="0" w:color="auto"/>
              <w:right w:val="single" w:sz="4" w:space="0" w:color="auto"/>
            </w:tcBorders>
            <w:shd w:val="clear" w:color="auto" w:fill="EDEDED" w:themeFill="accent5" w:themeFillTint="33"/>
            <w:tcMar>
              <w:left w:w="103" w:type="dxa"/>
            </w:tcMar>
          </w:tcPr>
          <w:p w14:paraId="5858B9E3"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BREVETTI</w:t>
            </w:r>
          </w:p>
        </w:tc>
      </w:tr>
      <w:tr w:rsidR="00327258" w:rsidRPr="003B11DE" w14:paraId="26ACB166" w14:textId="77777777" w:rsidTr="002A20EE">
        <w:tc>
          <w:tcPr>
            <w:tcW w:w="934" w:type="pct"/>
            <w:tcBorders>
              <w:top w:val="single" w:sz="4" w:space="0" w:color="auto"/>
              <w:left w:val="single" w:sz="4" w:space="0" w:color="auto"/>
              <w:bottom w:val="single" w:sz="4" w:space="0" w:color="auto"/>
              <w:right w:val="single" w:sz="4" w:space="0" w:color="auto"/>
            </w:tcBorders>
            <w:tcMar>
              <w:left w:w="103" w:type="dxa"/>
            </w:tcMar>
          </w:tcPr>
          <w:p w14:paraId="559C25A5"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Titolo</w:t>
            </w:r>
          </w:p>
        </w:tc>
        <w:tc>
          <w:tcPr>
            <w:tcW w:w="4066" w:type="pct"/>
            <w:gridSpan w:val="9"/>
            <w:tcBorders>
              <w:top w:val="single" w:sz="4" w:space="0" w:color="auto"/>
              <w:left w:val="single" w:sz="4" w:space="0" w:color="auto"/>
              <w:bottom w:val="single" w:sz="4" w:space="0" w:color="auto"/>
              <w:right w:val="single" w:sz="4" w:space="0" w:color="auto"/>
            </w:tcBorders>
          </w:tcPr>
          <w:p w14:paraId="625D0C46"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p>
        </w:tc>
      </w:tr>
      <w:tr w:rsidR="00327258" w:rsidRPr="003B11DE" w14:paraId="4ACE0F39" w14:textId="77777777" w:rsidTr="002A20EE">
        <w:trPr>
          <w:gridAfter w:val="1"/>
          <w:wAfter w:w="6" w:type="pct"/>
        </w:trPr>
        <w:tc>
          <w:tcPr>
            <w:tcW w:w="934" w:type="pct"/>
            <w:tcBorders>
              <w:top w:val="single" w:sz="4" w:space="0" w:color="auto"/>
              <w:left w:val="single" w:sz="4" w:space="0" w:color="auto"/>
              <w:bottom w:val="single" w:sz="4" w:space="0" w:color="auto"/>
              <w:right w:val="single" w:sz="4" w:space="0" w:color="auto"/>
            </w:tcBorders>
            <w:tcMar>
              <w:left w:w="103" w:type="dxa"/>
            </w:tcMar>
          </w:tcPr>
          <w:p w14:paraId="4A1E52F9"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Inventori</w:t>
            </w:r>
          </w:p>
        </w:tc>
        <w:tc>
          <w:tcPr>
            <w:tcW w:w="1352" w:type="pct"/>
            <w:gridSpan w:val="4"/>
            <w:tcBorders>
              <w:top w:val="single" w:sz="4" w:space="0" w:color="auto"/>
              <w:left w:val="single" w:sz="4" w:space="0" w:color="auto"/>
              <w:bottom w:val="single" w:sz="4" w:space="0" w:color="auto"/>
              <w:right w:val="single" w:sz="4" w:space="0" w:color="auto"/>
            </w:tcBorders>
          </w:tcPr>
          <w:p w14:paraId="0861E7C9"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proofErr w:type="spellStart"/>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Applicant</w:t>
            </w:r>
            <w:proofErr w:type="spellEnd"/>
          </w:p>
        </w:tc>
        <w:tc>
          <w:tcPr>
            <w:tcW w:w="1353" w:type="pct"/>
            <w:gridSpan w:val="2"/>
            <w:tcBorders>
              <w:top w:val="single" w:sz="4" w:space="0" w:color="auto"/>
              <w:left w:val="single" w:sz="4" w:space="0" w:color="auto"/>
              <w:bottom w:val="single" w:sz="4" w:space="0" w:color="auto"/>
              <w:right w:val="single" w:sz="4" w:space="0" w:color="auto"/>
            </w:tcBorders>
          </w:tcPr>
          <w:p w14:paraId="2F05CEE1"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N. brevetto</w:t>
            </w:r>
          </w:p>
        </w:tc>
        <w:tc>
          <w:tcPr>
            <w:tcW w:w="1355" w:type="pct"/>
            <w:gridSpan w:val="2"/>
            <w:tcBorders>
              <w:top w:val="single" w:sz="4" w:space="0" w:color="auto"/>
              <w:left w:val="single" w:sz="4" w:space="0" w:color="auto"/>
              <w:bottom w:val="single" w:sz="4" w:space="0" w:color="auto"/>
              <w:right w:val="single" w:sz="4" w:space="0" w:color="auto"/>
            </w:tcBorders>
          </w:tcPr>
          <w:p w14:paraId="0CDE64CF"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Data brevetto</w:t>
            </w:r>
          </w:p>
        </w:tc>
      </w:tr>
      <w:tr w:rsidR="00327258" w:rsidRPr="003B11DE" w14:paraId="17979FFD" w14:textId="77777777" w:rsidTr="002A20EE">
        <w:trPr>
          <w:gridAfter w:val="1"/>
          <w:wAfter w:w="6" w:type="pct"/>
        </w:trPr>
        <w:tc>
          <w:tcPr>
            <w:tcW w:w="934" w:type="pct"/>
            <w:tcBorders>
              <w:top w:val="single" w:sz="4" w:space="0" w:color="auto"/>
              <w:left w:val="single" w:sz="4" w:space="0" w:color="auto"/>
              <w:bottom w:val="single" w:sz="4" w:space="0" w:color="auto"/>
              <w:right w:val="single" w:sz="4" w:space="0" w:color="auto"/>
            </w:tcBorders>
            <w:tcMar>
              <w:left w:w="103" w:type="dxa"/>
            </w:tcMar>
          </w:tcPr>
          <w:p w14:paraId="5E2AD61F"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p>
        </w:tc>
        <w:tc>
          <w:tcPr>
            <w:tcW w:w="1352" w:type="pct"/>
            <w:gridSpan w:val="4"/>
            <w:tcBorders>
              <w:top w:val="single" w:sz="4" w:space="0" w:color="auto"/>
              <w:left w:val="single" w:sz="4" w:space="0" w:color="auto"/>
              <w:bottom w:val="single" w:sz="4" w:space="0" w:color="auto"/>
              <w:right w:val="single" w:sz="4" w:space="0" w:color="auto"/>
            </w:tcBorders>
          </w:tcPr>
          <w:p w14:paraId="2C6549FD"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p>
        </w:tc>
        <w:tc>
          <w:tcPr>
            <w:tcW w:w="1353" w:type="pct"/>
            <w:gridSpan w:val="2"/>
            <w:tcBorders>
              <w:top w:val="single" w:sz="4" w:space="0" w:color="auto"/>
              <w:left w:val="single" w:sz="4" w:space="0" w:color="auto"/>
              <w:bottom w:val="single" w:sz="4" w:space="0" w:color="auto"/>
              <w:right w:val="single" w:sz="4" w:space="0" w:color="auto"/>
            </w:tcBorders>
          </w:tcPr>
          <w:p w14:paraId="44D449E0"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p>
        </w:tc>
        <w:tc>
          <w:tcPr>
            <w:tcW w:w="1355" w:type="pct"/>
            <w:gridSpan w:val="2"/>
            <w:tcBorders>
              <w:top w:val="single" w:sz="4" w:space="0" w:color="auto"/>
              <w:left w:val="single" w:sz="4" w:space="0" w:color="auto"/>
              <w:bottom w:val="single" w:sz="4" w:space="0" w:color="auto"/>
              <w:right w:val="single" w:sz="4" w:space="0" w:color="auto"/>
            </w:tcBorders>
          </w:tcPr>
          <w:p w14:paraId="1F22DD7C"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p>
        </w:tc>
      </w:tr>
      <w:tr w:rsidR="00327258" w:rsidRPr="003B11DE" w14:paraId="6BCE3A59" w14:textId="77777777" w:rsidTr="002A20EE">
        <w:tc>
          <w:tcPr>
            <w:tcW w:w="934" w:type="pct"/>
            <w:tcBorders>
              <w:top w:val="single" w:sz="4" w:space="0" w:color="auto"/>
              <w:left w:val="single" w:sz="4" w:space="0" w:color="auto"/>
              <w:bottom w:val="single" w:sz="4" w:space="0" w:color="auto"/>
              <w:right w:val="single" w:sz="4" w:space="0" w:color="auto"/>
            </w:tcBorders>
            <w:tcMar>
              <w:left w:w="103" w:type="dxa"/>
            </w:tcMar>
          </w:tcPr>
          <w:p w14:paraId="2EE15A65"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Abstract</w:t>
            </w:r>
          </w:p>
        </w:tc>
        <w:tc>
          <w:tcPr>
            <w:tcW w:w="4066" w:type="pct"/>
            <w:gridSpan w:val="9"/>
            <w:tcBorders>
              <w:top w:val="single" w:sz="4" w:space="0" w:color="auto"/>
              <w:left w:val="single" w:sz="4" w:space="0" w:color="auto"/>
              <w:bottom w:val="single" w:sz="4" w:space="0" w:color="auto"/>
              <w:right w:val="single" w:sz="4" w:space="0" w:color="auto"/>
            </w:tcBorders>
          </w:tcPr>
          <w:p w14:paraId="165591FC"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p>
        </w:tc>
      </w:tr>
      <w:tr w:rsidR="00327258" w:rsidRPr="003B11DE" w14:paraId="07B88702" w14:textId="77777777" w:rsidTr="002A20EE">
        <w:trPr>
          <w:gridAfter w:val="1"/>
          <w:wAfter w:w="6" w:type="pct"/>
        </w:trPr>
        <w:tc>
          <w:tcPr>
            <w:tcW w:w="4994" w:type="pct"/>
            <w:gridSpan w:val="9"/>
            <w:tcBorders>
              <w:top w:val="single" w:sz="4" w:space="0" w:color="auto"/>
              <w:left w:val="single" w:sz="4" w:space="0" w:color="auto"/>
              <w:bottom w:val="single" w:sz="4" w:space="0" w:color="auto"/>
              <w:right w:val="single" w:sz="4" w:space="0" w:color="auto"/>
            </w:tcBorders>
            <w:tcMar>
              <w:left w:w="103" w:type="dxa"/>
            </w:tcMar>
          </w:tcPr>
          <w:p w14:paraId="61A16550"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p>
        </w:tc>
      </w:tr>
      <w:tr w:rsidR="00327258" w:rsidRPr="003B11DE" w14:paraId="5F18D58E" w14:textId="77777777" w:rsidTr="002A20EE">
        <w:tc>
          <w:tcPr>
            <w:tcW w:w="5000" w:type="pct"/>
            <w:gridSpan w:val="10"/>
            <w:tcBorders>
              <w:top w:val="single" w:sz="4" w:space="0" w:color="auto"/>
              <w:left w:val="single" w:sz="4" w:space="0" w:color="auto"/>
              <w:bottom w:val="single" w:sz="4" w:space="0" w:color="auto"/>
              <w:right w:val="single" w:sz="4" w:space="0" w:color="auto"/>
            </w:tcBorders>
            <w:shd w:val="clear" w:color="auto" w:fill="EDEDED" w:themeFill="accent5" w:themeFillTint="33"/>
            <w:tcMar>
              <w:left w:w="103" w:type="dxa"/>
            </w:tcMar>
          </w:tcPr>
          <w:p w14:paraId="4D1FFC24"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DOMANDE DI BREVETTO</w:t>
            </w:r>
          </w:p>
        </w:tc>
      </w:tr>
      <w:tr w:rsidR="00327258" w:rsidRPr="003B11DE" w14:paraId="283646FC" w14:textId="77777777" w:rsidTr="002A20EE">
        <w:tc>
          <w:tcPr>
            <w:tcW w:w="934" w:type="pct"/>
            <w:tcBorders>
              <w:top w:val="single" w:sz="4" w:space="0" w:color="auto"/>
              <w:left w:val="single" w:sz="4" w:space="0" w:color="auto"/>
              <w:bottom w:val="single" w:sz="4" w:space="0" w:color="auto"/>
              <w:right w:val="single" w:sz="4" w:space="0" w:color="auto"/>
            </w:tcBorders>
            <w:tcMar>
              <w:left w:w="103" w:type="dxa"/>
            </w:tcMar>
          </w:tcPr>
          <w:p w14:paraId="56C598AD"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Titolo</w:t>
            </w:r>
          </w:p>
        </w:tc>
        <w:tc>
          <w:tcPr>
            <w:tcW w:w="4066" w:type="pct"/>
            <w:gridSpan w:val="9"/>
            <w:tcBorders>
              <w:top w:val="single" w:sz="4" w:space="0" w:color="auto"/>
              <w:left w:val="single" w:sz="4" w:space="0" w:color="auto"/>
              <w:bottom w:val="single" w:sz="4" w:space="0" w:color="auto"/>
              <w:right w:val="single" w:sz="4" w:space="0" w:color="auto"/>
            </w:tcBorders>
          </w:tcPr>
          <w:p w14:paraId="757F1ADB"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p>
        </w:tc>
      </w:tr>
      <w:tr w:rsidR="00327258" w:rsidRPr="003B11DE" w14:paraId="3954D03F" w14:textId="77777777" w:rsidTr="002A20EE">
        <w:trPr>
          <w:gridAfter w:val="1"/>
          <w:wAfter w:w="6" w:type="pct"/>
        </w:trPr>
        <w:tc>
          <w:tcPr>
            <w:tcW w:w="934" w:type="pct"/>
            <w:tcBorders>
              <w:top w:val="single" w:sz="4" w:space="0" w:color="auto"/>
              <w:left w:val="single" w:sz="4" w:space="0" w:color="auto"/>
              <w:bottom w:val="single" w:sz="4" w:space="0" w:color="auto"/>
              <w:right w:val="single" w:sz="4" w:space="0" w:color="auto"/>
            </w:tcBorders>
            <w:tcMar>
              <w:left w:w="103" w:type="dxa"/>
            </w:tcMar>
          </w:tcPr>
          <w:p w14:paraId="454DFC1A"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Inventori</w:t>
            </w:r>
          </w:p>
        </w:tc>
        <w:tc>
          <w:tcPr>
            <w:tcW w:w="1352" w:type="pct"/>
            <w:gridSpan w:val="4"/>
            <w:tcBorders>
              <w:top w:val="single" w:sz="4" w:space="0" w:color="auto"/>
              <w:left w:val="single" w:sz="4" w:space="0" w:color="auto"/>
              <w:bottom w:val="single" w:sz="4" w:space="0" w:color="auto"/>
              <w:right w:val="single" w:sz="4" w:space="0" w:color="auto"/>
            </w:tcBorders>
          </w:tcPr>
          <w:p w14:paraId="5BCD4105"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proofErr w:type="spellStart"/>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Applicant</w:t>
            </w:r>
            <w:proofErr w:type="spellEnd"/>
          </w:p>
        </w:tc>
        <w:tc>
          <w:tcPr>
            <w:tcW w:w="1353" w:type="pct"/>
            <w:gridSpan w:val="2"/>
            <w:tcBorders>
              <w:top w:val="single" w:sz="4" w:space="0" w:color="auto"/>
              <w:left w:val="single" w:sz="4" w:space="0" w:color="auto"/>
              <w:bottom w:val="single" w:sz="4" w:space="0" w:color="auto"/>
              <w:right w:val="single" w:sz="4" w:space="0" w:color="auto"/>
            </w:tcBorders>
          </w:tcPr>
          <w:p w14:paraId="6C4432E8"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N. domanda</w:t>
            </w:r>
          </w:p>
        </w:tc>
        <w:tc>
          <w:tcPr>
            <w:tcW w:w="1355" w:type="pct"/>
            <w:gridSpan w:val="2"/>
            <w:tcBorders>
              <w:top w:val="single" w:sz="4" w:space="0" w:color="auto"/>
              <w:left w:val="single" w:sz="4" w:space="0" w:color="auto"/>
              <w:bottom w:val="single" w:sz="4" w:space="0" w:color="auto"/>
              <w:right w:val="single" w:sz="4" w:space="0" w:color="auto"/>
            </w:tcBorders>
          </w:tcPr>
          <w:p w14:paraId="0F61E32C"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Data domanda</w:t>
            </w:r>
          </w:p>
        </w:tc>
      </w:tr>
      <w:tr w:rsidR="00327258" w:rsidRPr="003B11DE" w14:paraId="5B56BB08" w14:textId="77777777" w:rsidTr="002A20EE">
        <w:trPr>
          <w:gridAfter w:val="1"/>
          <w:wAfter w:w="6" w:type="pct"/>
        </w:trPr>
        <w:tc>
          <w:tcPr>
            <w:tcW w:w="934" w:type="pct"/>
            <w:tcBorders>
              <w:top w:val="single" w:sz="4" w:space="0" w:color="auto"/>
              <w:left w:val="single" w:sz="4" w:space="0" w:color="auto"/>
              <w:bottom w:val="single" w:sz="4" w:space="0" w:color="auto"/>
              <w:right w:val="single" w:sz="4" w:space="0" w:color="auto"/>
            </w:tcBorders>
            <w:tcMar>
              <w:left w:w="103" w:type="dxa"/>
            </w:tcMar>
          </w:tcPr>
          <w:p w14:paraId="05C5E2BF"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p>
        </w:tc>
        <w:tc>
          <w:tcPr>
            <w:tcW w:w="1352" w:type="pct"/>
            <w:gridSpan w:val="4"/>
            <w:tcBorders>
              <w:top w:val="single" w:sz="4" w:space="0" w:color="auto"/>
              <w:left w:val="single" w:sz="4" w:space="0" w:color="auto"/>
              <w:bottom w:val="single" w:sz="4" w:space="0" w:color="auto"/>
              <w:right w:val="single" w:sz="4" w:space="0" w:color="auto"/>
            </w:tcBorders>
          </w:tcPr>
          <w:p w14:paraId="13987568"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p>
        </w:tc>
        <w:tc>
          <w:tcPr>
            <w:tcW w:w="1353" w:type="pct"/>
            <w:gridSpan w:val="2"/>
            <w:tcBorders>
              <w:top w:val="single" w:sz="4" w:space="0" w:color="auto"/>
              <w:left w:val="single" w:sz="4" w:space="0" w:color="auto"/>
              <w:bottom w:val="single" w:sz="4" w:space="0" w:color="auto"/>
              <w:right w:val="single" w:sz="4" w:space="0" w:color="auto"/>
            </w:tcBorders>
          </w:tcPr>
          <w:p w14:paraId="5ADCDD36"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p>
        </w:tc>
        <w:tc>
          <w:tcPr>
            <w:tcW w:w="1355" w:type="pct"/>
            <w:gridSpan w:val="2"/>
            <w:tcBorders>
              <w:top w:val="single" w:sz="4" w:space="0" w:color="auto"/>
              <w:left w:val="single" w:sz="4" w:space="0" w:color="auto"/>
              <w:bottom w:val="single" w:sz="4" w:space="0" w:color="auto"/>
              <w:right w:val="single" w:sz="4" w:space="0" w:color="auto"/>
            </w:tcBorders>
          </w:tcPr>
          <w:p w14:paraId="661F56ED"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p>
        </w:tc>
      </w:tr>
      <w:tr w:rsidR="00327258" w:rsidRPr="003B11DE" w14:paraId="6837CB6F" w14:textId="77777777" w:rsidTr="002A20EE">
        <w:tc>
          <w:tcPr>
            <w:tcW w:w="934" w:type="pct"/>
            <w:tcBorders>
              <w:top w:val="single" w:sz="4" w:space="0" w:color="auto"/>
              <w:left w:val="single" w:sz="4" w:space="0" w:color="auto"/>
              <w:bottom w:val="single" w:sz="4" w:space="0" w:color="auto"/>
              <w:right w:val="single" w:sz="4" w:space="0" w:color="auto"/>
            </w:tcBorders>
            <w:tcMar>
              <w:left w:w="103" w:type="dxa"/>
            </w:tcMar>
          </w:tcPr>
          <w:p w14:paraId="29520231"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Abstract</w:t>
            </w:r>
          </w:p>
        </w:tc>
        <w:tc>
          <w:tcPr>
            <w:tcW w:w="4066" w:type="pct"/>
            <w:gridSpan w:val="9"/>
            <w:tcBorders>
              <w:top w:val="single" w:sz="4" w:space="0" w:color="auto"/>
              <w:left w:val="single" w:sz="4" w:space="0" w:color="auto"/>
              <w:bottom w:val="single" w:sz="4" w:space="0" w:color="auto"/>
              <w:right w:val="single" w:sz="4" w:space="0" w:color="auto"/>
            </w:tcBorders>
          </w:tcPr>
          <w:p w14:paraId="4A2AD4F0"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p>
        </w:tc>
      </w:tr>
      <w:tr w:rsidR="00327258" w:rsidRPr="003B11DE" w14:paraId="51F5085D" w14:textId="77777777" w:rsidTr="002A20EE">
        <w:trPr>
          <w:gridAfter w:val="1"/>
          <w:wAfter w:w="6" w:type="pct"/>
        </w:trPr>
        <w:tc>
          <w:tcPr>
            <w:tcW w:w="4994" w:type="pct"/>
            <w:gridSpan w:val="9"/>
            <w:tcBorders>
              <w:top w:val="single" w:sz="4" w:space="0" w:color="auto"/>
              <w:left w:val="single" w:sz="4" w:space="0" w:color="auto"/>
              <w:bottom w:val="single" w:sz="4" w:space="0" w:color="auto"/>
              <w:right w:val="single" w:sz="4" w:space="0" w:color="auto"/>
            </w:tcBorders>
            <w:tcMar>
              <w:left w:w="103" w:type="dxa"/>
            </w:tcMar>
          </w:tcPr>
          <w:p w14:paraId="3F844FC5"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p>
        </w:tc>
      </w:tr>
      <w:tr w:rsidR="00327258" w:rsidRPr="003B11DE" w14:paraId="28935B2F" w14:textId="77777777" w:rsidTr="002A20EE">
        <w:trPr>
          <w:gridAfter w:val="1"/>
          <w:wAfter w:w="6" w:type="pct"/>
        </w:trPr>
        <w:tc>
          <w:tcPr>
            <w:tcW w:w="4994" w:type="pct"/>
            <w:gridSpan w:val="9"/>
            <w:tcBorders>
              <w:top w:val="single" w:sz="4" w:space="0" w:color="auto"/>
              <w:left w:val="single" w:sz="4" w:space="0" w:color="auto"/>
              <w:bottom w:val="single" w:sz="4" w:space="0" w:color="auto"/>
              <w:right w:val="single" w:sz="4" w:space="0" w:color="auto"/>
            </w:tcBorders>
            <w:tcMar>
              <w:left w:w="103" w:type="dxa"/>
            </w:tcMar>
          </w:tcPr>
          <w:p w14:paraId="404EC2C8"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p>
        </w:tc>
      </w:tr>
      <w:tr w:rsidR="00327258" w:rsidRPr="003B11DE" w14:paraId="6C9F7228" w14:textId="77777777" w:rsidTr="002A20EE">
        <w:tc>
          <w:tcPr>
            <w:tcW w:w="5000" w:type="pct"/>
            <w:gridSpan w:val="10"/>
            <w:tcBorders>
              <w:top w:val="single" w:sz="4" w:space="0" w:color="auto"/>
              <w:left w:val="single" w:sz="4" w:space="0" w:color="auto"/>
              <w:bottom w:val="single" w:sz="4" w:space="0" w:color="auto"/>
              <w:right w:val="single" w:sz="4" w:space="0" w:color="auto"/>
            </w:tcBorders>
            <w:shd w:val="clear" w:color="auto" w:fill="EDEDED" w:themeFill="accent5" w:themeFillTint="33"/>
            <w:tcMar>
              <w:left w:w="103" w:type="dxa"/>
            </w:tcMar>
          </w:tcPr>
          <w:p w14:paraId="381DDC76"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ESPERIENZA DI RICERCA</w:t>
            </w:r>
          </w:p>
        </w:tc>
      </w:tr>
      <w:tr w:rsidR="00327258" w:rsidRPr="003B11DE" w14:paraId="4584443E" w14:textId="77777777" w:rsidTr="002A20EE">
        <w:tc>
          <w:tcPr>
            <w:tcW w:w="1538" w:type="pct"/>
            <w:gridSpan w:val="2"/>
            <w:tcBorders>
              <w:top w:val="single" w:sz="4" w:space="0" w:color="auto"/>
              <w:left w:val="single" w:sz="4" w:space="0" w:color="auto"/>
              <w:bottom w:val="single" w:sz="4" w:space="0" w:color="auto"/>
              <w:right w:val="single" w:sz="4" w:space="0" w:color="auto"/>
            </w:tcBorders>
            <w:tcMar>
              <w:left w:w="103" w:type="dxa"/>
            </w:tcMar>
          </w:tcPr>
          <w:p w14:paraId="3BEB59D3"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color w:val="FF0000"/>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Attività di ricerca formalizzata da rapporti istituzionali presso soggetti pubblici e privati italiani e stranieri</w:t>
            </w:r>
          </w:p>
        </w:tc>
        <w:tc>
          <w:tcPr>
            <w:tcW w:w="3462" w:type="pct"/>
            <w:gridSpan w:val="8"/>
            <w:tcBorders>
              <w:top w:val="single" w:sz="4" w:space="0" w:color="auto"/>
              <w:left w:val="single" w:sz="4" w:space="0" w:color="auto"/>
              <w:bottom w:val="single" w:sz="4" w:space="0" w:color="auto"/>
              <w:right w:val="single" w:sz="4" w:space="0" w:color="auto"/>
            </w:tcBorders>
          </w:tcPr>
          <w:p w14:paraId="4EE1BFB4"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Indicare ente, periodo</w:t>
            </w:r>
            <w:r>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 xml:space="preserve">, </w:t>
            </w: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ruolo svolto</w:t>
            </w:r>
            <w:r>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 xml:space="preserve"> (es. </w:t>
            </w:r>
            <w:proofErr w:type="spellStart"/>
            <w:r>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Principal</w:t>
            </w:r>
            <w:proofErr w:type="spellEnd"/>
            <w:r>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 xml:space="preserve"> Investigator) e grado di indipendenza scientifica</w:t>
            </w:r>
          </w:p>
        </w:tc>
      </w:tr>
      <w:tr w:rsidR="00327258" w:rsidRPr="003B11DE" w14:paraId="5B7FF8AB" w14:textId="77777777" w:rsidTr="002A20EE">
        <w:tc>
          <w:tcPr>
            <w:tcW w:w="1538" w:type="pct"/>
            <w:gridSpan w:val="2"/>
            <w:tcBorders>
              <w:top w:val="single" w:sz="4" w:space="0" w:color="auto"/>
              <w:left w:val="single" w:sz="4" w:space="0" w:color="auto"/>
              <w:bottom w:val="single" w:sz="4" w:space="0" w:color="auto"/>
              <w:right w:val="single" w:sz="4" w:space="0" w:color="auto"/>
            </w:tcBorders>
            <w:tcMar>
              <w:left w:w="103" w:type="dxa"/>
            </w:tcMar>
          </w:tcPr>
          <w:p w14:paraId="7E3ACEEB"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Collaborazioni con gruppi di ricerca nazionali e internazionali</w:t>
            </w:r>
          </w:p>
        </w:tc>
        <w:tc>
          <w:tcPr>
            <w:tcW w:w="3462" w:type="pct"/>
            <w:gridSpan w:val="8"/>
            <w:tcBorders>
              <w:top w:val="single" w:sz="4" w:space="0" w:color="auto"/>
              <w:left w:val="single" w:sz="4" w:space="0" w:color="auto"/>
              <w:bottom w:val="single" w:sz="4" w:space="0" w:color="auto"/>
              <w:right w:val="single" w:sz="4" w:space="0" w:color="auto"/>
            </w:tcBorders>
          </w:tcPr>
          <w:p w14:paraId="312109C1"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Indicare ente, periodo, ruolo svolto</w:t>
            </w:r>
            <w:r>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 xml:space="preserve"> </w:t>
            </w: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e oggetto della collaborazione</w:t>
            </w:r>
          </w:p>
        </w:tc>
      </w:tr>
      <w:tr w:rsidR="00327258" w:rsidRPr="003B11DE" w14:paraId="7A9BA0E3" w14:textId="77777777" w:rsidTr="002A20EE">
        <w:tc>
          <w:tcPr>
            <w:tcW w:w="1538" w:type="pct"/>
            <w:gridSpan w:val="2"/>
            <w:tcBorders>
              <w:top w:val="single" w:sz="4" w:space="0" w:color="auto"/>
              <w:left w:val="single" w:sz="4" w:space="0" w:color="auto"/>
              <w:bottom w:val="single" w:sz="4" w:space="0" w:color="auto"/>
              <w:right w:val="single" w:sz="4" w:space="0" w:color="auto"/>
            </w:tcBorders>
            <w:tcMar>
              <w:left w:w="103" w:type="dxa"/>
            </w:tcMar>
          </w:tcPr>
          <w:p w14:paraId="5773A3DE"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Organizzazione, direzione e coordinamento di gruppi di ricerca nazionali e internazionali</w:t>
            </w:r>
            <w:r>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 progetti e/o laboratori</w:t>
            </w:r>
          </w:p>
        </w:tc>
        <w:tc>
          <w:tcPr>
            <w:tcW w:w="3462" w:type="pct"/>
            <w:gridSpan w:val="8"/>
            <w:tcBorders>
              <w:top w:val="single" w:sz="4" w:space="0" w:color="auto"/>
              <w:left w:val="single" w:sz="4" w:space="0" w:color="auto"/>
              <w:bottom w:val="single" w:sz="4" w:space="0" w:color="auto"/>
              <w:right w:val="single" w:sz="4" w:space="0" w:color="auto"/>
            </w:tcBorders>
          </w:tcPr>
          <w:p w14:paraId="0A625D22"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 xml:space="preserve">Indicare la dimensione </w:t>
            </w:r>
            <w:proofErr w:type="gramStart"/>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dei team</w:t>
            </w:r>
            <w:proofErr w:type="gramEnd"/>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 xml:space="preserve"> di ricerca</w:t>
            </w:r>
            <w:r>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/progetti/laboratori</w:t>
            </w: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 xml:space="preserve"> coordinati</w:t>
            </w:r>
            <w:r>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 xml:space="preserve"> a cui ha partecipato</w:t>
            </w:r>
          </w:p>
        </w:tc>
      </w:tr>
      <w:tr w:rsidR="00327258" w:rsidRPr="003B11DE" w14:paraId="753A1441" w14:textId="77777777" w:rsidTr="002A20EE">
        <w:tc>
          <w:tcPr>
            <w:tcW w:w="1538" w:type="pct"/>
            <w:gridSpan w:val="2"/>
            <w:tcBorders>
              <w:top w:val="single" w:sz="4" w:space="0" w:color="auto"/>
              <w:left w:val="single" w:sz="4" w:space="0" w:color="auto"/>
              <w:bottom w:val="single" w:sz="4" w:space="0" w:color="auto"/>
              <w:right w:val="single" w:sz="4" w:space="0" w:color="auto"/>
            </w:tcBorders>
            <w:tcMar>
              <w:left w:w="103" w:type="dxa"/>
            </w:tcMar>
          </w:tcPr>
          <w:p w14:paraId="3F7825DE"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color w:val="FF0000"/>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szCs w:val="18"/>
              </w:rPr>
              <w:t>Premi e riconoscimenti nazionali e internazionali per attività di ricerca</w:t>
            </w:r>
          </w:p>
        </w:tc>
        <w:tc>
          <w:tcPr>
            <w:tcW w:w="3462" w:type="pct"/>
            <w:gridSpan w:val="8"/>
            <w:tcBorders>
              <w:top w:val="single" w:sz="4" w:space="0" w:color="auto"/>
              <w:left w:val="single" w:sz="4" w:space="0" w:color="auto"/>
              <w:bottom w:val="single" w:sz="4" w:space="0" w:color="auto"/>
              <w:right w:val="single" w:sz="4" w:space="0" w:color="auto"/>
            </w:tcBorders>
          </w:tcPr>
          <w:p w14:paraId="7F5183CC"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r>
    </w:tbl>
    <w:p w14:paraId="5027F839" w14:textId="77777777" w:rsidR="00327258" w:rsidRPr="003B11DE" w:rsidRDefault="00327258" w:rsidP="00327258">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bl>
      <w:tblPr>
        <w:tblW w:w="5000" w:type="pct"/>
        <w:tblBorders>
          <w:top w:val="single" w:sz="12" w:space="0" w:color="FFC000"/>
          <w:left w:val="single" w:sz="12" w:space="0" w:color="FFC000"/>
          <w:bottom w:val="single" w:sz="12" w:space="0" w:color="FFC000"/>
          <w:right w:val="single" w:sz="12" w:space="0" w:color="FFC000"/>
          <w:insideH w:val="single" w:sz="6" w:space="0" w:color="FFC000"/>
          <w:insideV w:val="single" w:sz="6" w:space="0" w:color="FFC000"/>
        </w:tblBorders>
        <w:tblCellMar>
          <w:left w:w="103" w:type="dxa"/>
        </w:tblCellMar>
        <w:tblLook w:val="0000" w:firstRow="0" w:lastRow="0" w:firstColumn="0" w:lastColumn="0" w:noHBand="0" w:noVBand="0"/>
      </w:tblPr>
      <w:tblGrid>
        <w:gridCol w:w="495"/>
        <w:gridCol w:w="2267"/>
        <w:gridCol w:w="7122"/>
      </w:tblGrid>
      <w:tr w:rsidR="00327258" w:rsidRPr="003B11DE" w14:paraId="1B5234D7" w14:textId="77777777" w:rsidTr="002A20EE">
        <w:tc>
          <w:tcPr>
            <w:tcW w:w="5000" w:type="pct"/>
            <w:gridSpan w:val="3"/>
            <w:tcBorders>
              <w:top w:val="single" w:sz="4" w:space="0" w:color="auto"/>
              <w:left w:val="single" w:sz="4" w:space="0" w:color="auto"/>
              <w:bottom w:val="single" w:sz="4" w:space="0" w:color="auto"/>
              <w:right w:val="single" w:sz="4" w:space="0" w:color="auto"/>
            </w:tcBorders>
            <w:shd w:val="clear" w:color="auto" w:fill="C9C9C9" w:themeFill="accent5" w:themeFillTint="99"/>
            <w:tcMar>
              <w:left w:w="103" w:type="dxa"/>
            </w:tcMar>
            <w:vAlign w:val="center"/>
          </w:tcPr>
          <w:p w14:paraId="286A913A" w14:textId="77777777" w:rsidR="00327258" w:rsidRPr="003B11DE" w:rsidRDefault="00327258" w:rsidP="002A20EE">
            <w:pPr>
              <w:ind w:left="14" w:right="70"/>
              <w:rPr>
                <w:rFonts w:ascii="Times New Roman" w:hAnsi="Times New Roman" w:cs="Times New Roman"/>
                <w:b/>
                <w:bCs/>
                <w:sz w:val="20"/>
                <w:szCs w:val="20"/>
              </w:rPr>
            </w:pPr>
            <w:r>
              <w:rPr>
                <w:rFonts w:ascii="Times New Roman" w:hAnsi="Times New Roman" w:cs="Times New Roman"/>
                <w:b/>
                <w:bCs/>
                <w:sz w:val="20"/>
                <w:szCs w:val="20"/>
              </w:rPr>
              <w:lastRenderedPageBreak/>
              <w:t xml:space="preserve">EVENTUALE </w:t>
            </w:r>
            <w:r w:rsidRPr="003B11DE">
              <w:rPr>
                <w:rFonts w:ascii="Times New Roman" w:hAnsi="Times New Roman" w:cs="Times New Roman"/>
                <w:b/>
                <w:bCs/>
                <w:sz w:val="20"/>
                <w:szCs w:val="20"/>
              </w:rPr>
              <w:t>TEAM DI PROGETTO</w:t>
            </w:r>
            <w:r w:rsidRPr="003B11DE">
              <w:rPr>
                <w:rStyle w:val="Rimandonotaapidipagina"/>
                <w:rFonts w:ascii="Times New Roman" w:hAnsi="Times New Roman" w:cs="Times New Roman"/>
                <w:b/>
                <w:bCs/>
                <w:sz w:val="20"/>
                <w:szCs w:val="20"/>
              </w:rPr>
              <w:footnoteReference w:id="2"/>
            </w:r>
            <w:r w:rsidRPr="003B11DE">
              <w:rPr>
                <w:rFonts w:ascii="Times New Roman" w:hAnsi="Times New Roman" w:cs="Times New Roman"/>
                <w:b/>
                <w:bCs/>
                <w:sz w:val="20"/>
                <w:szCs w:val="20"/>
              </w:rPr>
              <w:t xml:space="preserve">  </w:t>
            </w:r>
            <w:r w:rsidRPr="003B11DE">
              <w:rPr>
                <w:rFonts w:ascii="Times New Roman" w:hAnsi="Times New Roman" w:cs="Times New Roman"/>
                <w:sz w:val="20"/>
                <w:szCs w:val="20"/>
              </w:rPr>
              <w:t>(ESCLUSO IL PRINCIPAL INVESTIGATOR)</w:t>
            </w:r>
          </w:p>
        </w:tc>
      </w:tr>
      <w:tr w:rsidR="00327258" w:rsidRPr="003B11DE" w14:paraId="144882D7" w14:textId="77777777" w:rsidTr="002A20EE">
        <w:tc>
          <w:tcPr>
            <w:tcW w:w="1376" w:type="pct"/>
            <w:gridSpan w:val="2"/>
            <w:tcBorders>
              <w:top w:val="single" w:sz="4" w:space="0" w:color="auto"/>
              <w:left w:val="single" w:sz="4" w:space="0" w:color="auto"/>
              <w:bottom w:val="single" w:sz="4" w:space="0" w:color="auto"/>
              <w:right w:val="single" w:sz="4" w:space="0" w:color="auto"/>
            </w:tcBorders>
            <w:tcMar>
              <w:left w:w="103" w:type="dxa"/>
            </w:tcMar>
          </w:tcPr>
          <w:p w14:paraId="3BC1DC9F" w14:textId="77777777" w:rsidR="00327258" w:rsidRPr="003B11DE" w:rsidRDefault="00327258" w:rsidP="002A20EE">
            <w:pPr>
              <w:ind w:left="14" w:right="70"/>
              <w:rPr>
                <w:rFonts w:ascii="Times New Roman" w:hAnsi="Times New Roman" w:cs="Times New Roman"/>
                <w:bCs/>
                <w:i/>
                <w:sz w:val="20"/>
                <w:szCs w:val="20"/>
              </w:rPr>
            </w:pPr>
            <w:r w:rsidRPr="003B11DE">
              <w:rPr>
                <w:rFonts w:ascii="Times New Roman" w:hAnsi="Times New Roman" w:cs="Times New Roman"/>
                <w:sz w:val="20"/>
                <w:szCs w:val="20"/>
              </w:rPr>
              <w:t>Nome e Cognome</w:t>
            </w:r>
          </w:p>
        </w:tc>
        <w:tc>
          <w:tcPr>
            <w:tcW w:w="3624" w:type="pct"/>
            <w:tcBorders>
              <w:top w:val="single" w:sz="4" w:space="0" w:color="auto"/>
              <w:left w:val="single" w:sz="4" w:space="0" w:color="auto"/>
              <w:bottom w:val="single" w:sz="4" w:space="0" w:color="auto"/>
              <w:right w:val="single" w:sz="4" w:space="0" w:color="auto"/>
            </w:tcBorders>
          </w:tcPr>
          <w:p w14:paraId="1739824D"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r>
      <w:tr w:rsidR="00327258" w:rsidRPr="003B11DE" w14:paraId="36ECF8AC" w14:textId="77777777" w:rsidTr="002A20EE">
        <w:tc>
          <w:tcPr>
            <w:tcW w:w="208" w:type="pct"/>
            <w:vMerge w:val="restart"/>
            <w:tcBorders>
              <w:top w:val="single" w:sz="4" w:space="0" w:color="auto"/>
              <w:left w:val="single" w:sz="4" w:space="0" w:color="auto"/>
              <w:right w:val="single" w:sz="4" w:space="0" w:color="auto"/>
            </w:tcBorders>
            <w:tcMar>
              <w:left w:w="103" w:type="dxa"/>
            </w:tcMar>
            <w:vAlign w:val="center"/>
          </w:tcPr>
          <w:p w14:paraId="3CD034CB"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sz w:val="20"/>
                <w:szCs w:val="20"/>
              </w:rPr>
              <w:t>1</w:t>
            </w:r>
          </w:p>
        </w:tc>
        <w:tc>
          <w:tcPr>
            <w:tcW w:w="1168" w:type="pct"/>
            <w:tcBorders>
              <w:top w:val="single" w:sz="4" w:space="0" w:color="auto"/>
              <w:left w:val="single" w:sz="4" w:space="0" w:color="auto"/>
              <w:bottom w:val="single" w:sz="4" w:space="0" w:color="auto"/>
              <w:right w:val="single" w:sz="4" w:space="0" w:color="auto"/>
            </w:tcBorders>
          </w:tcPr>
          <w:p w14:paraId="1A861C8D"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sz w:val="20"/>
                <w:szCs w:val="20"/>
              </w:rPr>
              <w:t>Ruolo nel progetto</w:t>
            </w:r>
          </w:p>
        </w:tc>
        <w:tc>
          <w:tcPr>
            <w:tcW w:w="3624" w:type="pct"/>
            <w:tcBorders>
              <w:top w:val="single" w:sz="4" w:space="0" w:color="auto"/>
              <w:left w:val="single" w:sz="4" w:space="0" w:color="auto"/>
              <w:bottom w:val="single" w:sz="4" w:space="0" w:color="auto"/>
              <w:right w:val="single" w:sz="4" w:space="0" w:color="auto"/>
            </w:tcBorders>
          </w:tcPr>
          <w:p w14:paraId="260207AB"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i/>
                <w:sz w:val="18"/>
                <w:szCs w:val="18"/>
              </w:rPr>
              <w:t>Indicare il ruolo che la figura svolgerà nel progetto e di quali attività si occuperà.</w:t>
            </w:r>
          </w:p>
        </w:tc>
      </w:tr>
      <w:tr w:rsidR="00327258" w:rsidRPr="003B11DE" w14:paraId="3F8A5D05" w14:textId="77777777" w:rsidTr="002A20EE">
        <w:tc>
          <w:tcPr>
            <w:tcW w:w="208" w:type="pct"/>
            <w:vMerge/>
            <w:tcBorders>
              <w:left w:val="single" w:sz="4" w:space="0" w:color="auto"/>
              <w:bottom w:val="single" w:sz="4" w:space="0" w:color="auto"/>
              <w:right w:val="single" w:sz="4" w:space="0" w:color="auto"/>
            </w:tcBorders>
            <w:tcMar>
              <w:left w:w="103" w:type="dxa"/>
            </w:tcMar>
            <w:vAlign w:val="center"/>
          </w:tcPr>
          <w:p w14:paraId="3C0CB840" w14:textId="77777777" w:rsidR="00327258" w:rsidRPr="003B11DE" w:rsidRDefault="00327258" w:rsidP="002A20EE">
            <w:pPr>
              <w:ind w:left="14" w:right="70"/>
              <w:rPr>
                <w:rFonts w:ascii="Times New Roman" w:hAnsi="Times New Roman" w:cs="Times New Roman"/>
                <w:sz w:val="20"/>
                <w:szCs w:val="20"/>
              </w:rPr>
            </w:pPr>
          </w:p>
        </w:tc>
        <w:tc>
          <w:tcPr>
            <w:tcW w:w="1168" w:type="pct"/>
            <w:tcBorders>
              <w:top w:val="single" w:sz="4" w:space="0" w:color="auto"/>
              <w:left w:val="single" w:sz="4" w:space="0" w:color="auto"/>
              <w:bottom w:val="single" w:sz="4" w:space="0" w:color="auto"/>
              <w:right w:val="single" w:sz="4" w:space="0" w:color="auto"/>
            </w:tcBorders>
          </w:tcPr>
          <w:p w14:paraId="4F0539F4"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sz w:val="20"/>
                <w:szCs w:val="20"/>
              </w:rPr>
              <w:t xml:space="preserve">Profilo professionale </w:t>
            </w:r>
            <w:r w:rsidRPr="003B11DE">
              <w:rPr>
                <w:rFonts w:ascii="Times New Roman" w:hAnsi="Times New Roman" w:cs="Times New Roman"/>
                <w:i/>
                <w:iCs/>
                <w:sz w:val="20"/>
                <w:szCs w:val="20"/>
              </w:rPr>
              <w:t>(max 1500 caratteri spazi inclusi)</w:t>
            </w:r>
          </w:p>
        </w:tc>
        <w:tc>
          <w:tcPr>
            <w:tcW w:w="3624" w:type="pct"/>
            <w:tcBorders>
              <w:top w:val="single" w:sz="4" w:space="0" w:color="auto"/>
              <w:left w:val="single" w:sz="4" w:space="0" w:color="auto"/>
              <w:bottom w:val="single" w:sz="4" w:space="0" w:color="auto"/>
              <w:right w:val="single" w:sz="4" w:space="0" w:color="auto"/>
            </w:tcBorders>
          </w:tcPr>
          <w:p w14:paraId="168D2327"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i/>
                <w:sz w:val="18"/>
                <w:szCs w:val="18"/>
              </w:rPr>
              <w:t>Indicare i titoli e le qualifiche che la risorsa possiede in relazione al ruolo indicato.</w:t>
            </w:r>
          </w:p>
        </w:tc>
      </w:tr>
      <w:tr w:rsidR="00327258" w:rsidRPr="003B11DE" w14:paraId="4ADEB832" w14:textId="77777777" w:rsidTr="002A20EE">
        <w:tc>
          <w:tcPr>
            <w:tcW w:w="1376" w:type="pct"/>
            <w:gridSpan w:val="2"/>
            <w:tcBorders>
              <w:top w:val="single" w:sz="4" w:space="0" w:color="auto"/>
              <w:left w:val="single" w:sz="4" w:space="0" w:color="auto"/>
              <w:bottom w:val="single" w:sz="4" w:space="0" w:color="auto"/>
              <w:right w:val="single" w:sz="4" w:space="0" w:color="auto"/>
            </w:tcBorders>
            <w:tcMar>
              <w:left w:w="103" w:type="dxa"/>
            </w:tcMar>
          </w:tcPr>
          <w:p w14:paraId="3A1F5817" w14:textId="77777777" w:rsidR="00327258" w:rsidRPr="003B11DE" w:rsidRDefault="00327258" w:rsidP="002A20EE">
            <w:pPr>
              <w:ind w:left="14" w:right="70"/>
              <w:rPr>
                <w:rFonts w:ascii="Times New Roman" w:hAnsi="Times New Roman" w:cs="Times New Roman"/>
                <w:bCs/>
                <w:i/>
                <w:sz w:val="20"/>
                <w:szCs w:val="20"/>
              </w:rPr>
            </w:pPr>
            <w:r w:rsidRPr="003B11DE">
              <w:rPr>
                <w:rFonts w:ascii="Times New Roman" w:hAnsi="Times New Roman" w:cs="Times New Roman"/>
                <w:sz w:val="20"/>
                <w:szCs w:val="20"/>
              </w:rPr>
              <w:t>Nome e Cognome</w:t>
            </w:r>
          </w:p>
        </w:tc>
        <w:tc>
          <w:tcPr>
            <w:tcW w:w="3624" w:type="pct"/>
            <w:tcBorders>
              <w:top w:val="single" w:sz="4" w:space="0" w:color="auto"/>
              <w:left w:val="single" w:sz="4" w:space="0" w:color="auto"/>
              <w:bottom w:val="single" w:sz="4" w:space="0" w:color="auto"/>
              <w:right w:val="single" w:sz="4" w:space="0" w:color="auto"/>
            </w:tcBorders>
          </w:tcPr>
          <w:p w14:paraId="5F834AF0"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r>
      <w:tr w:rsidR="00327258" w:rsidRPr="003B11DE" w14:paraId="2FE654F3" w14:textId="77777777" w:rsidTr="002A20EE">
        <w:tc>
          <w:tcPr>
            <w:tcW w:w="208" w:type="pct"/>
            <w:vMerge w:val="restart"/>
            <w:tcBorders>
              <w:top w:val="single" w:sz="4" w:space="0" w:color="auto"/>
              <w:left w:val="single" w:sz="4" w:space="0" w:color="auto"/>
              <w:bottom w:val="single" w:sz="4" w:space="0" w:color="auto"/>
              <w:right w:val="single" w:sz="4" w:space="0" w:color="auto"/>
            </w:tcBorders>
            <w:tcMar>
              <w:left w:w="103" w:type="dxa"/>
            </w:tcMar>
            <w:vAlign w:val="center"/>
          </w:tcPr>
          <w:p w14:paraId="5D4D3C4A"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sz w:val="20"/>
                <w:szCs w:val="20"/>
              </w:rPr>
              <w:t>…</w:t>
            </w:r>
          </w:p>
        </w:tc>
        <w:tc>
          <w:tcPr>
            <w:tcW w:w="1168" w:type="pct"/>
            <w:tcBorders>
              <w:top w:val="single" w:sz="4" w:space="0" w:color="auto"/>
              <w:left w:val="single" w:sz="4" w:space="0" w:color="auto"/>
              <w:bottom w:val="single" w:sz="4" w:space="0" w:color="auto"/>
              <w:right w:val="single" w:sz="4" w:space="0" w:color="auto"/>
            </w:tcBorders>
          </w:tcPr>
          <w:p w14:paraId="770ED2D3"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sz w:val="20"/>
                <w:szCs w:val="20"/>
              </w:rPr>
              <w:t>Ruolo nel progetto</w:t>
            </w:r>
          </w:p>
        </w:tc>
        <w:tc>
          <w:tcPr>
            <w:tcW w:w="3624" w:type="pct"/>
            <w:tcBorders>
              <w:top w:val="single" w:sz="4" w:space="0" w:color="auto"/>
              <w:left w:val="single" w:sz="4" w:space="0" w:color="auto"/>
              <w:bottom w:val="single" w:sz="4" w:space="0" w:color="auto"/>
              <w:right w:val="single" w:sz="4" w:space="0" w:color="auto"/>
            </w:tcBorders>
          </w:tcPr>
          <w:p w14:paraId="0EBAD0BB"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i/>
                <w:sz w:val="18"/>
                <w:szCs w:val="18"/>
              </w:rPr>
              <w:t>Indicare il ruolo che la figura dovrà svolgere nel progetto e di quali attività dovrà occuparsi.</w:t>
            </w:r>
          </w:p>
        </w:tc>
      </w:tr>
      <w:tr w:rsidR="00327258" w:rsidRPr="003B11DE" w14:paraId="19410B40" w14:textId="77777777" w:rsidTr="002A20EE">
        <w:tc>
          <w:tcPr>
            <w:tcW w:w="208" w:type="pct"/>
            <w:vMerge/>
            <w:tcBorders>
              <w:top w:val="single" w:sz="4" w:space="0" w:color="auto"/>
              <w:left w:val="single" w:sz="4" w:space="0" w:color="auto"/>
              <w:bottom w:val="single" w:sz="4" w:space="0" w:color="auto"/>
              <w:right w:val="single" w:sz="4" w:space="0" w:color="auto"/>
            </w:tcBorders>
            <w:tcMar>
              <w:left w:w="103" w:type="dxa"/>
            </w:tcMar>
            <w:vAlign w:val="center"/>
          </w:tcPr>
          <w:p w14:paraId="3255BEE7" w14:textId="77777777" w:rsidR="00327258" w:rsidRPr="003B11DE" w:rsidRDefault="00327258" w:rsidP="002A20EE">
            <w:pPr>
              <w:ind w:left="14" w:right="70"/>
              <w:rPr>
                <w:rFonts w:ascii="Times New Roman" w:hAnsi="Times New Roman" w:cs="Times New Roman"/>
                <w:sz w:val="20"/>
                <w:szCs w:val="20"/>
              </w:rPr>
            </w:pPr>
          </w:p>
        </w:tc>
        <w:tc>
          <w:tcPr>
            <w:tcW w:w="1168" w:type="pct"/>
            <w:tcBorders>
              <w:top w:val="single" w:sz="4" w:space="0" w:color="auto"/>
              <w:left w:val="single" w:sz="4" w:space="0" w:color="auto"/>
              <w:bottom w:val="single" w:sz="4" w:space="0" w:color="auto"/>
              <w:right w:val="single" w:sz="4" w:space="0" w:color="auto"/>
            </w:tcBorders>
          </w:tcPr>
          <w:p w14:paraId="1E89687B"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sz w:val="20"/>
                <w:szCs w:val="20"/>
              </w:rPr>
              <w:t xml:space="preserve">Profilo professionale </w:t>
            </w:r>
            <w:r w:rsidRPr="003B11DE">
              <w:rPr>
                <w:rFonts w:ascii="Times New Roman" w:hAnsi="Times New Roman" w:cs="Times New Roman"/>
                <w:i/>
                <w:iCs/>
                <w:sz w:val="20"/>
                <w:szCs w:val="20"/>
              </w:rPr>
              <w:t>(max 1500 caratteri spazi inclusi)</w:t>
            </w:r>
          </w:p>
        </w:tc>
        <w:tc>
          <w:tcPr>
            <w:tcW w:w="3624" w:type="pct"/>
            <w:tcBorders>
              <w:top w:val="single" w:sz="4" w:space="0" w:color="auto"/>
              <w:left w:val="single" w:sz="4" w:space="0" w:color="auto"/>
              <w:bottom w:val="single" w:sz="4" w:space="0" w:color="auto"/>
              <w:right w:val="single" w:sz="4" w:space="0" w:color="auto"/>
            </w:tcBorders>
          </w:tcPr>
          <w:p w14:paraId="1879F1E1"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i/>
                <w:sz w:val="18"/>
                <w:szCs w:val="18"/>
              </w:rPr>
              <w:t>Indicare i titoli e le qualifiche che la risorsa possiede in relazione al ruolo indicato.</w:t>
            </w:r>
          </w:p>
        </w:tc>
      </w:tr>
      <w:tr w:rsidR="00327258" w:rsidRPr="003B11DE" w14:paraId="0569A041" w14:textId="77777777" w:rsidTr="002A20EE">
        <w:tc>
          <w:tcPr>
            <w:tcW w:w="1376" w:type="pct"/>
            <w:gridSpan w:val="2"/>
            <w:tcBorders>
              <w:top w:val="single" w:sz="4" w:space="0" w:color="auto"/>
              <w:left w:val="single" w:sz="4" w:space="0" w:color="auto"/>
              <w:bottom w:val="single" w:sz="4" w:space="0" w:color="auto"/>
              <w:right w:val="single" w:sz="4" w:space="0" w:color="auto"/>
            </w:tcBorders>
            <w:tcMar>
              <w:left w:w="103" w:type="dxa"/>
            </w:tcMar>
          </w:tcPr>
          <w:p w14:paraId="6F5946CD" w14:textId="77777777" w:rsidR="00327258" w:rsidRPr="003B11DE" w:rsidRDefault="00327258" w:rsidP="002A20EE">
            <w:pPr>
              <w:ind w:left="14" w:right="70"/>
              <w:rPr>
                <w:rFonts w:ascii="Times New Roman" w:hAnsi="Times New Roman" w:cs="Times New Roman"/>
                <w:bCs/>
                <w:i/>
                <w:sz w:val="20"/>
                <w:szCs w:val="20"/>
              </w:rPr>
            </w:pPr>
            <w:r w:rsidRPr="003B11DE">
              <w:rPr>
                <w:rFonts w:ascii="Times New Roman" w:hAnsi="Times New Roman" w:cs="Times New Roman"/>
                <w:sz w:val="20"/>
                <w:szCs w:val="20"/>
              </w:rPr>
              <w:t>Nome e Cognome</w:t>
            </w:r>
          </w:p>
        </w:tc>
        <w:tc>
          <w:tcPr>
            <w:tcW w:w="3624" w:type="pct"/>
            <w:tcBorders>
              <w:top w:val="single" w:sz="4" w:space="0" w:color="auto"/>
              <w:left w:val="single" w:sz="4" w:space="0" w:color="auto"/>
              <w:bottom w:val="single" w:sz="4" w:space="0" w:color="auto"/>
              <w:right w:val="single" w:sz="4" w:space="0" w:color="auto"/>
            </w:tcBorders>
          </w:tcPr>
          <w:p w14:paraId="4EFE1B49"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c>
      </w:tr>
      <w:tr w:rsidR="00327258" w:rsidRPr="003B11DE" w14:paraId="638BECC1" w14:textId="77777777" w:rsidTr="002A20EE">
        <w:tc>
          <w:tcPr>
            <w:tcW w:w="208" w:type="pct"/>
            <w:vMerge w:val="restart"/>
            <w:tcBorders>
              <w:top w:val="single" w:sz="4" w:space="0" w:color="auto"/>
              <w:left w:val="single" w:sz="4" w:space="0" w:color="auto"/>
              <w:bottom w:val="single" w:sz="4" w:space="0" w:color="auto"/>
              <w:right w:val="single" w:sz="4" w:space="0" w:color="auto"/>
            </w:tcBorders>
            <w:tcMar>
              <w:left w:w="103" w:type="dxa"/>
            </w:tcMar>
            <w:vAlign w:val="center"/>
          </w:tcPr>
          <w:p w14:paraId="4035A432"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sz w:val="20"/>
                <w:szCs w:val="20"/>
              </w:rPr>
              <w:t>…</w:t>
            </w:r>
          </w:p>
        </w:tc>
        <w:tc>
          <w:tcPr>
            <w:tcW w:w="1168" w:type="pct"/>
            <w:tcBorders>
              <w:top w:val="single" w:sz="4" w:space="0" w:color="auto"/>
              <w:left w:val="single" w:sz="4" w:space="0" w:color="auto"/>
              <w:bottom w:val="single" w:sz="4" w:space="0" w:color="auto"/>
              <w:right w:val="single" w:sz="4" w:space="0" w:color="auto"/>
            </w:tcBorders>
          </w:tcPr>
          <w:p w14:paraId="64E8F00C"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sz w:val="20"/>
                <w:szCs w:val="20"/>
              </w:rPr>
              <w:t>Ruolo nel progetto</w:t>
            </w:r>
          </w:p>
        </w:tc>
        <w:tc>
          <w:tcPr>
            <w:tcW w:w="3624" w:type="pct"/>
            <w:tcBorders>
              <w:top w:val="single" w:sz="4" w:space="0" w:color="auto"/>
              <w:left w:val="single" w:sz="4" w:space="0" w:color="auto"/>
              <w:bottom w:val="single" w:sz="4" w:space="0" w:color="auto"/>
              <w:right w:val="single" w:sz="4" w:space="0" w:color="auto"/>
            </w:tcBorders>
          </w:tcPr>
          <w:p w14:paraId="574DED0D"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i/>
                <w:sz w:val="18"/>
                <w:szCs w:val="18"/>
              </w:rPr>
              <w:t>Indicare il ruolo che la figura dovrà svolgere nel progetto e di quali attività dovrà occuparsi.</w:t>
            </w:r>
          </w:p>
        </w:tc>
      </w:tr>
      <w:tr w:rsidR="00327258" w:rsidRPr="003B11DE" w14:paraId="25386CB0" w14:textId="77777777" w:rsidTr="002A20EE">
        <w:tc>
          <w:tcPr>
            <w:tcW w:w="208" w:type="pct"/>
            <w:vMerge/>
            <w:tcBorders>
              <w:top w:val="single" w:sz="4" w:space="0" w:color="auto"/>
              <w:left w:val="single" w:sz="4" w:space="0" w:color="auto"/>
              <w:bottom w:val="single" w:sz="4" w:space="0" w:color="auto"/>
              <w:right w:val="single" w:sz="4" w:space="0" w:color="auto"/>
            </w:tcBorders>
            <w:tcMar>
              <w:left w:w="103" w:type="dxa"/>
            </w:tcMar>
            <w:vAlign w:val="center"/>
          </w:tcPr>
          <w:p w14:paraId="0A068A93" w14:textId="77777777" w:rsidR="00327258" w:rsidRPr="003B11DE" w:rsidRDefault="00327258" w:rsidP="002A20EE">
            <w:pPr>
              <w:ind w:left="14" w:right="70"/>
              <w:rPr>
                <w:rFonts w:ascii="Times New Roman" w:hAnsi="Times New Roman" w:cs="Times New Roman"/>
                <w:sz w:val="20"/>
                <w:szCs w:val="20"/>
              </w:rPr>
            </w:pPr>
          </w:p>
        </w:tc>
        <w:tc>
          <w:tcPr>
            <w:tcW w:w="1168" w:type="pct"/>
            <w:tcBorders>
              <w:top w:val="single" w:sz="4" w:space="0" w:color="auto"/>
              <w:left w:val="single" w:sz="4" w:space="0" w:color="auto"/>
              <w:bottom w:val="single" w:sz="4" w:space="0" w:color="auto"/>
              <w:right w:val="single" w:sz="4" w:space="0" w:color="auto"/>
            </w:tcBorders>
          </w:tcPr>
          <w:p w14:paraId="37FED071"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sz w:val="20"/>
                <w:szCs w:val="20"/>
              </w:rPr>
              <w:t xml:space="preserve">Profilo professionale </w:t>
            </w:r>
            <w:r w:rsidRPr="003B11DE">
              <w:rPr>
                <w:rFonts w:ascii="Times New Roman" w:hAnsi="Times New Roman" w:cs="Times New Roman"/>
                <w:i/>
                <w:iCs/>
                <w:sz w:val="20"/>
                <w:szCs w:val="20"/>
              </w:rPr>
              <w:t>(max 1500 caratteri spazi inclusi)</w:t>
            </w:r>
          </w:p>
        </w:tc>
        <w:tc>
          <w:tcPr>
            <w:tcW w:w="3624" w:type="pct"/>
            <w:tcBorders>
              <w:top w:val="single" w:sz="4" w:space="0" w:color="auto"/>
              <w:left w:val="single" w:sz="4" w:space="0" w:color="auto"/>
              <w:bottom w:val="single" w:sz="4" w:space="0" w:color="auto"/>
              <w:right w:val="single" w:sz="4" w:space="0" w:color="auto"/>
            </w:tcBorders>
          </w:tcPr>
          <w:p w14:paraId="458F4AE1"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i/>
                <w:sz w:val="18"/>
                <w:szCs w:val="18"/>
              </w:rPr>
              <w:t>Indicare i titoli e le qualifiche che la risorsa possiede in relazione al ruolo indicato.</w:t>
            </w:r>
          </w:p>
        </w:tc>
      </w:tr>
    </w:tbl>
    <w:p w14:paraId="00AE5257" w14:textId="77777777" w:rsidR="00327258" w:rsidRPr="003B11DE" w:rsidRDefault="00327258" w:rsidP="00327258">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p w14:paraId="3A998223" w14:textId="77777777" w:rsidR="00327258" w:rsidRPr="003B11DE" w:rsidRDefault="00327258" w:rsidP="00327258">
      <w:pPr>
        <w:ind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i/>
          <w:szCs w:val="18"/>
        </w:rPr>
      </w:pPr>
    </w:p>
    <w:tbl>
      <w:tblPr>
        <w:tblW w:w="5037" w:type="pct"/>
        <w:tblBorders>
          <w:top w:val="single" w:sz="12" w:space="0" w:color="FFC000"/>
          <w:left w:val="single" w:sz="12" w:space="0" w:color="FFC000"/>
          <w:bottom w:val="single" w:sz="12" w:space="0" w:color="FFC000"/>
          <w:right w:val="single" w:sz="12" w:space="0" w:color="FFC000"/>
          <w:insideH w:val="single" w:sz="6" w:space="0" w:color="FFC000"/>
          <w:insideV w:val="single" w:sz="6" w:space="0" w:color="FFC000"/>
        </w:tblBorders>
        <w:tblCellMar>
          <w:left w:w="103" w:type="dxa"/>
        </w:tblCellMar>
        <w:tblLook w:val="0000" w:firstRow="0" w:lastRow="0" w:firstColumn="0" w:lastColumn="0" w:noHBand="0" w:noVBand="0"/>
      </w:tblPr>
      <w:tblGrid>
        <w:gridCol w:w="1007"/>
        <w:gridCol w:w="3868"/>
        <w:gridCol w:w="1280"/>
        <w:gridCol w:w="352"/>
        <w:gridCol w:w="824"/>
        <w:gridCol w:w="872"/>
        <w:gridCol w:w="348"/>
        <w:gridCol w:w="1406"/>
      </w:tblGrid>
      <w:tr w:rsidR="00327258" w:rsidRPr="003B11DE" w14:paraId="749DDC0A" w14:textId="77777777" w:rsidTr="00177608">
        <w:tc>
          <w:tcPr>
            <w:tcW w:w="5000" w:type="pct"/>
            <w:gridSpan w:val="8"/>
            <w:tcBorders>
              <w:top w:val="single" w:sz="4" w:space="0" w:color="auto"/>
              <w:left w:val="single" w:sz="4" w:space="0" w:color="auto"/>
              <w:bottom w:val="single" w:sz="4" w:space="0" w:color="auto"/>
              <w:right w:val="single" w:sz="4" w:space="0" w:color="auto"/>
            </w:tcBorders>
            <w:shd w:val="clear" w:color="auto" w:fill="32A3D1"/>
          </w:tcPr>
          <w:p w14:paraId="2E224AD7" w14:textId="77777777" w:rsidR="00327258" w:rsidRPr="003B11DE" w:rsidRDefault="00327258" w:rsidP="002A20EE">
            <w:pPr>
              <w:pStyle w:val="Titolo2"/>
              <w:tabs>
                <w:tab w:val="left" w:pos="2064"/>
                <w:tab w:val="center" w:pos="4725"/>
              </w:tabs>
              <w:spacing w:after="0" w:line="480" w:lineRule="auto"/>
              <w:ind w:left="11" w:right="68"/>
              <w:jc w:val="center"/>
              <w:rPr>
                <w:rFonts w:cs="Times New Roman"/>
                <w:i/>
                <w:iCs/>
                <w:color w:val="FFFFFF" w:themeColor="background1"/>
                <w:spacing w:val="20"/>
                <w:sz w:val="22"/>
                <w:szCs w:val="22"/>
              </w:rPr>
            </w:pPr>
            <w:r w:rsidRPr="003B11DE">
              <w:rPr>
                <w:rFonts w:cs="Times New Roman"/>
                <w:color w:val="FFFFFF" w:themeColor="background1"/>
                <w:spacing w:val="20"/>
                <w:sz w:val="22"/>
                <w:szCs w:val="22"/>
              </w:rPr>
              <w:t>PROGETTO DI PROOF OF CONCEPT</w:t>
            </w:r>
          </w:p>
        </w:tc>
      </w:tr>
      <w:tr w:rsidR="00327258" w:rsidRPr="003B11DE" w14:paraId="54C2CCD6" w14:textId="77777777" w:rsidTr="00177608">
        <w:tc>
          <w:tcPr>
            <w:tcW w:w="5000" w:type="pct"/>
            <w:gridSpan w:val="8"/>
            <w:tcBorders>
              <w:top w:val="single" w:sz="4" w:space="0" w:color="auto"/>
              <w:left w:val="single" w:sz="4" w:space="0" w:color="auto"/>
              <w:bottom w:val="single" w:sz="4" w:space="0" w:color="auto"/>
              <w:right w:val="single" w:sz="4" w:space="0" w:color="auto"/>
            </w:tcBorders>
            <w:shd w:val="clear" w:color="auto" w:fill="C9C9C9" w:themeFill="accent5" w:themeFillTint="99"/>
            <w:tcMar>
              <w:left w:w="103" w:type="dxa"/>
            </w:tcMar>
            <w:vAlign w:val="center"/>
          </w:tcPr>
          <w:p w14:paraId="670F65D7" w14:textId="77777777" w:rsidR="00327258" w:rsidRPr="003B11DE" w:rsidRDefault="00327258" w:rsidP="002A20EE">
            <w:pPr>
              <w:ind w:left="14" w:right="70"/>
              <w:rPr>
                <w:rFonts w:ascii="Times New Roman" w:hAnsi="Times New Roman" w:cs="Times New Roman"/>
                <w:b/>
                <w:bCs/>
                <w:sz w:val="20"/>
                <w:szCs w:val="20"/>
              </w:rPr>
            </w:pPr>
            <w:r w:rsidRPr="003B11DE">
              <w:rPr>
                <w:rFonts w:ascii="Times New Roman" w:hAnsi="Times New Roman" w:cs="Times New Roman"/>
                <w:b/>
                <w:bCs/>
                <w:sz w:val="20"/>
                <w:szCs w:val="20"/>
              </w:rPr>
              <w:t xml:space="preserve">PROGETTO DA CUI ORIGINA LA PROPOSTA PROGETTUALE </w:t>
            </w:r>
          </w:p>
        </w:tc>
      </w:tr>
      <w:tr w:rsidR="00327258" w:rsidRPr="003B11DE" w14:paraId="21F3E0FA" w14:textId="77777777" w:rsidTr="00177608">
        <w:tc>
          <w:tcPr>
            <w:tcW w:w="2447" w:type="pct"/>
            <w:gridSpan w:val="2"/>
            <w:tcBorders>
              <w:top w:val="single" w:sz="4" w:space="0" w:color="auto"/>
              <w:left w:val="single" w:sz="4" w:space="0" w:color="auto"/>
              <w:bottom w:val="single" w:sz="4" w:space="0" w:color="auto"/>
              <w:right w:val="single" w:sz="4" w:space="0" w:color="auto"/>
            </w:tcBorders>
            <w:tcMar>
              <w:left w:w="103" w:type="dxa"/>
            </w:tcMar>
            <w:vAlign w:val="center"/>
          </w:tcPr>
          <w:p w14:paraId="5038FE84"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sz w:val="20"/>
                <w:szCs w:val="20"/>
              </w:rPr>
              <w:t>Descrizione dei risultati pregressi</w:t>
            </w:r>
          </w:p>
          <w:p w14:paraId="3588E073"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i/>
                <w:iCs/>
                <w:sz w:val="20"/>
                <w:szCs w:val="20"/>
              </w:rPr>
              <w:t>(max 3000 caratteri spazi inclusi)</w:t>
            </w:r>
          </w:p>
        </w:tc>
        <w:tc>
          <w:tcPr>
            <w:tcW w:w="2553" w:type="pct"/>
            <w:gridSpan w:val="6"/>
            <w:tcBorders>
              <w:top w:val="single" w:sz="4" w:space="0" w:color="auto"/>
              <w:left w:val="single" w:sz="4" w:space="0" w:color="auto"/>
              <w:bottom w:val="single" w:sz="4" w:space="0" w:color="auto"/>
              <w:right w:val="single" w:sz="4" w:space="0" w:color="auto"/>
            </w:tcBorders>
          </w:tcPr>
          <w:p w14:paraId="5F177517"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Descrivere il progetto da cui origina la presente proposta progettuale. In particolare, descriverne la portata scientifica in termini di relative pubblicazioni, brevetti e collaborazioni scientifiche già ottenute, il potenziale innovativo del progetto e l’applicabilità dei risultati raggiunti.</w:t>
            </w:r>
          </w:p>
        </w:tc>
      </w:tr>
      <w:tr w:rsidR="00327258" w:rsidRPr="003B11DE" w14:paraId="5728031B" w14:textId="77777777" w:rsidTr="00177608">
        <w:tc>
          <w:tcPr>
            <w:tcW w:w="2447" w:type="pct"/>
            <w:gridSpan w:val="2"/>
            <w:tcBorders>
              <w:top w:val="single" w:sz="4" w:space="0" w:color="auto"/>
              <w:left w:val="single" w:sz="4" w:space="0" w:color="auto"/>
              <w:bottom w:val="single" w:sz="4" w:space="0" w:color="auto"/>
              <w:right w:val="single" w:sz="4" w:space="0" w:color="auto"/>
            </w:tcBorders>
            <w:tcMar>
              <w:left w:w="103" w:type="dxa"/>
            </w:tcMar>
            <w:vAlign w:val="center"/>
          </w:tcPr>
          <w:p w14:paraId="240AA6B2"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sz w:val="20"/>
                <w:szCs w:val="20"/>
              </w:rPr>
              <w:t>Posizionamento sulla scala TRL</w:t>
            </w:r>
          </w:p>
        </w:tc>
        <w:tc>
          <w:tcPr>
            <w:tcW w:w="2553" w:type="pct"/>
            <w:gridSpan w:val="6"/>
            <w:tcBorders>
              <w:top w:val="single" w:sz="4" w:space="0" w:color="auto"/>
              <w:left w:val="single" w:sz="4" w:space="0" w:color="auto"/>
              <w:bottom w:val="single" w:sz="4" w:space="0" w:color="auto"/>
              <w:right w:val="single" w:sz="4" w:space="0" w:color="auto"/>
            </w:tcBorders>
          </w:tcPr>
          <w:p w14:paraId="47A9C644"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Descrivere stadio di sviluppo sulla scala TRL (minimo TRL 2), motivando i criteri che hanno portato a tale posizionamento</w:t>
            </w:r>
          </w:p>
        </w:tc>
      </w:tr>
      <w:tr w:rsidR="00327258" w:rsidRPr="003B11DE" w14:paraId="2A32A399" w14:textId="77777777" w:rsidTr="00177608">
        <w:tc>
          <w:tcPr>
            <w:tcW w:w="5000" w:type="pct"/>
            <w:gridSpan w:val="8"/>
            <w:tcBorders>
              <w:top w:val="single" w:sz="4" w:space="0" w:color="auto"/>
              <w:left w:val="single" w:sz="4" w:space="0" w:color="auto"/>
              <w:bottom w:val="single" w:sz="4" w:space="0" w:color="auto"/>
              <w:right w:val="single" w:sz="4" w:space="0" w:color="auto"/>
            </w:tcBorders>
            <w:shd w:val="clear" w:color="auto" w:fill="EDEDED" w:themeFill="accent5" w:themeFillTint="33"/>
            <w:tcMar>
              <w:left w:w="103" w:type="dxa"/>
            </w:tcMar>
            <w:vAlign w:val="center"/>
          </w:tcPr>
          <w:p w14:paraId="350C0BEF" w14:textId="77777777" w:rsidR="00327258" w:rsidRPr="003B11DE" w:rsidRDefault="00327258" w:rsidP="002A20EE">
            <w:pPr>
              <w:ind w:left="14" w:right="70"/>
              <w:rPr>
                <w:rFonts w:ascii="Times New Roman" w:hAnsi="Times New Roman" w:cs="Times New Roman"/>
                <w:i/>
                <w:sz w:val="18"/>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PUBBLICAZIONE INERENTE AL PROGETTO ORIGINARIO IN CUI IL P.I. FIGURA TRA GLI AUTORI</w:t>
            </w:r>
          </w:p>
        </w:tc>
      </w:tr>
      <w:tr w:rsidR="00327258" w:rsidRPr="003B11DE" w14:paraId="626CC434" w14:textId="77777777" w:rsidTr="00177608">
        <w:tc>
          <w:tcPr>
            <w:tcW w:w="5000" w:type="pct"/>
            <w:gridSpan w:val="8"/>
            <w:tcBorders>
              <w:top w:val="single" w:sz="4" w:space="0" w:color="auto"/>
              <w:left w:val="single" w:sz="4" w:space="0" w:color="auto"/>
              <w:bottom w:val="single" w:sz="4" w:space="0" w:color="auto"/>
              <w:right w:val="single" w:sz="4" w:space="0" w:color="auto"/>
            </w:tcBorders>
            <w:tcMar>
              <w:left w:w="103" w:type="dxa"/>
            </w:tcMar>
            <w:vAlign w:val="center"/>
          </w:tcPr>
          <w:p w14:paraId="73BADAE7"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 xml:space="preserve">Riportare i dettagli (titolo, autori, rivista, data di pubblicazione) relativi all’articolo scientifico derivato dal progetto da cui origina la proposta progettuale e in cui il </w:t>
            </w:r>
            <w:proofErr w:type="spellStart"/>
            <w:r w:rsidRPr="003B11DE">
              <w:rPr>
                <w:rFonts w:ascii="Times New Roman" w:hAnsi="Times New Roman" w:cs="Times New Roman"/>
                <w:i/>
                <w:sz w:val="18"/>
                <w:szCs w:val="18"/>
              </w:rPr>
              <w:t>Principal</w:t>
            </w:r>
            <w:proofErr w:type="spellEnd"/>
            <w:r w:rsidRPr="003B11DE">
              <w:rPr>
                <w:rFonts w:ascii="Times New Roman" w:hAnsi="Times New Roman" w:cs="Times New Roman"/>
                <w:i/>
                <w:sz w:val="18"/>
                <w:szCs w:val="18"/>
              </w:rPr>
              <w:t xml:space="preserve"> Investigator figura tra gli autori.</w:t>
            </w:r>
          </w:p>
        </w:tc>
      </w:tr>
      <w:tr w:rsidR="00327258" w:rsidRPr="003B11DE" w14:paraId="44F04FE0" w14:textId="77777777" w:rsidTr="00177608">
        <w:tc>
          <w:tcPr>
            <w:tcW w:w="2447" w:type="pct"/>
            <w:gridSpan w:val="2"/>
            <w:tcBorders>
              <w:top w:val="single" w:sz="4" w:space="0" w:color="auto"/>
              <w:left w:val="single" w:sz="4" w:space="0" w:color="auto"/>
              <w:bottom w:val="single" w:sz="4" w:space="0" w:color="auto"/>
              <w:right w:val="single" w:sz="4" w:space="0" w:color="auto"/>
            </w:tcBorders>
            <w:tcMar>
              <w:left w:w="103" w:type="dxa"/>
            </w:tcMar>
            <w:vAlign w:val="center"/>
          </w:tcPr>
          <w:p w14:paraId="01AFFB80" w14:textId="77777777" w:rsidR="00327258" w:rsidRPr="003B11DE" w:rsidRDefault="00327258" w:rsidP="002A20EE">
            <w:pPr>
              <w:ind w:right="70"/>
              <w:rPr>
                <w:rFonts w:ascii="Times New Roman" w:hAnsi="Times New Roman" w:cs="Times New Roman"/>
                <w:b/>
                <w:bCs/>
                <w:iCs/>
                <w:sz w:val="20"/>
                <w:szCs w:val="20"/>
              </w:rPr>
            </w:pPr>
            <w:r w:rsidRPr="003B11DE">
              <w:rPr>
                <w:rFonts w:ascii="Times New Roman" w:hAnsi="Times New Roman" w:cs="Times New Roman"/>
                <w:b/>
                <w:bCs/>
                <w:iCs/>
                <w:sz w:val="18"/>
                <w:szCs w:val="18"/>
              </w:rPr>
              <w:t>Titolo</w:t>
            </w:r>
          </w:p>
        </w:tc>
        <w:tc>
          <w:tcPr>
            <w:tcW w:w="820" w:type="pct"/>
            <w:gridSpan w:val="2"/>
            <w:tcBorders>
              <w:top w:val="single" w:sz="4" w:space="0" w:color="auto"/>
              <w:left w:val="single" w:sz="4" w:space="0" w:color="auto"/>
              <w:bottom w:val="single" w:sz="4" w:space="0" w:color="auto"/>
              <w:right w:val="single" w:sz="4" w:space="0" w:color="auto"/>
            </w:tcBorders>
          </w:tcPr>
          <w:p w14:paraId="57501399" w14:textId="77777777" w:rsidR="00327258" w:rsidRPr="003B11DE" w:rsidRDefault="00327258" w:rsidP="002A20EE">
            <w:pPr>
              <w:ind w:left="14" w:right="70"/>
              <w:rPr>
                <w:rFonts w:ascii="Times New Roman" w:hAnsi="Times New Roman" w:cs="Times New Roman"/>
                <w:b/>
                <w:bCs/>
                <w:iCs/>
                <w:sz w:val="18"/>
                <w:szCs w:val="18"/>
              </w:rPr>
            </w:pPr>
            <w:r w:rsidRPr="003B11DE">
              <w:rPr>
                <w:rFonts w:ascii="Times New Roman" w:hAnsi="Times New Roman" w:cs="Times New Roman"/>
                <w:b/>
                <w:bCs/>
                <w:iCs/>
                <w:sz w:val="18"/>
                <w:szCs w:val="18"/>
              </w:rPr>
              <w:t>Autori</w:t>
            </w:r>
          </w:p>
        </w:tc>
        <w:tc>
          <w:tcPr>
            <w:tcW w:w="852" w:type="pct"/>
            <w:gridSpan w:val="2"/>
            <w:tcBorders>
              <w:top w:val="single" w:sz="4" w:space="0" w:color="auto"/>
              <w:left w:val="single" w:sz="4" w:space="0" w:color="auto"/>
              <w:bottom w:val="single" w:sz="4" w:space="0" w:color="auto"/>
              <w:right w:val="single" w:sz="4" w:space="0" w:color="auto"/>
            </w:tcBorders>
          </w:tcPr>
          <w:p w14:paraId="360CB3F8" w14:textId="77777777" w:rsidR="00327258" w:rsidRPr="003B11DE" w:rsidRDefault="00327258" w:rsidP="002A20EE">
            <w:pPr>
              <w:ind w:left="14" w:right="70"/>
              <w:rPr>
                <w:rFonts w:ascii="Times New Roman" w:hAnsi="Times New Roman" w:cs="Times New Roman"/>
                <w:b/>
                <w:bCs/>
                <w:iCs/>
                <w:sz w:val="18"/>
                <w:szCs w:val="18"/>
              </w:rPr>
            </w:pPr>
            <w:r w:rsidRPr="003B11DE">
              <w:rPr>
                <w:rFonts w:ascii="Times New Roman" w:hAnsi="Times New Roman" w:cs="Times New Roman"/>
                <w:b/>
                <w:bCs/>
                <w:iCs/>
                <w:sz w:val="18"/>
                <w:szCs w:val="18"/>
              </w:rPr>
              <w:t>Rivista</w:t>
            </w:r>
          </w:p>
        </w:tc>
        <w:tc>
          <w:tcPr>
            <w:tcW w:w="882" w:type="pct"/>
            <w:gridSpan w:val="2"/>
            <w:tcBorders>
              <w:top w:val="single" w:sz="4" w:space="0" w:color="auto"/>
              <w:left w:val="single" w:sz="4" w:space="0" w:color="auto"/>
              <w:bottom w:val="single" w:sz="4" w:space="0" w:color="auto"/>
              <w:right w:val="single" w:sz="4" w:space="0" w:color="auto"/>
            </w:tcBorders>
          </w:tcPr>
          <w:p w14:paraId="20610457" w14:textId="77777777" w:rsidR="00327258" w:rsidRPr="003B11DE" w:rsidRDefault="00327258" w:rsidP="002A20EE">
            <w:pPr>
              <w:ind w:left="14" w:right="70"/>
              <w:rPr>
                <w:rFonts w:ascii="Times New Roman" w:hAnsi="Times New Roman" w:cs="Times New Roman"/>
                <w:b/>
                <w:bCs/>
                <w:iCs/>
                <w:sz w:val="18"/>
                <w:szCs w:val="18"/>
              </w:rPr>
            </w:pPr>
            <w:r w:rsidRPr="003B11DE">
              <w:rPr>
                <w:rFonts w:ascii="Times New Roman" w:hAnsi="Times New Roman" w:cs="Times New Roman"/>
                <w:b/>
                <w:bCs/>
                <w:iCs/>
                <w:sz w:val="18"/>
                <w:szCs w:val="18"/>
              </w:rPr>
              <w:t>Data di pubblicazione</w:t>
            </w:r>
          </w:p>
        </w:tc>
      </w:tr>
      <w:tr w:rsidR="00327258" w:rsidRPr="003B11DE" w14:paraId="01383BFF" w14:textId="77777777" w:rsidTr="00177608">
        <w:tc>
          <w:tcPr>
            <w:tcW w:w="2447" w:type="pct"/>
            <w:gridSpan w:val="2"/>
            <w:tcBorders>
              <w:top w:val="single" w:sz="4" w:space="0" w:color="auto"/>
              <w:left w:val="single" w:sz="4" w:space="0" w:color="auto"/>
              <w:bottom w:val="single" w:sz="4" w:space="0" w:color="auto"/>
              <w:right w:val="single" w:sz="4" w:space="0" w:color="auto"/>
            </w:tcBorders>
            <w:tcMar>
              <w:left w:w="103" w:type="dxa"/>
            </w:tcMar>
            <w:vAlign w:val="center"/>
          </w:tcPr>
          <w:p w14:paraId="52352F26" w14:textId="77777777" w:rsidR="00327258" w:rsidRPr="003B11DE" w:rsidRDefault="00327258" w:rsidP="002A20EE">
            <w:pPr>
              <w:ind w:right="70"/>
              <w:rPr>
                <w:rFonts w:ascii="Times New Roman" w:hAnsi="Times New Roman" w:cs="Times New Roman"/>
                <w:b/>
                <w:bCs/>
                <w:iCs/>
                <w:sz w:val="18"/>
                <w:szCs w:val="18"/>
              </w:rPr>
            </w:pPr>
          </w:p>
        </w:tc>
        <w:tc>
          <w:tcPr>
            <w:tcW w:w="820" w:type="pct"/>
            <w:gridSpan w:val="2"/>
            <w:tcBorders>
              <w:top w:val="single" w:sz="4" w:space="0" w:color="auto"/>
              <w:left w:val="single" w:sz="4" w:space="0" w:color="auto"/>
              <w:bottom w:val="single" w:sz="4" w:space="0" w:color="auto"/>
              <w:right w:val="single" w:sz="4" w:space="0" w:color="auto"/>
            </w:tcBorders>
          </w:tcPr>
          <w:p w14:paraId="5D5E986C" w14:textId="77777777" w:rsidR="00327258" w:rsidRPr="003B11DE" w:rsidRDefault="00327258" w:rsidP="002A20EE">
            <w:pPr>
              <w:ind w:left="14" w:right="70"/>
              <w:rPr>
                <w:rFonts w:ascii="Times New Roman" w:hAnsi="Times New Roman" w:cs="Times New Roman"/>
                <w:b/>
                <w:bCs/>
                <w:iCs/>
                <w:sz w:val="18"/>
                <w:szCs w:val="18"/>
              </w:rPr>
            </w:pPr>
          </w:p>
        </w:tc>
        <w:tc>
          <w:tcPr>
            <w:tcW w:w="852" w:type="pct"/>
            <w:gridSpan w:val="2"/>
            <w:tcBorders>
              <w:top w:val="single" w:sz="4" w:space="0" w:color="auto"/>
              <w:left w:val="single" w:sz="4" w:space="0" w:color="auto"/>
              <w:bottom w:val="single" w:sz="4" w:space="0" w:color="auto"/>
              <w:right w:val="single" w:sz="4" w:space="0" w:color="auto"/>
            </w:tcBorders>
          </w:tcPr>
          <w:p w14:paraId="110A5C5A" w14:textId="77777777" w:rsidR="00327258" w:rsidRPr="003B11DE" w:rsidRDefault="00327258" w:rsidP="002A20EE">
            <w:pPr>
              <w:ind w:left="14" w:right="70"/>
              <w:rPr>
                <w:rFonts w:ascii="Times New Roman" w:hAnsi="Times New Roman" w:cs="Times New Roman"/>
                <w:b/>
                <w:bCs/>
                <w:iCs/>
                <w:sz w:val="18"/>
                <w:szCs w:val="18"/>
              </w:rPr>
            </w:pPr>
          </w:p>
        </w:tc>
        <w:tc>
          <w:tcPr>
            <w:tcW w:w="882" w:type="pct"/>
            <w:gridSpan w:val="2"/>
            <w:tcBorders>
              <w:top w:val="single" w:sz="4" w:space="0" w:color="auto"/>
              <w:left w:val="single" w:sz="4" w:space="0" w:color="auto"/>
              <w:bottom w:val="single" w:sz="4" w:space="0" w:color="auto"/>
              <w:right w:val="single" w:sz="4" w:space="0" w:color="auto"/>
            </w:tcBorders>
          </w:tcPr>
          <w:p w14:paraId="55859880" w14:textId="77777777" w:rsidR="00327258" w:rsidRPr="003B11DE" w:rsidRDefault="00327258" w:rsidP="002A20EE">
            <w:pPr>
              <w:ind w:left="14" w:right="70"/>
              <w:rPr>
                <w:rFonts w:ascii="Times New Roman" w:hAnsi="Times New Roman" w:cs="Times New Roman"/>
                <w:b/>
                <w:bCs/>
                <w:iCs/>
                <w:sz w:val="18"/>
                <w:szCs w:val="18"/>
              </w:rPr>
            </w:pPr>
          </w:p>
        </w:tc>
      </w:tr>
      <w:tr w:rsidR="00327258" w:rsidRPr="003B11DE" w14:paraId="0A744E87" w14:textId="77777777" w:rsidTr="00177608">
        <w:tc>
          <w:tcPr>
            <w:tcW w:w="5000" w:type="pct"/>
            <w:gridSpan w:val="8"/>
            <w:tcBorders>
              <w:top w:val="single" w:sz="4" w:space="0" w:color="auto"/>
              <w:left w:val="single" w:sz="4" w:space="0" w:color="auto"/>
              <w:bottom w:val="single" w:sz="4" w:space="0" w:color="auto"/>
              <w:right w:val="single" w:sz="4" w:space="0" w:color="auto"/>
            </w:tcBorders>
            <w:shd w:val="clear" w:color="auto" w:fill="EDEDED" w:themeFill="accent5" w:themeFillTint="33"/>
            <w:tcMar>
              <w:left w:w="103" w:type="dxa"/>
            </w:tcMar>
            <w:vAlign w:val="center"/>
          </w:tcPr>
          <w:p w14:paraId="656262C7" w14:textId="77777777" w:rsidR="00327258" w:rsidRPr="003B11DE" w:rsidRDefault="00327258" w:rsidP="002A20EE">
            <w:pPr>
              <w:ind w:left="14" w:right="70"/>
              <w:rPr>
                <w:rFonts w:ascii="Times New Roman" w:hAnsi="Times New Roman" w:cs="Times New Roman"/>
                <w:b/>
                <w:bCs/>
                <w:iCs/>
                <w:sz w:val="18"/>
                <w:szCs w:val="18"/>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szCs w:val="18"/>
              </w:rPr>
              <w:t>BREVETTO O DOMANDA DI BREVETTO</w:t>
            </w:r>
          </w:p>
        </w:tc>
      </w:tr>
      <w:tr w:rsidR="00327258" w:rsidRPr="003B11DE" w14:paraId="20CAD78A" w14:textId="77777777" w:rsidTr="00177608">
        <w:tc>
          <w:tcPr>
            <w:tcW w:w="5000" w:type="pct"/>
            <w:gridSpan w:val="8"/>
            <w:tcBorders>
              <w:top w:val="single" w:sz="4" w:space="0" w:color="auto"/>
              <w:left w:val="single" w:sz="4" w:space="0" w:color="auto"/>
              <w:bottom w:val="single" w:sz="4" w:space="0" w:color="auto"/>
              <w:right w:val="single" w:sz="4" w:space="0" w:color="auto"/>
            </w:tcBorders>
            <w:tcMar>
              <w:left w:w="103" w:type="dxa"/>
            </w:tcMar>
            <w:vAlign w:val="center"/>
          </w:tcPr>
          <w:p w14:paraId="2AF55501" w14:textId="77777777" w:rsidR="00327258" w:rsidRPr="003B11DE" w:rsidRDefault="00327258" w:rsidP="002A20EE">
            <w:pPr>
              <w:ind w:left="14" w:right="70"/>
              <w:rPr>
                <w:rFonts w:ascii="Times New Roman" w:hAnsi="Times New Roman" w:cs="Times New Roman"/>
                <w:i/>
                <w:sz w:val="16"/>
                <w:szCs w:val="16"/>
              </w:rPr>
            </w:pPr>
            <w:r w:rsidRPr="003B11DE">
              <w:rPr>
                <w:rFonts w:ascii="Times New Roman" w:hAnsi="Times New Roman" w:cs="Times New Roman"/>
                <w:i/>
                <w:sz w:val="18"/>
                <w:szCs w:val="18"/>
              </w:rPr>
              <w:t xml:space="preserve">Indicare la presenza di un brevetto o domanda di brevetto nel quale il </w:t>
            </w:r>
            <w:proofErr w:type="spellStart"/>
            <w:r w:rsidRPr="003B11DE">
              <w:rPr>
                <w:rFonts w:ascii="Times New Roman" w:hAnsi="Times New Roman" w:cs="Times New Roman"/>
                <w:i/>
                <w:sz w:val="18"/>
                <w:szCs w:val="18"/>
              </w:rPr>
              <w:t>Principal</w:t>
            </w:r>
            <w:proofErr w:type="spellEnd"/>
            <w:r w:rsidRPr="003B11DE">
              <w:rPr>
                <w:rFonts w:ascii="Times New Roman" w:hAnsi="Times New Roman" w:cs="Times New Roman"/>
                <w:i/>
                <w:sz w:val="18"/>
                <w:szCs w:val="18"/>
              </w:rPr>
              <w:t xml:space="preserve"> Investigator risulti inventore e/o titolare, in corso di validità all’atto della domanda, attinente alle tematiche della presente proposta e derivato dal progetto sopra descritto, riportando i relativi dettagli (Titolo, inventori, </w:t>
            </w:r>
            <w:proofErr w:type="spellStart"/>
            <w:r w:rsidRPr="003B11DE">
              <w:rPr>
                <w:rFonts w:ascii="Times New Roman" w:hAnsi="Times New Roman" w:cs="Times New Roman"/>
                <w:i/>
                <w:sz w:val="18"/>
                <w:szCs w:val="18"/>
              </w:rPr>
              <w:t>Applicant</w:t>
            </w:r>
            <w:proofErr w:type="spellEnd"/>
            <w:r w:rsidRPr="003B11DE">
              <w:rPr>
                <w:rFonts w:ascii="Times New Roman" w:hAnsi="Times New Roman" w:cs="Times New Roman"/>
                <w:i/>
                <w:sz w:val="18"/>
                <w:szCs w:val="18"/>
              </w:rPr>
              <w:t>, n. brevetto o n. domanda, data brevetto o data domanda).</w:t>
            </w:r>
          </w:p>
        </w:tc>
      </w:tr>
      <w:tr w:rsidR="00327258" w:rsidRPr="003B11DE" w14:paraId="212C7267" w14:textId="77777777" w:rsidTr="00177608">
        <w:tc>
          <w:tcPr>
            <w:tcW w:w="2447" w:type="pct"/>
            <w:gridSpan w:val="2"/>
            <w:tcBorders>
              <w:top w:val="single" w:sz="4" w:space="0" w:color="auto"/>
              <w:left w:val="single" w:sz="4" w:space="0" w:color="auto"/>
              <w:bottom w:val="single" w:sz="4" w:space="0" w:color="auto"/>
              <w:right w:val="single" w:sz="4" w:space="0" w:color="auto"/>
            </w:tcBorders>
            <w:tcMar>
              <w:left w:w="103" w:type="dxa"/>
            </w:tcMar>
          </w:tcPr>
          <w:p w14:paraId="20BB8A3F" w14:textId="77777777" w:rsidR="00327258" w:rsidRPr="003B11DE" w:rsidRDefault="00327258" w:rsidP="002A20EE">
            <w:pPr>
              <w:ind w:right="70"/>
              <w:rPr>
                <w:rFonts w:ascii="Times New Roman" w:hAnsi="Times New Roman" w:cs="Times New Roman"/>
                <w:b/>
                <w:bCs/>
                <w:iCs/>
                <w:sz w:val="18"/>
                <w:szCs w:val="18"/>
              </w:rPr>
            </w:pPr>
            <w:r w:rsidRPr="003B11DE">
              <w:rPr>
                <w:rFonts w:ascii="Times New Roman" w:hAnsi="Times New Roman" w:cs="Times New Roman"/>
                <w:b/>
                <w:bCs/>
                <w:iCs/>
                <w:sz w:val="18"/>
                <w:szCs w:val="18"/>
              </w:rPr>
              <w:t>Titolo</w:t>
            </w:r>
          </w:p>
        </w:tc>
        <w:tc>
          <w:tcPr>
            <w:tcW w:w="643" w:type="pct"/>
            <w:tcBorders>
              <w:top w:val="single" w:sz="4" w:space="0" w:color="auto"/>
              <w:left w:val="single" w:sz="4" w:space="0" w:color="auto"/>
              <w:bottom w:val="single" w:sz="4" w:space="0" w:color="auto"/>
              <w:right w:val="single" w:sz="4" w:space="0" w:color="auto"/>
            </w:tcBorders>
          </w:tcPr>
          <w:p w14:paraId="55B366CE" w14:textId="77777777" w:rsidR="00327258" w:rsidRPr="003B11DE" w:rsidRDefault="00327258" w:rsidP="002A20EE">
            <w:pPr>
              <w:ind w:left="14" w:right="70"/>
              <w:rPr>
                <w:rFonts w:ascii="Times New Roman" w:hAnsi="Times New Roman" w:cs="Times New Roman"/>
                <w:b/>
                <w:bCs/>
                <w:iCs/>
                <w:sz w:val="18"/>
                <w:szCs w:val="18"/>
              </w:rPr>
            </w:pPr>
            <w:r w:rsidRPr="003B11DE">
              <w:rPr>
                <w:rFonts w:ascii="Times New Roman" w:hAnsi="Times New Roman" w:cs="Times New Roman"/>
                <w:b/>
                <w:bCs/>
                <w:iCs/>
                <w:sz w:val="18"/>
                <w:szCs w:val="18"/>
              </w:rPr>
              <w:t>Inventori</w:t>
            </w:r>
          </w:p>
        </w:tc>
        <w:tc>
          <w:tcPr>
            <w:tcW w:w="591" w:type="pct"/>
            <w:gridSpan w:val="2"/>
            <w:tcBorders>
              <w:top w:val="single" w:sz="4" w:space="0" w:color="auto"/>
              <w:left w:val="single" w:sz="4" w:space="0" w:color="auto"/>
              <w:bottom w:val="single" w:sz="4" w:space="0" w:color="auto"/>
              <w:right w:val="single" w:sz="4" w:space="0" w:color="auto"/>
            </w:tcBorders>
          </w:tcPr>
          <w:p w14:paraId="5E7BD775" w14:textId="77777777" w:rsidR="00327258" w:rsidRPr="003B11DE" w:rsidRDefault="00327258" w:rsidP="002A20EE">
            <w:pPr>
              <w:ind w:left="14" w:right="70"/>
              <w:rPr>
                <w:rFonts w:ascii="Times New Roman" w:hAnsi="Times New Roman" w:cs="Times New Roman"/>
                <w:b/>
                <w:bCs/>
                <w:iCs/>
                <w:sz w:val="18"/>
                <w:szCs w:val="18"/>
              </w:rPr>
            </w:pPr>
            <w:proofErr w:type="spellStart"/>
            <w:r w:rsidRPr="003B11DE">
              <w:rPr>
                <w:rFonts w:ascii="Times New Roman" w:hAnsi="Times New Roman" w:cs="Times New Roman"/>
                <w:b/>
                <w:bCs/>
                <w:iCs/>
                <w:sz w:val="18"/>
                <w:szCs w:val="18"/>
              </w:rPr>
              <w:t>Applicant</w:t>
            </w:r>
            <w:proofErr w:type="spellEnd"/>
          </w:p>
        </w:tc>
        <w:tc>
          <w:tcPr>
            <w:tcW w:w="613" w:type="pct"/>
            <w:gridSpan w:val="2"/>
            <w:tcBorders>
              <w:top w:val="single" w:sz="4" w:space="0" w:color="auto"/>
              <w:left w:val="single" w:sz="4" w:space="0" w:color="auto"/>
              <w:bottom w:val="single" w:sz="4" w:space="0" w:color="auto"/>
              <w:right w:val="single" w:sz="4" w:space="0" w:color="auto"/>
            </w:tcBorders>
          </w:tcPr>
          <w:p w14:paraId="50058F8D" w14:textId="77777777" w:rsidR="00327258" w:rsidRPr="003B11DE" w:rsidRDefault="00327258" w:rsidP="002A20EE">
            <w:pPr>
              <w:ind w:left="14" w:right="70"/>
              <w:rPr>
                <w:rFonts w:ascii="Times New Roman" w:hAnsi="Times New Roman" w:cs="Times New Roman"/>
                <w:b/>
                <w:bCs/>
                <w:iCs/>
                <w:sz w:val="18"/>
                <w:szCs w:val="18"/>
              </w:rPr>
            </w:pPr>
            <w:r w:rsidRPr="003B11DE">
              <w:rPr>
                <w:rFonts w:ascii="Times New Roman" w:hAnsi="Times New Roman" w:cs="Times New Roman"/>
                <w:b/>
                <w:bCs/>
                <w:iCs/>
                <w:sz w:val="18"/>
                <w:szCs w:val="18"/>
              </w:rPr>
              <w:t>N. Brevetto o n. Domanda</w:t>
            </w:r>
          </w:p>
        </w:tc>
        <w:tc>
          <w:tcPr>
            <w:tcW w:w="708" w:type="pct"/>
            <w:tcBorders>
              <w:top w:val="single" w:sz="4" w:space="0" w:color="auto"/>
              <w:left w:val="single" w:sz="4" w:space="0" w:color="auto"/>
              <w:bottom w:val="single" w:sz="4" w:space="0" w:color="auto"/>
              <w:right w:val="single" w:sz="4" w:space="0" w:color="auto"/>
            </w:tcBorders>
          </w:tcPr>
          <w:p w14:paraId="0060EB38" w14:textId="77777777" w:rsidR="00327258" w:rsidRPr="003B11DE" w:rsidRDefault="00327258" w:rsidP="002A20EE">
            <w:pPr>
              <w:ind w:left="14" w:right="70"/>
              <w:rPr>
                <w:rFonts w:ascii="Times New Roman" w:hAnsi="Times New Roman" w:cs="Times New Roman"/>
                <w:b/>
                <w:bCs/>
                <w:iCs/>
                <w:sz w:val="18"/>
                <w:szCs w:val="18"/>
              </w:rPr>
            </w:pPr>
            <w:r w:rsidRPr="003B11DE">
              <w:rPr>
                <w:rFonts w:ascii="Times New Roman" w:hAnsi="Times New Roman" w:cs="Times New Roman"/>
                <w:b/>
                <w:bCs/>
                <w:iCs/>
                <w:sz w:val="18"/>
                <w:szCs w:val="18"/>
              </w:rPr>
              <w:t>Data brevetto o data domanda</w:t>
            </w:r>
          </w:p>
        </w:tc>
      </w:tr>
      <w:tr w:rsidR="00327258" w:rsidRPr="003B11DE" w14:paraId="37A8807D" w14:textId="77777777" w:rsidTr="00177608">
        <w:tc>
          <w:tcPr>
            <w:tcW w:w="2447" w:type="pct"/>
            <w:gridSpan w:val="2"/>
            <w:tcBorders>
              <w:top w:val="single" w:sz="4" w:space="0" w:color="auto"/>
              <w:left w:val="single" w:sz="4" w:space="0" w:color="auto"/>
              <w:bottom w:val="single" w:sz="4" w:space="0" w:color="auto"/>
              <w:right w:val="single" w:sz="4" w:space="0" w:color="auto"/>
            </w:tcBorders>
            <w:tcMar>
              <w:left w:w="103" w:type="dxa"/>
            </w:tcMar>
          </w:tcPr>
          <w:p w14:paraId="412D8F98" w14:textId="77777777" w:rsidR="00327258" w:rsidRPr="003B11DE" w:rsidRDefault="00327258" w:rsidP="002A20EE">
            <w:pPr>
              <w:ind w:right="70"/>
              <w:rPr>
                <w:rFonts w:ascii="Times New Roman" w:hAnsi="Times New Roman" w:cs="Times New Roman"/>
                <w:b/>
                <w:bCs/>
                <w:iCs/>
                <w:sz w:val="18"/>
                <w:szCs w:val="18"/>
              </w:rPr>
            </w:pPr>
          </w:p>
        </w:tc>
        <w:tc>
          <w:tcPr>
            <w:tcW w:w="643" w:type="pct"/>
            <w:tcBorders>
              <w:top w:val="single" w:sz="4" w:space="0" w:color="auto"/>
              <w:left w:val="single" w:sz="4" w:space="0" w:color="auto"/>
              <w:bottom w:val="single" w:sz="4" w:space="0" w:color="auto"/>
              <w:right w:val="single" w:sz="4" w:space="0" w:color="auto"/>
            </w:tcBorders>
          </w:tcPr>
          <w:p w14:paraId="0BEA8899" w14:textId="77777777" w:rsidR="00327258" w:rsidRPr="003B11DE" w:rsidRDefault="00327258" w:rsidP="002A20EE">
            <w:pPr>
              <w:ind w:left="14" w:right="70"/>
              <w:rPr>
                <w:rFonts w:ascii="Times New Roman" w:hAnsi="Times New Roman" w:cs="Times New Roman"/>
                <w:b/>
                <w:bCs/>
                <w:iCs/>
                <w:sz w:val="18"/>
                <w:szCs w:val="18"/>
              </w:rPr>
            </w:pPr>
          </w:p>
        </w:tc>
        <w:tc>
          <w:tcPr>
            <w:tcW w:w="591" w:type="pct"/>
            <w:gridSpan w:val="2"/>
            <w:tcBorders>
              <w:top w:val="single" w:sz="4" w:space="0" w:color="auto"/>
              <w:left w:val="single" w:sz="4" w:space="0" w:color="auto"/>
              <w:bottom w:val="single" w:sz="4" w:space="0" w:color="auto"/>
              <w:right w:val="single" w:sz="4" w:space="0" w:color="auto"/>
            </w:tcBorders>
          </w:tcPr>
          <w:p w14:paraId="3F8708E9" w14:textId="77777777" w:rsidR="00327258" w:rsidRPr="003B11DE" w:rsidRDefault="00327258" w:rsidP="002A20EE">
            <w:pPr>
              <w:ind w:left="14" w:right="70"/>
              <w:rPr>
                <w:rFonts w:ascii="Times New Roman" w:hAnsi="Times New Roman" w:cs="Times New Roman"/>
                <w:b/>
                <w:bCs/>
                <w:iCs/>
                <w:sz w:val="18"/>
                <w:szCs w:val="18"/>
              </w:rPr>
            </w:pPr>
          </w:p>
        </w:tc>
        <w:tc>
          <w:tcPr>
            <w:tcW w:w="613" w:type="pct"/>
            <w:gridSpan w:val="2"/>
            <w:tcBorders>
              <w:top w:val="single" w:sz="4" w:space="0" w:color="auto"/>
              <w:left w:val="single" w:sz="4" w:space="0" w:color="auto"/>
              <w:bottom w:val="single" w:sz="4" w:space="0" w:color="auto"/>
              <w:right w:val="single" w:sz="4" w:space="0" w:color="auto"/>
            </w:tcBorders>
          </w:tcPr>
          <w:p w14:paraId="3A6D9661" w14:textId="77777777" w:rsidR="00327258" w:rsidRPr="003B11DE" w:rsidRDefault="00327258" w:rsidP="002A20EE">
            <w:pPr>
              <w:ind w:left="14" w:right="70"/>
              <w:rPr>
                <w:rFonts w:ascii="Times New Roman" w:hAnsi="Times New Roman" w:cs="Times New Roman"/>
                <w:b/>
                <w:bCs/>
                <w:iCs/>
                <w:sz w:val="18"/>
                <w:szCs w:val="18"/>
              </w:rPr>
            </w:pPr>
          </w:p>
        </w:tc>
        <w:tc>
          <w:tcPr>
            <w:tcW w:w="708" w:type="pct"/>
            <w:tcBorders>
              <w:top w:val="single" w:sz="4" w:space="0" w:color="auto"/>
              <w:left w:val="single" w:sz="4" w:space="0" w:color="auto"/>
              <w:bottom w:val="single" w:sz="4" w:space="0" w:color="auto"/>
              <w:right w:val="single" w:sz="4" w:space="0" w:color="auto"/>
            </w:tcBorders>
          </w:tcPr>
          <w:p w14:paraId="192EE8DF" w14:textId="77777777" w:rsidR="00327258" w:rsidRPr="003B11DE" w:rsidRDefault="00327258" w:rsidP="002A20EE">
            <w:pPr>
              <w:ind w:left="14" w:right="70"/>
              <w:rPr>
                <w:rFonts w:ascii="Times New Roman" w:hAnsi="Times New Roman" w:cs="Times New Roman"/>
                <w:b/>
                <w:bCs/>
                <w:iCs/>
                <w:sz w:val="18"/>
                <w:szCs w:val="18"/>
              </w:rPr>
            </w:pPr>
          </w:p>
        </w:tc>
      </w:tr>
      <w:tr w:rsidR="00327258" w:rsidRPr="003B11DE" w14:paraId="4A009A67" w14:textId="77777777" w:rsidTr="00177608">
        <w:tc>
          <w:tcPr>
            <w:tcW w:w="2447" w:type="pct"/>
            <w:gridSpan w:val="2"/>
            <w:tcBorders>
              <w:top w:val="single" w:sz="4" w:space="0" w:color="auto"/>
              <w:left w:val="single" w:sz="4" w:space="0" w:color="auto"/>
              <w:bottom w:val="single" w:sz="4" w:space="0" w:color="auto"/>
              <w:right w:val="single" w:sz="4" w:space="0" w:color="auto"/>
            </w:tcBorders>
            <w:tcMar>
              <w:left w:w="103" w:type="dxa"/>
            </w:tcMar>
            <w:vAlign w:val="center"/>
          </w:tcPr>
          <w:p w14:paraId="56560E34"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sz w:val="20"/>
                <w:szCs w:val="20"/>
              </w:rPr>
              <w:t>Finanziamento del progetto</w:t>
            </w:r>
          </w:p>
        </w:tc>
        <w:tc>
          <w:tcPr>
            <w:tcW w:w="2553" w:type="pct"/>
            <w:gridSpan w:val="6"/>
            <w:tcBorders>
              <w:top w:val="single" w:sz="4" w:space="0" w:color="auto"/>
              <w:left w:val="single" w:sz="4" w:space="0" w:color="auto"/>
              <w:bottom w:val="single" w:sz="4" w:space="0" w:color="auto"/>
              <w:right w:val="single" w:sz="4" w:space="0" w:color="auto"/>
            </w:tcBorders>
          </w:tcPr>
          <w:p w14:paraId="3E6BD614"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Indicare e specificare la fonte di finanziamento del suddetto progetto di ricerca (fondi propri, fondi regionali, nazionali o europei)</w:t>
            </w:r>
          </w:p>
        </w:tc>
      </w:tr>
      <w:tr w:rsidR="00327258" w:rsidRPr="003B11DE" w14:paraId="18195344" w14:textId="77777777" w:rsidTr="00177608">
        <w:tc>
          <w:tcPr>
            <w:tcW w:w="5000" w:type="pct"/>
            <w:gridSpan w:val="8"/>
            <w:tcBorders>
              <w:top w:val="single" w:sz="4" w:space="0" w:color="auto"/>
              <w:left w:val="single" w:sz="4" w:space="0" w:color="auto"/>
              <w:bottom w:val="single" w:sz="4" w:space="0" w:color="auto"/>
              <w:right w:val="single" w:sz="4" w:space="0" w:color="auto"/>
            </w:tcBorders>
            <w:shd w:val="clear" w:color="auto" w:fill="C9C9C9" w:themeFill="accent5" w:themeFillTint="99"/>
            <w:tcMar>
              <w:left w:w="103" w:type="dxa"/>
            </w:tcMar>
            <w:vAlign w:val="center"/>
          </w:tcPr>
          <w:p w14:paraId="143032CB" w14:textId="77777777" w:rsidR="00327258" w:rsidRPr="003B11DE" w:rsidRDefault="00327258" w:rsidP="002A20EE">
            <w:pPr>
              <w:ind w:left="14" w:right="70"/>
              <w:rPr>
                <w:rFonts w:ascii="Times New Roman" w:hAnsi="Times New Roman" w:cs="Times New Roman"/>
                <w:b/>
                <w:bCs/>
                <w:sz w:val="20"/>
                <w:szCs w:val="20"/>
              </w:rPr>
            </w:pPr>
            <w:r w:rsidRPr="003B11DE">
              <w:rPr>
                <w:rFonts w:ascii="Times New Roman" w:hAnsi="Times New Roman" w:cs="Times New Roman"/>
                <w:b/>
                <w:bCs/>
                <w:sz w:val="20"/>
                <w:szCs w:val="20"/>
              </w:rPr>
              <w:t>ENTE OSPITANTE</w:t>
            </w:r>
          </w:p>
        </w:tc>
      </w:tr>
      <w:tr w:rsidR="00327258" w:rsidRPr="003B11DE" w14:paraId="4FCD2CE2" w14:textId="77777777" w:rsidTr="00177608">
        <w:tc>
          <w:tcPr>
            <w:tcW w:w="2447" w:type="pct"/>
            <w:gridSpan w:val="2"/>
            <w:tcBorders>
              <w:top w:val="single" w:sz="4" w:space="0" w:color="auto"/>
              <w:left w:val="single" w:sz="4" w:space="0" w:color="auto"/>
              <w:bottom w:val="single" w:sz="4" w:space="0" w:color="auto"/>
              <w:right w:val="single" w:sz="4" w:space="0" w:color="auto"/>
            </w:tcBorders>
            <w:tcMar>
              <w:left w:w="103" w:type="dxa"/>
            </w:tcMar>
            <w:vAlign w:val="center"/>
          </w:tcPr>
          <w:p w14:paraId="1E9C100D"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sz w:val="20"/>
                <w:szCs w:val="20"/>
              </w:rPr>
              <w:t>Denominazione</w:t>
            </w:r>
          </w:p>
        </w:tc>
        <w:tc>
          <w:tcPr>
            <w:tcW w:w="2553" w:type="pct"/>
            <w:gridSpan w:val="6"/>
            <w:tcBorders>
              <w:top w:val="single" w:sz="4" w:space="0" w:color="auto"/>
              <w:left w:val="single" w:sz="4" w:space="0" w:color="auto"/>
              <w:bottom w:val="single" w:sz="4" w:space="0" w:color="auto"/>
              <w:right w:val="single" w:sz="4" w:space="0" w:color="auto"/>
            </w:tcBorders>
          </w:tcPr>
          <w:p w14:paraId="64208CFA" w14:textId="77777777" w:rsidR="00327258" w:rsidRPr="003B11DE" w:rsidRDefault="00327258" w:rsidP="002A20EE">
            <w:pPr>
              <w:ind w:left="14" w:right="70"/>
              <w:rPr>
                <w:rFonts w:ascii="Times New Roman" w:hAnsi="Times New Roman" w:cs="Times New Roman"/>
                <w:i/>
                <w:sz w:val="18"/>
                <w:szCs w:val="18"/>
              </w:rPr>
            </w:pPr>
          </w:p>
        </w:tc>
      </w:tr>
      <w:tr w:rsidR="00327258" w:rsidRPr="003B11DE" w14:paraId="75431382" w14:textId="77777777" w:rsidTr="00177608">
        <w:tc>
          <w:tcPr>
            <w:tcW w:w="2447" w:type="pct"/>
            <w:gridSpan w:val="2"/>
            <w:tcBorders>
              <w:top w:val="single" w:sz="4" w:space="0" w:color="auto"/>
              <w:left w:val="single" w:sz="4" w:space="0" w:color="auto"/>
              <w:bottom w:val="single" w:sz="4" w:space="0" w:color="auto"/>
              <w:right w:val="single" w:sz="4" w:space="0" w:color="auto"/>
            </w:tcBorders>
            <w:tcMar>
              <w:left w:w="103" w:type="dxa"/>
            </w:tcMar>
            <w:vAlign w:val="center"/>
          </w:tcPr>
          <w:p w14:paraId="0D3FC0AF"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sz w:val="20"/>
                <w:szCs w:val="20"/>
              </w:rPr>
              <w:t>Sede</w:t>
            </w:r>
          </w:p>
        </w:tc>
        <w:tc>
          <w:tcPr>
            <w:tcW w:w="2553" w:type="pct"/>
            <w:gridSpan w:val="6"/>
            <w:tcBorders>
              <w:top w:val="single" w:sz="4" w:space="0" w:color="auto"/>
              <w:left w:val="single" w:sz="4" w:space="0" w:color="auto"/>
              <w:bottom w:val="single" w:sz="4" w:space="0" w:color="auto"/>
              <w:right w:val="single" w:sz="4" w:space="0" w:color="auto"/>
            </w:tcBorders>
          </w:tcPr>
          <w:p w14:paraId="61CFA03C" w14:textId="77777777" w:rsidR="00327258" w:rsidRPr="003B11DE" w:rsidRDefault="00327258" w:rsidP="002A20EE">
            <w:pPr>
              <w:ind w:left="14" w:right="70"/>
              <w:rPr>
                <w:rFonts w:ascii="Times New Roman" w:hAnsi="Times New Roman" w:cs="Times New Roman"/>
                <w:i/>
                <w:sz w:val="18"/>
                <w:szCs w:val="18"/>
              </w:rPr>
            </w:pPr>
          </w:p>
        </w:tc>
      </w:tr>
      <w:tr w:rsidR="00327258" w:rsidRPr="003B11DE" w14:paraId="7C36B4F3" w14:textId="77777777" w:rsidTr="00177608">
        <w:tc>
          <w:tcPr>
            <w:tcW w:w="2447" w:type="pct"/>
            <w:gridSpan w:val="2"/>
            <w:tcBorders>
              <w:top w:val="single" w:sz="4" w:space="0" w:color="auto"/>
              <w:left w:val="single" w:sz="4" w:space="0" w:color="auto"/>
              <w:bottom w:val="single" w:sz="4" w:space="0" w:color="auto"/>
              <w:right w:val="single" w:sz="4" w:space="0" w:color="auto"/>
            </w:tcBorders>
            <w:tcMar>
              <w:left w:w="103" w:type="dxa"/>
            </w:tcMar>
            <w:vAlign w:val="center"/>
          </w:tcPr>
          <w:p w14:paraId="295049C7"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sz w:val="20"/>
                <w:szCs w:val="20"/>
              </w:rPr>
              <w:t>Legale Rappresentante (o suo delegato)</w:t>
            </w:r>
          </w:p>
        </w:tc>
        <w:tc>
          <w:tcPr>
            <w:tcW w:w="2553" w:type="pct"/>
            <w:gridSpan w:val="6"/>
            <w:tcBorders>
              <w:top w:val="single" w:sz="4" w:space="0" w:color="auto"/>
              <w:left w:val="single" w:sz="4" w:space="0" w:color="auto"/>
              <w:bottom w:val="single" w:sz="4" w:space="0" w:color="auto"/>
              <w:right w:val="single" w:sz="4" w:space="0" w:color="auto"/>
            </w:tcBorders>
          </w:tcPr>
          <w:p w14:paraId="082B3256" w14:textId="77777777" w:rsidR="00327258" w:rsidRPr="003B11DE" w:rsidRDefault="00327258" w:rsidP="002A20EE">
            <w:pPr>
              <w:ind w:left="14" w:right="70"/>
              <w:rPr>
                <w:rFonts w:ascii="Times New Roman" w:hAnsi="Times New Roman" w:cs="Times New Roman"/>
                <w:i/>
                <w:sz w:val="18"/>
                <w:szCs w:val="18"/>
              </w:rPr>
            </w:pPr>
          </w:p>
        </w:tc>
      </w:tr>
      <w:tr w:rsidR="00327258" w:rsidRPr="003B11DE" w14:paraId="7BAC6F3A" w14:textId="77777777" w:rsidTr="00177608">
        <w:tc>
          <w:tcPr>
            <w:tcW w:w="2447" w:type="pct"/>
            <w:gridSpan w:val="2"/>
            <w:tcBorders>
              <w:top w:val="single" w:sz="4" w:space="0" w:color="auto"/>
              <w:left w:val="single" w:sz="4" w:space="0" w:color="auto"/>
              <w:bottom w:val="single" w:sz="4" w:space="0" w:color="auto"/>
              <w:right w:val="single" w:sz="4" w:space="0" w:color="auto"/>
            </w:tcBorders>
            <w:tcMar>
              <w:left w:w="103" w:type="dxa"/>
            </w:tcMar>
            <w:vAlign w:val="center"/>
          </w:tcPr>
          <w:p w14:paraId="59C8D8D2"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sz w:val="20"/>
                <w:szCs w:val="20"/>
              </w:rPr>
              <w:t>Responsabile di Unità/Direttore di Dipartimento/Direttore di Istituto</w:t>
            </w:r>
          </w:p>
        </w:tc>
        <w:tc>
          <w:tcPr>
            <w:tcW w:w="2553" w:type="pct"/>
            <w:gridSpan w:val="6"/>
            <w:tcBorders>
              <w:top w:val="single" w:sz="4" w:space="0" w:color="auto"/>
              <w:left w:val="single" w:sz="4" w:space="0" w:color="auto"/>
              <w:bottom w:val="single" w:sz="4" w:space="0" w:color="auto"/>
              <w:right w:val="single" w:sz="4" w:space="0" w:color="auto"/>
            </w:tcBorders>
          </w:tcPr>
          <w:p w14:paraId="0932C496" w14:textId="77777777" w:rsidR="00327258" w:rsidRPr="003B11DE" w:rsidRDefault="00327258" w:rsidP="002A20EE">
            <w:pPr>
              <w:ind w:left="14" w:right="70"/>
              <w:rPr>
                <w:rFonts w:ascii="Times New Roman" w:hAnsi="Times New Roman" w:cs="Times New Roman"/>
                <w:i/>
                <w:sz w:val="18"/>
                <w:szCs w:val="18"/>
              </w:rPr>
            </w:pPr>
          </w:p>
        </w:tc>
      </w:tr>
      <w:tr w:rsidR="00327258" w:rsidRPr="003B11DE" w14:paraId="71F6645E" w14:textId="77777777" w:rsidTr="00177608">
        <w:tc>
          <w:tcPr>
            <w:tcW w:w="2447" w:type="pct"/>
            <w:gridSpan w:val="2"/>
            <w:tcBorders>
              <w:top w:val="single" w:sz="4" w:space="0" w:color="auto"/>
              <w:left w:val="single" w:sz="4" w:space="0" w:color="auto"/>
              <w:bottom w:val="single" w:sz="4" w:space="0" w:color="auto"/>
              <w:right w:val="single" w:sz="4" w:space="0" w:color="auto"/>
            </w:tcBorders>
            <w:tcMar>
              <w:left w:w="103" w:type="dxa"/>
            </w:tcMar>
            <w:vAlign w:val="center"/>
          </w:tcPr>
          <w:p w14:paraId="213401E1"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sz w:val="20"/>
                <w:szCs w:val="20"/>
              </w:rPr>
              <w:t>Descrizione delle infrastrutture (spazi e laboratori) a disposizione del Progetto</w:t>
            </w:r>
          </w:p>
          <w:p w14:paraId="6338C750"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i/>
                <w:iCs/>
                <w:sz w:val="20"/>
                <w:szCs w:val="20"/>
              </w:rPr>
              <w:t>(max 1500 caratteri spazi inclusi)</w:t>
            </w:r>
          </w:p>
        </w:tc>
        <w:tc>
          <w:tcPr>
            <w:tcW w:w="2553" w:type="pct"/>
            <w:gridSpan w:val="6"/>
            <w:tcBorders>
              <w:top w:val="single" w:sz="4" w:space="0" w:color="auto"/>
              <w:left w:val="single" w:sz="4" w:space="0" w:color="auto"/>
              <w:bottom w:val="single" w:sz="4" w:space="0" w:color="auto"/>
              <w:right w:val="single" w:sz="4" w:space="0" w:color="auto"/>
            </w:tcBorders>
          </w:tcPr>
          <w:p w14:paraId="14433935" w14:textId="77777777" w:rsidR="00327258" w:rsidRPr="003B11DE" w:rsidRDefault="00327258" w:rsidP="002A20EE">
            <w:pPr>
              <w:spacing w:line="360" w:lineRule="auto"/>
              <w:rPr>
                <w:rFonts w:ascii="Times New Roman" w:hAnsi="Times New Roman" w:cs="Times New Roman"/>
                <w:i/>
                <w:sz w:val="18"/>
                <w:szCs w:val="18"/>
              </w:rPr>
            </w:pPr>
            <w:r w:rsidRPr="003B11DE">
              <w:rPr>
                <w:rFonts w:ascii="Times New Roman" w:hAnsi="Times New Roman" w:cs="Times New Roman"/>
                <w:i/>
                <w:sz w:val="18"/>
                <w:szCs w:val="18"/>
              </w:rPr>
              <w:t>Descrivere i laboratori e gli spazi (per es. uffici, stabulari ecc.), propri o in uso, che l’Ente Ospitante si impegna a mettere a disposizione del progetto.</w:t>
            </w:r>
          </w:p>
        </w:tc>
      </w:tr>
      <w:tr w:rsidR="00327258" w:rsidRPr="003B11DE" w14:paraId="692B3794" w14:textId="77777777" w:rsidTr="00177608">
        <w:tc>
          <w:tcPr>
            <w:tcW w:w="2447" w:type="pct"/>
            <w:gridSpan w:val="2"/>
            <w:tcBorders>
              <w:top w:val="single" w:sz="4" w:space="0" w:color="auto"/>
              <w:left w:val="single" w:sz="4" w:space="0" w:color="auto"/>
              <w:bottom w:val="single" w:sz="4" w:space="0" w:color="auto"/>
              <w:right w:val="single" w:sz="4" w:space="0" w:color="auto"/>
            </w:tcBorders>
            <w:tcMar>
              <w:left w:w="103" w:type="dxa"/>
            </w:tcMar>
            <w:vAlign w:val="center"/>
          </w:tcPr>
          <w:p w14:paraId="14755A3F"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sz w:val="20"/>
                <w:szCs w:val="20"/>
              </w:rPr>
              <w:t xml:space="preserve">Descrizione delle competenze dell’Ente Ospitante sulla tematica oggetto del Progetto </w:t>
            </w:r>
          </w:p>
          <w:p w14:paraId="7513CC2B"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i/>
                <w:iCs/>
                <w:sz w:val="20"/>
                <w:szCs w:val="20"/>
              </w:rPr>
              <w:t>(max 1500 caratteri spazi inclusi)</w:t>
            </w:r>
          </w:p>
        </w:tc>
        <w:tc>
          <w:tcPr>
            <w:tcW w:w="2553" w:type="pct"/>
            <w:gridSpan w:val="6"/>
            <w:tcBorders>
              <w:top w:val="single" w:sz="4" w:space="0" w:color="auto"/>
              <w:left w:val="single" w:sz="4" w:space="0" w:color="auto"/>
              <w:bottom w:val="single" w:sz="4" w:space="0" w:color="auto"/>
              <w:right w:val="single" w:sz="4" w:space="0" w:color="auto"/>
            </w:tcBorders>
          </w:tcPr>
          <w:p w14:paraId="138C910C" w14:textId="77777777" w:rsidR="00327258" w:rsidRPr="003B11DE" w:rsidRDefault="00327258" w:rsidP="002A20EE">
            <w:pPr>
              <w:spacing w:line="360" w:lineRule="auto"/>
              <w:rPr>
                <w:rFonts w:ascii="Times New Roman" w:hAnsi="Times New Roman" w:cs="Times New Roman"/>
                <w:i/>
                <w:sz w:val="18"/>
                <w:szCs w:val="18"/>
              </w:rPr>
            </w:pPr>
            <w:r w:rsidRPr="003B11DE">
              <w:rPr>
                <w:rFonts w:ascii="Times New Roman" w:hAnsi="Times New Roman" w:cs="Times New Roman"/>
                <w:i/>
                <w:sz w:val="18"/>
                <w:szCs w:val="18"/>
              </w:rPr>
              <w:t>Descrivere le competenze dell’Ente in termini di pubblicazioni, progetti, brevetti ecc. riguardanti le tematiche trattate nel Progetto e relativi ricercatori coinvolti (con le proprie competenze).</w:t>
            </w:r>
          </w:p>
          <w:p w14:paraId="12A543EB" w14:textId="77777777" w:rsidR="00327258" w:rsidRPr="003B11DE" w:rsidRDefault="00327258" w:rsidP="002A20EE">
            <w:pPr>
              <w:spacing w:line="360" w:lineRule="auto"/>
              <w:rPr>
                <w:rFonts w:ascii="Times New Roman" w:hAnsi="Times New Roman" w:cs="Times New Roman"/>
                <w:i/>
                <w:sz w:val="18"/>
                <w:szCs w:val="18"/>
              </w:rPr>
            </w:pPr>
            <w:r w:rsidRPr="003B11DE">
              <w:rPr>
                <w:rFonts w:ascii="Times New Roman" w:hAnsi="Times New Roman" w:cs="Times New Roman"/>
                <w:i/>
                <w:sz w:val="18"/>
                <w:szCs w:val="18"/>
              </w:rPr>
              <w:lastRenderedPageBreak/>
              <w:t xml:space="preserve">Indicare eventuali pubblicazioni rilevanti negli ultimi </w:t>
            </w:r>
            <w:proofErr w:type="gramStart"/>
            <w:r w:rsidRPr="003B11DE">
              <w:rPr>
                <w:rFonts w:ascii="Times New Roman" w:hAnsi="Times New Roman" w:cs="Times New Roman"/>
                <w:i/>
                <w:sz w:val="18"/>
                <w:szCs w:val="18"/>
              </w:rPr>
              <w:t>3</w:t>
            </w:r>
            <w:proofErr w:type="gramEnd"/>
            <w:r w:rsidRPr="003B11DE">
              <w:rPr>
                <w:rFonts w:ascii="Times New Roman" w:hAnsi="Times New Roman" w:cs="Times New Roman"/>
                <w:i/>
                <w:sz w:val="18"/>
                <w:szCs w:val="18"/>
              </w:rPr>
              <w:t xml:space="preserve"> anni.</w:t>
            </w:r>
          </w:p>
        </w:tc>
      </w:tr>
      <w:tr w:rsidR="00327258" w:rsidRPr="003B11DE" w14:paraId="32A0CA3C" w14:textId="77777777" w:rsidTr="00177608">
        <w:tc>
          <w:tcPr>
            <w:tcW w:w="5000" w:type="pct"/>
            <w:gridSpan w:val="8"/>
            <w:tcBorders>
              <w:top w:val="single" w:sz="4" w:space="0" w:color="auto"/>
              <w:left w:val="single" w:sz="4" w:space="0" w:color="auto"/>
              <w:bottom w:val="single" w:sz="4" w:space="0" w:color="auto"/>
              <w:right w:val="single" w:sz="4" w:space="0" w:color="auto"/>
            </w:tcBorders>
            <w:shd w:val="clear" w:color="auto" w:fill="C9C9C9" w:themeFill="accent5" w:themeFillTint="99"/>
            <w:tcMar>
              <w:left w:w="103" w:type="dxa"/>
            </w:tcMar>
            <w:vAlign w:val="center"/>
          </w:tcPr>
          <w:p w14:paraId="3A002539" w14:textId="77777777" w:rsidR="00327258" w:rsidRPr="003B11DE" w:rsidRDefault="00327258" w:rsidP="002A20EE">
            <w:pPr>
              <w:ind w:left="14" w:right="70"/>
              <w:rPr>
                <w:rFonts w:ascii="Times New Roman" w:hAnsi="Times New Roman" w:cs="Times New Roman"/>
                <w:b/>
                <w:bCs/>
                <w:sz w:val="20"/>
                <w:szCs w:val="20"/>
              </w:rPr>
            </w:pPr>
            <w:r w:rsidRPr="003B11DE">
              <w:rPr>
                <w:rFonts w:ascii="Times New Roman" w:hAnsi="Times New Roman" w:cs="Times New Roman"/>
                <w:b/>
                <w:bCs/>
                <w:sz w:val="20"/>
                <w:szCs w:val="20"/>
              </w:rPr>
              <w:lastRenderedPageBreak/>
              <w:t>PROGETTO POC</w:t>
            </w:r>
          </w:p>
        </w:tc>
      </w:tr>
      <w:tr w:rsidR="00327258" w:rsidRPr="003B11DE" w14:paraId="57B01E4E" w14:textId="77777777" w:rsidTr="00177608">
        <w:tc>
          <w:tcPr>
            <w:tcW w:w="5000" w:type="pct"/>
            <w:gridSpan w:val="8"/>
            <w:tcBorders>
              <w:top w:val="single" w:sz="4" w:space="0" w:color="auto"/>
              <w:left w:val="single" w:sz="4" w:space="0" w:color="auto"/>
              <w:bottom w:val="single" w:sz="4" w:space="0" w:color="auto"/>
              <w:right w:val="single" w:sz="4" w:space="0" w:color="auto"/>
            </w:tcBorders>
            <w:shd w:val="clear" w:color="auto" w:fill="EDEDED" w:themeFill="accent5" w:themeFillTint="33"/>
            <w:tcMar>
              <w:left w:w="103" w:type="dxa"/>
            </w:tcMar>
            <w:vAlign w:val="center"/>
          </w:tcPr>
          <w:p w14:paraId="5D7B210F"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rPr>
              <w:t>DESCRIZIONE DEL PROGETTO POC</w:t>
            </w:r>
          </w:p>
        </w:tc>
      </w:tr>
      <w:tr w:rsidR="00327258" w:rsidRPr="003B11DE" w14:paraId="33884B98" w14:textId="77777777" w:rsidTr="00177608">
        <w:tc>
          <w:tcPr>
            <w:tcW w:w="2447" w:type="pct"/>
            <w:gridSpan w:val="2"/>
            <w:tcBorders>
              <w:top w:val="single" w:sz="4" w:space="0" w:color="auto"/>
              <w:left w:val="single" w:sz="4" w:space="0" w:color="auto"/>
              <w:bottom w:val="single" w:sz="4" w:space="0" w:color="auto"/>
              <w:right w:val="single" w:sz="4" w:space="0" w:color="auto"/>
            </w:tcBorders>
            <w:tcMar>
              <w:left w:w="103" w:type="dxa"/>
            </w:tcMar>
            <w:vAlign w:val="center"/>
          </w:tcPr>
          <w:p w14:paraId="1A8778B8"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sz w:val="20"/>
                <w:szCs w:val="20"/>
              </w:rPr>
              <w:t xml:space="preserve">Abstract del Progetto </w:t>
            </w:r>
            <w:proofErr w:type="spellStart"/>
            <w:r w:rsidRPr="003B11DE">
              <w:rPr>
                <w:rFonts w:ascii="Times New Roman" w:hAnsi="Times New Roman" w:cs="Times New Roman"/>
                <w:sz w:val="20"/>
                <w:szCs w:val="20"/>
              </w:rPr>
              <w:t>PoC</w:t>
            </w:r>
            <w:proofErr w:type="spellEnd"/>
          </w:p>
          <w:p w14:paraId="5A2EF146"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i/>
                <w:iCs/>
                <w:sz w:val="20"/>
                <w:szCs w:val="20"/>
              </w:rPr>
              <w:t>(max 1500 caratteri spazi inclusi)</w:t>
            </w:r>
          </w:p>
        </w:tc>
        <w:tc>
          <w:tcPr>
            <w:tcW w:w="2553" w:type="pct"/>
            <w:gridSpan w:val="6"/>
            <w:tcBorders>
              <w:top w:val="single" w:sz="4" w:space="0" w:color="auto"/>
              <w:left w:val="single" w:sz="4" w:space="0" w:color="auto"/>
              <w:bottom w:val="single" w:sz="4" w:space="0" w:color="auto"/>
              <w:right w:val="single" w:sz="4" w:space="0" w:color="auto"/>
            </w:tcBorders>
          </w:tcPr>
          <w:p w14:paraId="55EB00BE"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Elaborare una descrizione sintetica del progetto indicando i presupposti scientifici, attività previste e risultati attesi.</w:t>
            </w:r>
          </w:p>
        </w:tc>
      </w:tr>
      <w:tr w:rsidR="00327258" w:rsidRPr="003B11DE" w14:paraId="0B254556" w14:textId="77777777" w:rsidTr="00177608">
        <w:tc>
          <w:tcPr>
            <w:tcW w:w="2447" w:type="pct"/>
            <w:gridSpan w:val="2"/>
            <w:tcBorders>
              <w:top w:val="single" w:sz="4" w:space="0" w:color="auto"/>
              <w:left w:val="single" w:sz="4" w:space="0" w:color="auto"/>
              <w:bottom w:val="single" w:sz="4" w:space="0" w:color="auto"/>
              <w:right w:val="single" w:sz="4" w:space="0" w:color="auto"/>
            </w:tcBorders>
            <w:tcMar>
              <w:left w:w="103" w:type="dxa"/>
            </w:tcMar>
            <w:vAlign w:val="center"/>
          </w:tcPr>
          <w:p w14:paraId="0EC8E681"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sz w:val="20"/>
                <w:szCs w:val="20"/>
              </w:rPr>
              <w:t>Finalità e aspetti innovativi</w:t>
            </w:r>
          </w:p>
          <w:p w14:paraId="4C3FA600"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i/>
                <w:iCs/>
                <w:sz w:val="20"/>
                <w:szCs w:val="20"/>
              </w:rPr>
              <w:t>(max 6000 caratteri spazi inclusi)</w:t>
            </w:r>
          </w:p>
        </w:tc>
        <w:tc>
          <w:tcPr>
            <w:tcW w:w="2553" w:type="pct"/>
            <w:gridSpan w:val="6"/>
            <w:tcBorders>
              <w:top w:val="single" w:sz="4" w:space="0" w:color="auto"/>
              <w:left w:val="single" w:sz="4" w:space="0" w:color="auto"/>
              <w:bottom w:val="single" w:sz="4" w:space="0" w:color="auto"/>
              <w:right w:val="single" w:sz="4" w:space="0" w:color="auto"/>
            </w:tcBorders>
          </w:tcPr>
          <w:p w14:paraId="40D01E40"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 xml:space="preserve">Illustrare il Progetto </w:t>
            </w:r>
            <w:proofErr w:type="spellStart"/>
            <w:r w:rsidRPr="003B11DE">
              <w:rPr>
                <w:rFonts w:ascii="Times New Roman" w:hAnsi="Times New Roman" w:cs="Times New Roman"/>
                <w:i/>
                <w:sz w:val="18"/>
                <w:szCs w:val="18"/>
              </w:rPr>
              <w:t>PoC</w:t>
            </w:r>
            <w:proofErr w:type="spellEnd"/>
            <w:r w:rsidRPr="003B11DE">
              <w:rPr>
                <w:rFonts w:ascii="Times New Roman" w:hAnsi="Times New Roman" w:cs="Times New Roman"/>
                <w:i/>
                <w:sz w:val="18"/>
                <w:szCs w:val="18"/>
              </w:rPr>
              <w:t xml:space="preserve"> evidenziando le finalità, i risultati attesi, la fattibilità tecnica e in particolare gli aspetti originali e innovativi.</w:t>
            </w:r>
          </w:p>
        </w:tc>
      </w:tr>
      <w:tr w:rsidR="00327258" w:rsidRPr="003B11DE" w14:paraId="7D6AE0D8" w14:textId="77777777" w:rsidTr="00177608">
        <w:tc>
          <w:tcPr>
            <w:tcW w:w="5000" w:type="pct"/>
            <w:gridSpan w:val="8"/>
            <w:tcBorders>
              <w:top w:val="single" w:sz="4" w:space="0" w:color="auto"/>
              <w:left w:val="single" w:sz="4" w:space="0" w:color="auto"/>
              <w:bottom w:val="single" w:sz="4" w:space="0" w:color="auto"/>
              <w:right w:val="single" w:sz="4" w:space="0" w:color="auto"/>
            </w:tcBorders>
            <w:shd w:val="clear" w:color="auto" w:fill="EDEDED" w:themeFill="accent5" w:themeFillTint="33"/>
            <w:tcMar>
              <w:left w:w="103" w:type="dxa"/>
            </w:tcMar>
          </w:tcPr>
          <w:p w14:paraId="2FE19DAE" w14:textId="77777777" w:rsidR="00327258" w:rsidRPr="003B11DE" w:rsidRDefault="00327258" w:rsidP="002A20EE">
            <w:pPr>
              <w:ind w:left="14" w:right="70"/>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iCs/>
              </w:rPr>
            </w:pPr>
            <w:r w:rsidRPr="003B11DE">
              <w:rPr>
                <w:rStyle w:val="Testonotaapidipaginastile1FootnoteFootnote1Footnote2Footnote3Footnote4Footnote5Footnote6Footnote7Footnote8Footnote9Footnote10Footnote11Footnote21Footnote31Footnote41Footnote51Footnote61Footnote71Footnote81Footnote91Caratter"/>
                <w:rFonts w:ascii="Times New Roman" w:hAnsi="Times New Roman" w:cs="Times New Roman"/>
                <w:b/>
                <w:bCs/>
              </w:rPr>
              <w:t>OBIETTIVI</w:t>
            </w:r>
          </w:p>
        </w:tc>
      </w:tr>
      <w:tr w:rsidR="00327258" w:rsidRPr="003B11DE" w14:paraId="1CDB6858" w14:textId="77777777" w:rsidTr="00177608">
        <w:tc>
          <w:tcPr>
            <w:tcW w:w="2447" w:type="pct"/>
            <w:gridSpan w:val="2"/>
            <w:tcBorders>
              <w:top w:val="single" w:sz="4" w:space="0" w:color="auto"/>
              <w:left w:val="single" w:sz="4" w:space="0" w:color="auto"/>
              <w:bottom w:val="single" w:sz="4" w:space="0" w:color="auto"/>
              <w:right w:val="single" w:sz="4" w:space="0" w:color="auto"/>
            </w:tcBorders>
            <w:tcMar>
              <w:left w:w="103" w:type="dxa"/>
            </w:tcMar>
          </w:tcPr>
          <w:p w14:paraId="0840A6FF"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sz w:val="20"/>
                <w:szCs w:val="20"/>
              </w:rPr>
              <w:t>Obiettivi generali</w:t>
            </w:r>
          </w:p>
        </w:tc>
        <w:tc>
          <w:tcPr>
            <w:tcW w:w="2553" w:type="pct"/>
            <w:gridSpan w:val="6"/>
            <w:tcBorders>
              <w:top w:val="single" w:sz="4" w:space="0" w:color="auto"/>
              <w:left w:val="single" w:sz="4" w:space="0" w:color="auto"/>
              <w:bottom w:val="single" w:sz="4" w:space="0" w:color="auto"/>
              <w:right w:val="single" w:sz="4" w:space="0" w:color="auto"/>
            </w:tcBorders>
          </w:tcPr>
          <w:p w14:paraId="33534719"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Descrivere in modo chiaro e dettagliato gli obiettivi generali</w:t>
            </w:r>
          </w:p>
        </w:tc>
      </w:tr>
      <w:tr w:rsidR="00327258" w:rsidRPr="003B11DE" w14:paraId="7AA10B2B" w14:textId="77777777" w:rsidTr="00177608">
        <w:tc>
          <w:tcPr>
            <w:tcW w:w="2447" w:type="pct"/>
            <w:gridSpan w:val="2"/>
            <w:tcBorders>
              <w:top w:val="single" w:sz="4" w:space="0" w:color="auto"/>
              <w:left w:val="single" w:sz="4" w:space="0" w:color="auto"/>
              <w:bottom w:val="single" w:sz="4" w:space="0" w:color="auto"/>
              <w:right w:val="single" w:sz="4" w:space="0" w:color="auto"/>
            </w:tcBorders>
            <w:tcMar>
              <w:left w:w="103" w:type="dxa"/>
            </w:tcMar>
          </w:tcPr>
          <w:p w14:paraId="283EBEC7"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sz w:val="20"/>
                <w:szCs w:val="20"/>
              </w:rPr>
              <w:t>Obiettivi specifici</w:t>
            </w:r>
          </w:p>
        </w:tc>
        <w:tc>
          <w:tcPr>
            <w:tcW w:w="2553" w:type="pct"/>
            <w:gridSpan w:val="6"/>
            <w:tcBorders>
              <w:top w:val="single" w:sz="4" w:space="0" w:color="auto"/>
              <w:left w:val="single" w:sz="4" w:space="0" w:color="auto"/>
              <w:bottom w:val="single" w:sz="4" w:space="0" w:color="auto"/>
              <w:right w:val="single" w:sz="4" w:space="0" w:color="auto"/>
            </w:tcBorders>
          </w:tcPr>
          <w:p w14:paraId="0A29A4B9"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Descrivere in modo chiaro e dettagliato gli obiettivi specifici</w:t>
            </w:r>
          </w:p>
        </w:tc>
      </w:tr>
      <w:tr w:rsidR="00327258" w:rsidRPr="003B11DE" w14:paraId="15D99326" w14:textId="77777777" w:rsidTr="00177608">
        <w:tc>
          <w:tcPr>
            <w:tcW w:w="2447" w:type="pct"/>
            <w:gridSpan w:val="2"/>
            <w:tcBorders>
              <w:top w:val="single" w:sz="4" w:space="0" w:color="auto"/>
              <w:left w:val="single" w:sz="4" w:space="0" w:color="auto"/>
              <w:bottom w:val="single" w:sz="4" w:space="0" w:color="auto"/>
              <w:right w:val="single" w:sz="4" w:space="0" w:color="auto"/>
            </w:tcBorders>
            <w:tcMar>
              <w:left w:w="103" w:type="dxa"/>
            </w:tcMar>
          </w:tcPr>
          <w:p w14:paraId="0F367925"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sz w:val="20"/>
                <w:szCs w:val="20"/>
              </w:rPr>
              <w:t>Obiettivi operativi</w:t>
            </w:r>
          </w:p>
        </w:tc>
        <w:tc>
          <w:tcPr>
            <w:tcW w:w="2553" w:type="pct"/>
            <w:gridSpan w:val="6"/>
            <w:tcBorders>
              <w:top w:val="single" w:sz="4" w:space="0" w:color="auto"/>
              <w:left w:val="single" w:sz="4" w:space="0" w:color="auto"/>
              <w:bottom w:val="single" w:sz="4" w:space="0" w:color="auto"/>
              <w:right w:val="single" w:sz="4" w:space="0" w:color="auto"/>
            </w:tcBorders>
          </w:tcPr>
          <w:p w14:paraId="37D2321F"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Descrivere in modo chiaro e dettagliato gli obiettivi operativi</w:t>
            </w:r>
          </w:p>
        </w:tc>
      </w:tr>
      <w:tr w:rsidR="00327258" w:rsidRPr="003B11DE" w14:paraId="25615253" w14:textId="77777777" w:rsidTr="00177608">
        <w:tc>
          <w:tcPr>
            <w:tcW w:w="5000" w:type="pct"/>
            <w:gridSpan w:val="8"/>
            <w:tcBorders>
              <w:top w:val="single" w:sz="4" w:space="0" w:color="auto"/>
              <w:left w:val="single" w:sz="4" w:space="0" w:color="auto"/>
              <w:bottom w:val="single" w:sz="4" w:space="0" w:color="auto"/>
              <w:right w:val="single" w:sz="4" w:space="0" w:color="auto"/>
            </w:tcBorders>
            <w:shd w:val="clear" w:color="auto" w:fill="C9C9C9" w:themeFill="accent5" w:themeFillTint="99"/>
          </w:tcPr>
          <w:p w14:paraId="56EEE202" w14:textId="77777777" w:rsidR="00327258" w:rsidRPr="003B11DE" w:rsidRDefault="00327258" w:rsidP="002A20EE">
            <w:pPr>
              <w:ind w:left="14" w:right="70"/>
              <w:rPr>
                <w:rFonts w:ascii="Times New Roman" w:hAnsi="Times New Roman" w:cs="Times New Roman"/>
                <w:b/>
                <w:bCs/>
                <w:smallCaps/>
                <w:sz w:val="20"/>
                <w:szCs w:val="20"/>
              </w:rPr>
            </w:pPr>
            <w:bookmarkStart w:id="2" w:name="_Toc532389621"/>
            <w:bookmarkStart w:id="3" w:name="_Toc129753101"/>
            <w:bookmarkStart w:id="4" w:name="_Toc130361258"/>
            <w:bookmarkStart w:id="5" w:name="_Toc130610982"/>
            <w:bookmarkStart w:id="6" w:name="_Toc164667569"/>
            <w:bookmarkStart w:id="7" w:name="_Toc130361261"/>
            <w:bookmarkStart w:id="8" w:name="_Toc130610985"/>
            <w:bookmarkStart w:id="9" w:name="_Toc164667572"/>
            <w:bookmarkStart w:id="10" w:name="_Toc130361270"/>
            <w:bookmarkStart w:id="11" w:name="_Toc130610994"/>
            <w:bookmarkStart w:id="12" w:name="_Toc264540291"/>
            <w:bookmarkEnd w:id="2"/>
            <w:bookmarkEnd w:id="3"/>
            <w:bookmarkEnd w:id="4"/>
            <w:bookmarkEnd w:id="5"/>
            <w:bookmarkEnd w:id="6"/>
            <w:bookmarkEnd w:id="7"/>
            <w:bookmarkEnd w:id="8"/>
            <w:bookmarkEnd w:id="9"/>
            <w:bookmarkEnd w:id="10"/>
            <w:bookmarkEnd w:id="11"/>
            <w:bookmarkEnd w:id="12"/>
            <w:r w:rsidRPr="003B11DE">
              <w:rPr>
                <w:rFonts w:ascii="Times New Roman" w:hAnsi="Times New Roman" w:cs="Times New Roman"/>
                <w:b/>
                <w:bCs/>
                <w:sz w:val="20"/>
                <w:szCs w:val="20"/>
              </w:rPr>
              <w:t xml:space="preserve">PIANO DI LAVORO Progetto </w:t>
            </w:r>
            <w:proofErr w:type="spellStart"/>
            <w:r w:rsidRPr="003B11DE">
              <w:rPr>
                <w:rFonts w:ascii="Times New Roman" w:hAnsi="Times New Roman" w:cs="Times New Roman"/>
                <w:b/>
                <w:bCs/>
                <w:sz w:val="20"/>
                <w:szCs w:val="20"/>
              </w:rPr>
              <w:t>PoC</w:t>
            </w:r>
            <w:proofErr w:type="spellEnd"/>
          </w:p>
        </w:tc>
      </w:tr>
      <w:tr w:rsidR="00327258" w:rsidRPr="003B11DE" w14:paraId="143A53D0" w14:textId="77777777" w:rsidTr="00177608">
        <w:tc>
          <w:tcPr>
            <w:tcW w:w="5000" w:type="pct"/>
            <w:gridSpan w:val="8"/>
            <w:tcBorders>
              <w:top w:val="single" w:sz="4" w:space="0" w:color="auto"/>
              <w:left w:val="single" w:sz="4" w:space="0" w:color="auto"/>
              <w:bottom w:val="single" w:sz="4" w:space="0" w:color="auto"/>
              <w:right w:val="single" w:sz="4" w:space="0" w:color="auto"/>
            </w:tcBorders>
          </w:tcPr>
          <w:p w14:paraId="21A00DB3" w14:textId="77777777" w:rsidR="00327258" w:rsidRPr="003B11DE" w:rsidRDefault="00327258" w:rsidP="002A20EE">
            <w:pPr>
              <w:ind w:left="14" w:right="70"/>
              <w:rPr>
                <w:rFonts w:ascii="Times New Roman" w:hAnsi="Times New Roman" w:cs="Times New Roman"/>
                <w:b/>
                <w:bCs/>
                <w:iCs/>
                <w:sz w:val="18"/>
                <w:szCs w:val="18"/>
              </w:rPr>
            </w:pPr>
            <w:r w:rsidRPr="003B11DE">
              <w:rPr>
                <w:rFonts w:ascii="Times New Roman" w:hAnsi="Times New Roman" w:cs="Times New Roman"/>
                <w:i/>
                <w:sz w:val="18"/>
                <w:szCs w:val="18"/>
              </w:rPr>
              <w:t xml:space="preserve">Elaborare un piano di lavoro (suddiviso in </w:t>
            </w:r>
            <w:proofErr w:type="spellStart"/>
            <w:r w:rsidRPr="003B11DE">
              <w:rPr>
                <w:rFonts w:ascii="Times New Roman" w:hAnsi="Times New Roman" w:cs="Times New Roman"/>
                <w:i/>
                <w:sz w:val="18"/>
                <w:szCs w:val="18"/>
              </w:rPr>
              <w:t>workpackages</w:t>
            </w:r>
            <w:proofErr w:type="spellEnd"/>
            <w:r w:rsidRPr="003B11DE">
              <w:rPr>
                <w:rFonts w:ascii="Times New Roman" w:hAnsi="Times New Roman" w:cs="Times New Roman"/>
                <w:i/>
                <w:sz w:val="18"/>
                <w:szCs w:val="18"/>
              </w:rPr>
              <w:t xml:space="preserve"> e milestones, secondo lo schema seguente) che illustri le attività, le metodologie e le tempistiche previste (mediante l’utilizzo di un Diagramma di </w:t>
            </w:r>
            <w:proofErr w:type="spellStart"/>
            <w:r w:rsidRPr="003B11DE">
              <w:rPr>
                <w:rFonts w:ascii="Times New Roman" w:hAnsi="Times New Roman" w:cs="Times New Roman"/>
                <w:i/>
                <w:sz w:val="18"/>
                <w:szCs w:val="18"/>
              </w:rPr>
              <w:t>Gantt</w:t>
            </w:r>
            <w:proofErr w:type="spellEnd"/>
            <w:r w:rsidRPr="003B11DE">
              <w:rPr>
                <w:rFonts w:ascii="Times New Roman" w:hAnsi="Times New Roman" w:cs="Times New Roman"/>
                <w:i/>
                <w:sz w:val="18"/>
                <w:szCs w:val="18"/>
              </w:rPr>
              <w:t>).</w:t>
            </w:r>
          </w:p>
        </w:tc>
      </w:tr>
      <w:tr w:rsidR="00327258" w:rsidRPr="003B11DE" w14:paraId="5B3BBE87" w14:textId="77777777" w:rsidTr="00177608">
        <w:tc>
          <w:tcPr>
            <w:tcW w:w="5000" w:type="pct"/>
            <w:gridSpan w:val="8"/>
            <w:tcBorders>
              <w:top w:val="single" w:sz="4" w:space="0" w:color="auto"/>
              <w:left w:val="single" w:sz="4" w:space="0" w:color="auto"/>
              <w:bottom w:val="single" w:sz="4" w:space="0" w:color="auto"/>
              <w:right w:val="single" w:sz="4" w:space="0" w:color="auto"/>
            </w:tcBorders>
            <w:shd w:val="clear" w:color="auto" w:fill="EDEDED" w:themeFill="accent5" w:themeFillTint="33"/>
          </w:tcPr>
          <w:p w14:paraId="1CAE067E"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b/>
                <w:bCs/>
                <w:iCs/>
                <w:sz w:val="18"/>
                <w:szCs w:val="18"/>
              </w:rPr>
              <w:t>WORKPACKAGES</w:t>
            </w:r>
          </w:p>
        </w:tc>
      </w:tr>
      <w:tr w:rsidR="00327258" w:rsidRPr="003B11DE" w14:paraId="0E1875B4" w14:textId="77777777" w:rsidTr="00177608">
        <w:tc>
          <w:tcPr>
            <w:tcW w:w="505" w:type="pct"/>
            <w:vMerge w:val="restart"/>
            <w:tcBorders>
              <w:top w:val="single" w:sz="4" w:space="0" w:color="auto"/>
              <w:left w:val="single" w:sz="4" w:space="0" w:color="auto"/>
              <w:right w:val="single" w:sz="4" w:space="0" w:color="auto"/>
            </w:tcBorders>
          </w:tcPr>
          <w:p w14:paraId="1E092812" w14:textId="77777777" w:rsidR="00327258" w:rsidRPr="003B11DE" w:rsidRDefault="00327258" w:rsidP="002A20EE">
            <w:pPr>
              <w:ind w:right="70"/>
              <w:rPr>
                <w:rFonts w:ascii="Times New Roman" w:hAnsi="Times New Roman" w:cs="Times New Roman"/>
                <w:b/>
                <w:sz w:val="20"/>
                <w:szCs w:val="20"/>
              </w:rPr>
            </w:pPr>
            <w:r w:rsidRPr="003B11DE">
              <w:rPr>
                <w:rFonts w:ascii="Times New Roman" w:hAnsi="Times New Roman" w:cs="Times New Roman"/>
                <w:b/>
                <w:i/>
                <w:sz w:val="18"/>
                <w:szCs w:val="18"/>
              </w:rPr>
              <w:t>WP N.</w:t>
            </w:r>
            <w:proofErr w:type="gramStart"/>
            <w:r w:rsidRPr="003B11DE">
              <w:rPr>
                <w:rFonts w:ascii="Times New Roman" w:hAnsi="Times New Roman" w:cs="Times New Roman"/>
                <w:b/>
                <w:i/>
                <w:sz w:val="18"/>
                <w:szCs w:val="18"/>
              </w:rPr>
              <w:t xml:space="preserve"> ….</w:t>
            </w:r>
            <w:proofErr w:type="gramEnd"/>
          </w:p>
        </w:tc>
        <w:tc>
          <w:tcPr>
            <w:tcW w:w="1941" w:type="pct"/>
            <w:tcBorders>
              <w:top w:val="single" w:sz="4" w:space="0" w:color="auto"/>
              <w:left w:val="single" w:sz="4" w:space="0" w:color="auto"/>
              <w:bottom w:val="single" w:sz="4" w:space="0" w:color="auto"/>
              <w:right w:val="single" w:sz="4" w:space="0" w:color="auto"/>
            </w:tcBorders>
            <w:tcMar>
              <w:left w:w="103" w:type="dxa"/>
            </w:tcMar>
            <w:vAlign w:val="center"/>
          </w:tcPr>
          <w:p w14:paraId="60530B03" w14:textId="77777777" w:rsidR="00327258" w:rsidRPr="003B11DE" w:rsidRDefault="00327258" w:rsidP="002A20EE">
            <w:pPr>
              <w:ind w:right="70"/>
              <w:rPr>
                <w:rFonts w:ascii="Times New Roman" w:hAnsi="Times New Roman" w:cs="Times New Roman"/>
                <w:b/>
                <w:sz w:val="20"/>
                <w:szCs w:val="20"/>
              </w:rPr>
            </w:pPr>
            <w:r w:rsidRPr="003B11DE">
              <w:rPr>
                <w:rFonts w:ascii="Times New Roman" w:hAnsi="Times New Roman" w:cs="Times New Roman"/>
                <w:b/>
                <w:i/>
                <w:sz w:val="18"/>
                <w:szCs w:val="18"/>
              </w:rPr>
              <w:t>Titolo</w:t>
            </w:r>
          </w:p>
        </w:tc>
        <w:tc>
          <w:tcPr>
            <w:tcW w:w="2553" w:type="pct"/>
            <w:gridSpan w:val="6"/>
            <w:tcBorders>
              <w:top w:val="single" w:sz="4" w:space="0" w:color="auto"/>
              <w:left w:val="single" w:sz="4" w:space="0" w:color="auto"/>
              <w:bottom w:val="single" w:sz="4" w:space="0" w:color="auto"/>
              <w:right w:val="single" w:sz="4" w:space="0" w:color="auto"/>
            </w:tcBorders>
          </w:tcPr>
          <w:p w14:paraId="6CDA4F13"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Titolo del Work Package.</w:t>
            </w:r>
          </w:p>
        </w:tc>
      </w:tr>
      <w:tr w:rsidR="00327258" w:rsidRPr="003B11DE" w14:paraId="76E358F9" w14:textId="77777777" w:rsidTr="00177608">
        <w:tc>
          <w:tcPr>
            <w:tcW w:w="505" w:type="pct"/>
            <w:vMerge/>
            <w:tcBorders>
              <w:left w:val="single" w:sz="4" w:space="0" w:color="auto"/>
              <w:right w:val="single" w:sz="4" w:space="0" w:color="auto"/>
            </w:tcBorders>
          </w:tcPr>
          <w:p w14:paraId="5B684026" w14:textId="77777777" w:rsidR="00327258" w:rsidRPr="003B11DE" w:rsidRDefault="00327258" w:rsidP="002A20EE">
            <w:pPr>
              <w:ind w:right="70"/>
              <w:rPr>
                <w:rFonts w:ascii="Times New Roman" w:hAnsi="Times New Roman" w:cs="Times New Roman"/>
                <w:b/>
                <w:sz w:val="18"/>
                <w:szCs w:val="18"/>
              </w:rPr>
            </w:pPr>
          </w:p>
        </w:tc>
        <w:tc>
          <w:tcPr>
            <w:tcW w:w="1941" w:type="pct"/>
            <w:tcBorders>
              <w:top w:val="single" w:sz="4" w:space="0" w:color="auto"/>
              <w:left w:val="single" w:sz="4" w:space="0" w:color="auto"/>
              <w:bottom w:val="single" w:sz="4" w:space="0" w:color="auto"/>
              <w:right w:val="single" w:sz="4" w:space="0" w:color="auto"/>
            </w:tcBorders>
            <w:tcMar>
              <w:left w:w="103" w:type="dxa"/>
            </w:tcMar>
            <w:vAlign w:val="center"/>
          </w:tcPr>
          <w:p w14:paraId="4971CFC4" w14:textId="77777777" w:rsidR="00327258" w:rsidRPr="003B11DE" w:rsidRDefault="00327258" w:rsidP="002A20EE">
            <w:pPr>
              <w:ind w:right="70"/>
              <w:rPr>
                <w:rFonts w:ascii="Times New Roman" w:hAnsi="Times New Roman" w:cs="Times New Roman"/>
                <w:b/>
                <w:sz w:val="18"/>
                <w:szCs w:val="18"/>
              </w:rPr>
            </w:pPr>
            <w:r w:rsidRPr="003B11DE">
              <w:rPr>
                <w:rFonts w:ascii="Times New Roman" w:hAnsi="Times New Roman" w:cs="Times New Roman"/>
                <w:b/>
                <w:sz w:val="18"/>
                <w:szCs w:val="18"/>
              </w:rPr>
              <w:t>Obiettivi operativi</w:t>
            </w:r>
          </w:p>
        </w:tc>
        <w:tc>
          <w:tcPr>
            <w:tcW w:w="2553" w:type="pct"/>
            <w:gridSpan w:val="6"/>
            <w:tcBorders>
              <w:top w:val="single" w:sz="4" w:space="0" w:color="auto"/>
              <w:left w:val="single" w:sz="4" w:space="0" w:color="auto"/>
              <w:bottom w:val="single" w:sz="4" w:space="0" w:color="auto"/>
              <w:right w:val="single" w:sz="4" w:space="0" w:color="auto"/>
            </w:tcBorders>
          </w:tcPr>
          <w:p w14:paraId="2E3C6380"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Elencare gli Obiettivi che si intende raggiungere attraverso il presente WP.</w:t>
            </w:r>
          </w:p>
          <w:p w14:paraId="5DC20269"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Identificare gli Obiettivi Operativi con un codice composto dal prefisso OO + il numero del WP + una numerazione progressiva. Ad esempio: OO1.1, OO1.2, OO2.1 ecc.</w:t>
            </w:r>
          </w:p>
        </w:tc>
      </w:tr>
      <w:tr w:rsidR="00327258" w:rsidRPr="003B11DE" w14:paraId="15EA5921" w14:textId="77777777" w:rsidTr="00177608">
        <w:tc>
          <w:tcPr>
            <w:tcW w:w="505" w:type="pct"/>
            <w:vMerge/>
            <w:tcBorders>
              <w:left w:val="single" w:sz="4" w:space="0" w:color="auto"/>
              <w:right w:val="single" w:sz="4" w:space="0" w:color="auto"/>
            </w:tcBorders>
          </w:tcPr>
          <w:p w14:paraId="0AD938B4" w14:textId="77777777" w:rsidR="00327258" w:rsidRPr="003B11DE" w:rsidRDefault="00327258" w:rsidP="002A20EE">
            <w:pPr>
              <w:ind w:right="70"/>
              <w:rPr>
                <w:rFonts w:ascii="Times New Roman" w:hAnsi="Times New Roman" w:cs="Times New Roman"/>
                <w:b/>
                <w:sz w:val="18"/>
                <w:szCs w:val="18"/>
              </w:rPr>
            </w:pPr>
          </w:p>
        </w:tc>
        <w:tc>
          <w:tcPr>
            <w:tcW w:w="1941" w:type="pct"/>
            <w:tcBorders>
              <w:top w:val="single" w:sz="4" w:space="0" w:color="auto"/>
              <w:left w:val="single" w:sz="4" w:space="0" w:color="auto"/>
              <w:bottom w:val="single" w:sz="4" w:space="0" w:color="auto"/>
              <w:right w:val="single" w:sz="4" w:space="0" w:color="auto"/>
            </w:tcBorders>
            <w:tcMar>
              <w:left w:w="103" w:type="dxa"/>
            </w:tcMar>
            <w:vAlign w:val="center"/>
          </w:tcPr>
          <w:p w14:paraId="4A6108C3" w14:textId="77777777" w:rsidR="00327258" w:rsidRPr="003B11DE" w:rsidRDefault="00327258" w:rsidP="002A20EE">
            <w:pPr>
              <w:ind w:right="70"/>
              <w:rPr>
                <w:rFonts w:ascii="Times New Roman" w:hAnsi="Times New Roman" w:cs="Times New Roman"/>
                <w:b/>
                <w:sz w:val="18"/>
                <w:szCs w:val="18"/>
              </w:rPr>
            </w:pPr>
            <w:r w:rsidRPr="003B11DE">
              <w:rPr>
                <w:rFonts w:ascii="Times New Roman" w:hAnsi="Times New Roman" w:cs="Times New Roman"/>
                <w:b/>
                <w:sz w:val="18"/>
                <w:szCs w:val="18"/>
              </w:rPr>
              <w:t>Attività</w:t>
            </w:r>
          </w:p>
        </w:tc>
        <w:tc>
          <w:tcPr>
            <w:tcW w:w="2553" w:type="pct"/>
            <w:gridSpan w:val="6"/>
            <w:tcBorders>
              <w:top w:val="single" w:sz="4" w:space="0" w:color="auto"/>
              <w:left w:val="single" w:sz="4" w:space="0" w:color="auto"/>
              <w:bottom w:val="single" w:sz="4" w:space="0" w:color="auto"/>
              <w:right w:val="single" w:sz="4" w:space="0" w:color="auto"/>
            </w:tcBorders>
          </w:tcPr>
          <w:p w14:paraId="079A0399"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Elencare e descrivere le Attività che costituiscono il WP.</w:t>
            </w:r>
          </w:p>
          <w:p w14:paraId="3A88C77E"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 xml:space="preserve">Il titolo dell’attività deve essere breve e sintetico. </w:t>
            </w:r>
          </w:p>
          <w:p w14:paraId="2C5A0E7B"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Identificare le Attività con un codice composto dal prefisso A + il numero del WP + una numerazione progressiva. Ad esempio: A1.1, A1.2, A2.1 ecc.</w:t>
            </w:r>
          </w:p>
        </w:tc>
      </w:tr>
      <w:tr w:rsidR="00327258" w:rsidRPr="003B11DE" w14:paraId="2D110DCC" w14:textId="77777777" w:rsidTr="00177608">
        <w:tc>
          <w:tcPr>
            <w:tcW w:w="505" w:type="pct"/>
            <w:vMerge/>
            <w:tcBorders>
              <w:left w:val="single" w:sz="4" w:space="0" w:color="auto"/>
              <w:right w:val="single" w:sz="4" w:space="0" w:color="auto"/>
            </w:tcBorders>
          </w:tcPr>
          <w:p w14:paraId="5A6A15A9" w14:textId="77777777" w:rsidR="00327258" w:rsidRPr="003B11DE" w:rsidRDefault="00327258" w:rsidP="002A20EE">
            <w:pPr>
              <w:ind w:right="70"/>
              <w:rPr>
                <w:rFonts w:ascii="Times New Roman" w:hAnsi="Times New Roman" w:cs="Times New Roman"/>
                <w:b/>
                <w:sz w:val="18"/>
                <w:szCs w:val="18"/>
              </w:rPr>
            </w:pPr>
          </w:p>
        </w:tc>
        <w:tc>
          <w:tcPr>
            <w:tcW w:w="1941" w:type="pct"/>
            <w:tcBorders>
              <w:top w:val="single" w:sz="4" w:space="0" w:color="auto"/>
              <w:left w:val="single" w:sz="4" w:space="0" w:color="auto"/>
              <w:bottom w:val="single" w:sz="4" w:space="0" w:color="auto"/>
              <w:right w:val="single" w:sz="4" w:space="0" w:color="auto"/>
            </w:tcBorders>
            <w:tcMar>
              <w:left w:w="103" w:type="dxa"/>
            </w:tcMar>
            <w:vAlign w:val="center"/>
          </w:tcPr>
          <w:p w14:paraId="32CDE9F5" w14:textId="77777777" w:rsidR="00327258" w:rsidRPr="003B11DE" w:rsidRDefault="00327258" w:rsidP="002A20EE">
            <w:pPr>
              <w:ind w:right="70"/>
              <w:rPr>
                <w:rFonts w:ascii="Times New Roman" w:hAnsi="Times New Roman" w:cs="Times New Roman"/>
                <w:b/>
                <w:i/>
                <w:sz w:val="18"/>
                <w:szCs w:val="18"/>
              </w:rPr>
            </w:pPr>
            <w:r w:rsidRPr="003B11DE">
              <w:rPr>
                <w:rFonts w:ascii="Times New Roman" w:hAnsi="Times New Roman" w:cs="Times New Roman"/>
                <w:b/>
                <w:sz w:val="18"/>
                <w:szCs w:val="18"/>
              </w:rPr>
              <w:t>Metodologie</w:t>
            </w:r>
          </w:p>
        </w:tc>
        <w:tc>
          <w:tcPr>
            <w:tcW w:w="2553" w:type="pct"/>
            <w:gridSpan w:val="6"/>
            <w:tcBorders>
              <w:top w:val="single" w:sz="4" w:space="0" w:color="auto"/>
              <w:left w:val="single" w:sz="4" w:space="0" w:color="auto"/>
              <w:bottom w:val="single" w:sz="4" w:space="0" w:color="auto"/>
              <w:right w:val="single" w:sz="4" w:space="0" w:color="auto"/>
            </w:tcBorders>
          </w:tcPr>
          <w:p w14:paraId="2095359F"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Descrivere le Metodologie che si prevede utilizzare durante il WP.</w:t>
            </w:r>
          </w:p>
          <w:p w14:paraId="1736D188"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Identificare le Metodologie con un codice composto dal prefisso M + il numero del WP + una numerazione progressiva. Ad esempio: M1.1, M1.2, M2.1 ecc.</w:t>
            </w:r>
          </w:p>
        </w:tc>
      </w:tr>
      <w:tr w:rsidR="00327258" w:rsidRPr="003B11DE" w14:paraId="380EB1A7" w14:textId="77777777" w:rsidTr="00177608">
        <w:tc>
          <w:tcPr>
            <w:tcW w:w="505" w:type="pct"/>
            <w:vMerge/>
            <w:tcBorders>
              <w:left w:val="single" w:sz="4" w:space="0" w:color="auto"/>
              <w:right w:val="single" w:sz="4" w:space="0" w:color="auto"/>
            </w:tcBorders>
          </w:tcPr>
          <w:p w14:paraId="024B1837" w14:textId="77777777" w:rsidR="00327258" w:rsidRPr="003B11DE" w:rsidRDefault="00327258" w:rsidP="002A20EE">
            <w:pPr>
              <w:ind w:right="70"/>
              <w:rPr>
                <w:rFonts w:ascii="Times New Roman" w:hAnsi="Times New Roman" w:cs="Times New Roman"/>
                <w:b/>
                <w:sz w:val="18"/>
                <w:szCs w:val="18"/>
              </w:rPr>
            </w:pPr>
          </w:p>
        </w:tc>
        <w:tc>
          <w:tcPr>
            <w:tcW w:w="1941" w:type="pct"/>
            <w:tcBorders>
              <w:top w:val="single" w:sz="4" w:space="0" w:color="auto"/>
              <w:left w:val="single" w:sz="4" w:space="0" w:color="auto"/>
              <w:bottom w:val="single" w:sz="4" w:space="0" w:color="auto"/>
              <w:right w:val="single" w:sz="4" w:space="0" w:color="auto"/>
            </w:tcBorders>
            <w:tcMar>
              <w:left w:w="103" w:type="dxa"/>
            </w:tcMar>
            <w:vAlign w:val="center"/>
          </w:tcPr>
          <w:p w14:paraId="15ECA5F0" w14:textId="77777777" w:rsidR="00327258" w:rsidRPr="003B11DE" w:rsidRDefault="00327258" w:rsidP="002A20EE">
            <w:pPr>
              <w:ind w:right="70"/>
              <w:rPr>
                <w:rFonts w:ascii="Times New Roman" w:hAnsi="Times New Roman" w:cs="Times New Roman"/>
                <w:b/>
                <w:sz w:val="18"/>
                <w:szCs w:val="18"/>
              </w:rPr>
            </w:pPr>
            <w:r w:rsidRPr="003B11DE">
              <w:rPr>
                <w:rFonts w:ascii="Times New Roman" w:hAnsi="Times New Roman" w:cs="Times New Roman"/>
                <w:b/>
                <w:sz w:val="18"/>
                <w:szCs w:val="18"/>
              </w:rPr>
              <w:t>Risultati attesi</w:t>
            </w:r>
          </w:p>
        </w:tc>
        <w:tc>
          <w:tcPr>
            <w:tcW w:w="2553" w:type="pct"/>
            <w:gridSpan w:val="6"/>
            <w:tcBorders>
              <w:top w:val="single" w:sz="4" w:space="0" w:color="auto"/>
              <w:left w:val="single" w:sz="4" w:space="0" w:color="auto"/>
              <w:bottom w:val="single" w:sz="4" w:space="0" w:color="auto"/>
              <w:right w:val="single" w:sz="4" w:space="0" w:color="auto"/>
            </w:tcBorders>
          </w:tcPr>
          <w:p w14:paraId="32A6A542"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Elencare e descrivere i Risultati che si prevede di raggiungere nel WP.</w:t>
            </w:r>
          </w:p>
          <w:p w14:paraId="3E1EA0E1"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Identificare i Risultati Attesi con un codice composto dal prefisso RA + il numero del WP + una numerazione progressiva. Ad esempio: RA1.1, RA1.2, RA2.1 ecc.</w:t>
            </w:r>
          </w:p>
        </w:tc>
      </w:tr>
      <w:tr w:rsidR="00327258" w:rsidRPr="003B11DE" w14:paraId="1C5D64EF" w14:textId="77777777" w:rsidTr="00177608">
        <w:tc>
          <w:tcPr>
            <w:tcW w:w="505" w:type="pct"/>
            <w:vMerge/>
            <w:tcBorders>
              <w:left w:val="single" w:sz="4" w:space="0" w:color="auto"/>
              <w:bottom w:val="single" w:sz="4" w:space="0" w:color="auto"/>
              <w:right w:val="single" w:sz="4" w:space="0" w:color="auto"/>
            </w:tcBorders>
          </w:tcPr>
          <w:p w14:paraId="26C22C4F" w14:textId="77777777" w:rsidR="00327258" w:rsidRPr="003B11DE" w:rsidRDefault="00327258" w:rsidP="002A20EE">
            <w:pPr>
              <w:ind w:right="70"/>
              <w:rPr>
                <w:rFonts w:ascii="Times New Roman" w:hAnsi="Times New Roman" w:cs="Times New Roman"/>
                <w:b/>
                <w:sz w:val="18"/>
                <w:szCs w:val="18"/>
              </w:rPr>
            </w:pPr>
          </w:p>
        </w:tc>
        <w:tc>
          <w:tcPr>
            <w:tcW w:w="1941" w:type="pct"/>
            <w:tcBorders>
              <w:top w:val="single" w:sz="4" w:space="0" w:color="auto"/>
              <w:left w:val="single" w:sz="4" w:space="0" w:color="auto"/>
              <w:bottom w:val="single" w:sz="4" w:space="0" w:color="auto"/>
              <w:right w:val="single" w:sz="4" w:space="0" w:color="auto"/>
            </w:tcBorders>
            <w:tcMar>
              <w:left w:w="103" w:type="dxa"/>
            </w:tcMar>
            <w:vAlign w:val="center"/>
          </w:tcPr>
          <w:p w14:paraId="022AA7F9" w14:textId="77777777" w:rsidR="00327258" w:rsidRPr="003B11DE" w:rsidRDefault="00327258" w:rsidP="002A20EE">
            <w:pPr>
              <w:ind w:right="70"/>
              <w:rPr>
                <w:rFonts w:ascii="Times New Roman" w:hAnsi="Times New Roman" w:cs="Times New Roman"/>
                <w:b/>
                <w:sz w:val="18"/>
                <w:szCs w:val="18"/>
              </w:rPr>
            </w:pPr>
            <w:r w:rsidRPr="003B11DE">
              <w:rPr>
                <w:rFonts w:ascii="Times New Roman" w:hAnsi="Times New Roman" w:cs="Times New Roman"/>
                <w:b/>
                <w:sz w:val="18"/>
                <w:szCs w:val="18"/>
              </w:rPr>
              <w:t>Milestones</w:t>
            </w:r>
          </w:p>
        </w:tc>
        <w:tc>
          <w:tcPr>
            <w:tcW w:w="2553" w:type="pct"/>
            <w:gridSpan w:val="6"/>
            <w:tcBorders>
              <w:top w:val="single" w:sz="4" w:space="0" w:color="auto"/>
              <w:left w:val="single" w:sz="4" w:space="0" w:color="auto"/>
              <w:bottom w:val="single" w:sz="4" w:space="0" w:color="auto"/>
              <w:right w:val="single" w:sz="4" w:space="0" w:color="auto"/>
            </w:tcBorders>
          </w:tcPr>
          <w:p w14:paraId="397AA3B2" w14:textId="77777777" w:rsidR="00327258" w:rsidRPr="003B11DE" w:rsidRDefault="00327258" w:rsidP="002A20EE">
            <w:pPr>
              <w:ind w:right="70"/>
              <w:rPr>
                <w:rFonts w:ascii="Times New Roman" w:hAnsi="Times New Roman" w:cs="Times New Roman"/>
                <w:i/>
                <w:sz w:val="18"/>
                <w:szCs w:val="18"/>
              </w:rPr>
            </w:pPr>
            <w:r w:rsidRPr="003B11DE">
              <w:rPr>
                <w:rFonts w:ascii="Times New Roman" w:hAnsi="Times New Roman" w:cs="Times New Roman"/>
                <w:i/>
                <w:sz w:val="18"/>
                <w:szCs w:val="18"/>
              </w:rPr>
              <w:t>Specificare se i Risultati Attesi rappresentano una Milestone.</w:t>
            </w:r>
          </w:p>
          <w:p w14:paraId="30E6ABE6"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Identificare le Milestones con una numerazione progressiva ed il prefisso M + il numero del WP + una numerazione progressiva ed indicarle nel diagramma di GANTT. Ad esempio: MS1.1, MS1.2, MS2.1 ecc.</w:t>
            </w:r>
          </w:p>
        </w:tc>
      </w:tr>
    </w:tbl>
    <w:p w14:paraId="2EDF1627" w14:textId="77777777" w:rsidR="00177608" w:rsidRDefault="00177608"/>
    <w:tbl>
      <w:tblPr>
        <w:tblW w:w="5037" w:type="pct"/>
        <w:tblBorders>
          <w:top w:val="single" w:sz="12" w:space="0" w:color="FFC000"/>
          <w:left w:val="single" w:sz="12" w:space="0" w:color="FFC000"/>
          <w:bottom w:val="single" w:sz="12" w:space="0" w:color="FFC000"/>
          <w:right w:val="single" w:sz="12" w:space="0" w:color="FFC000"/>
          <w:insideH w:val="single" w:sz="6" w:space="0" w:color="FFC000"/>
          <w:insideV w:val="single" w:sz="6" w:space="0" w:color="FFC000"/>
        </w:tblBorders>
        <w:tblCellMar>
          <w:left w:w="103" w:type="dxa"/>
        </w:tblCellMar>
        <w:tblLook w:val="0000" w:firstRow="0" w:lastRow="0" w:firstColumn="0" w:lastColumn="0" w:noHBand="0" w:noVBand="0"/>
      </w:tblPr>
      <w:tblGrid>
        <w:gridCol w:w="1654"/>
        <w:gridCol w:w="1603"/>
        <w:gridCol w:w="1274"/>
        <w:gridCol w:w="1276"/>
        <w:gridCol w:w="1701"/>
        <w:gridCol w:w="1274"/>
        <w:gridCol w:w="1133"/>
        <w:gridCol w:w="42"/>
      </w:tblGrid>
      <w:tr w:rsidR="00327258" w:rsidRPr="003B11DE" w14:paraId="037213E8" w14:textId="77777777" w:rsidTr="00177608">
        <w:tc>
          <w:tcPr>
            <w:tcW w:w="5000" w:type="pct"/>
            <w:gridSpan w:val="8"/>
            <w:tcBorders>
              <w:top w:val="single" w:sz="4" w:space="0" w:color="auto"/>
              <w:left w:val="single" w:sz="4" w:space="0" w:color="auto"/>
              <w:bottom w:val="single" w:sz="4" w:space="0" w:color="auto"/>
              <w:right w:val="single" w:sz="4" w:space="0" w:color="auto"/>
            </w:tcBorders>
            <w:shd w:val="clear" w:color="auto" w:fill="EDEDED" w:themeFill="accent5" w:themeFillTint="33"/>
            <w:tcMar>
              <w:left w:w="103" w:type="dxa"/>
            </w:tcMar>
            <w:vAlign w:val="center"/>
          </w:tcPr>
          <w:p w14:paraId="45F5D826" w14:textId="77777777" w:rsidR="00327258" w:rsidRPr="003B11DE" w:rsidRDefault="00327258" w:rsidP="002A20EE">
            <w:pPr>
              <w:ind w:left="14" w:right="70"/>
              <w:rPr>
                <w:rFonts w:ascii="Times New Roman" w:hAnsi="Times New Roman" w:cs="Times New Roman"/>
                <w:b/>
                <w:bCs/>
                <w:smallCaps/>
                <w:sz w:val="20"/>
                <w:szCs w:val="20"/>
              </w:rPr>
            </w:pPr>
            <w:r w:rsidRPr="003B11DE">
              <w:rPr>
                <w:rFonts w:ascii="Times New Roman" w:hAnsi="Times New Roman" w:cs="Times New Roman"/>
                <w:b/>
                <w:bCs/>
                <w:sz w:val="20"/>
                <w:szCs w:val="20"/>
              </w:rPr>
              <w:t>DIAGRAMMA DI GANTT</w:t>
            </w:r>
          </w:p>
        </w:tc>
      </w:tr>
      <w:tr w:rsidR="00327258" w:rsidRPr="003B11DE" w14:paraId="02EF31D4" w14:textId="77777777" w:rsidTr="00177608">
        <w:tc>
          <w:tcPr>
            <w:tcW w:w="830" w:type="pct"/>
            <w:tcBorders>
              <w:top w:val="single" w:sz="4" w:space="0" w:color="auto"/>
              <w:left w:val="single" w:sz="4" w:space="0" w:color="auto"/>
              <w:bottom w:val="single" w:sz="4" w:space="0" w:color="auto"/>
              <w:right w:val="single" w:sz="4" w:space="0" w:color="auto"/>
            </w:tcBorders>
            <w:tcMar>
              <w:left w:w="103" w:type="dxa"/>
            </w:tcMar>
            <w:vAlign w:val="center"/>
          </w:tcPr>
          <w:p w14:paraId="4A72668D" w14:textId="77777777" w:rsidR="00327258" w:rsidRPr="003B11DE" w:rsidRDefault="00327258" w:rsidP="002A20EE">
            <w:pPr>
              <w:ind w:right="70"/>
              <w:rPr>
                <w:rFonts w:ascii="Times New Roman" w:hAnsi="Times New Roman" w:cs="Times New Roman"/>
                <w:i/>
                <w:sz w:val="18"/>
                <w:szCs w:val="18"/>
              </w:rPr>
            </w:pPr>
          </w:p>
        </w:tc>
        <w:tc>
          <w:tcPr>
            <w:tcW w:w="4170" w:type="pct"/>
            <w:gridSpan w:val="7"/>
            <w:tcBorders>
              <w:top w:val="single" w:sz="4" w:space="0" w:color="auto"/>
              <w:left w:val="single" w:sz="4" w:space="0" w:color="auto"/>
              <w:bottom w:val="single" w:sz="4" w:space="0" w:color="auto"/>
              <w:right w:val="single" w:sz="4" w:space="0" w:color="auto"/>
            </w:tcBorders>
          </w:tcPr>
          <w:p w14:paraId="21D4FCB3" w14:textId="77777777" w:rsidR="00327258" w:rsidRPr="003B11DE" w:rsidRDefault="00327258" w:rsidP="002A20EE">
            <w:pPr>
              <w:ind w:left="14" w:right="70"/>
              <w:rPr>
                <w:rFonts w:ascii="Times New Roman" w:hAnsi="Times New Roman" w:cs="Times New Roman"/>
                <w:b/>
                <w:i/>
                <w:sz w:val="18"/>
                <w:szCs w:val="18"/>
              </w:rPr>
            </w:pPr>
            <w:r w:rsidRPr="003B11DE">
              <w:rPr>
                <w:rFonts w:ascii="Times New Roman" w:hAnsi="Times New Roman" w:cs="Times New Roman"/>
                <w:b/>
                <w:i/>
                <w:sz w:val="18"/>
                <w:szCs w:val="18"/>
              </w:rPr>
              <w:t>Mesi</w:t>
            </w:r>
          </w:p>
        </w:tc>
      </w:tr>
      <w:tr w:rsidR="00177608" w:rsidRPr="003B11DE" w14:paraId="56ACA2B0" w14:textId="77777777" w:rsidTr="00177608">
        <w:trPr>
          <w:gridAfter w:val="1"/>
          <w:wAfter w:w="21" w:type="pct"/>
          <w:trHeight w:hRule="exact" w:val="289"/>
        </w:trPr>
        <w:tc>
          <w:tcPr>
            <w:tcW w:w="830" w:type="pct"/>
            <w:tcBorders>
              <w:top w:val="single" w:sz="4" w:space="0" w:color="auto"/>
              <w:left w:val="single" w:sz="4" w:space="0" w:color="auto"/>
              <w:bottom w:val="single" w:sz="4" w:space="0" w:color="auto"/>
              <w:right w:val="single" w:sz="4" w:space="0" w:color="auto"/>
            </w:tcBorders>
            <w:tcMar>
              <w:left w:w="103" w:type="dxa"/>
            </w:tcMar>
            <w:vAlign w:val="center"/>
          </w:tcPr>
          <w:p w14:paraId="2D573A7A" w14:textId="77777777" w:rsidR="00177608" w:rsidRPr="003B11DE" w:rsidRDefault="00177608" w:rsidP="002A20EE">
            <w:pPr>
              <w:ind w:right="70"/>
              <w:jc w:val="center"/>
              <w:rPr>
                <w:rFonts w:ascii="Times New Roman" w:hAnsi="Times New Roman" w:cs="Times New Roman"/>
                <w:b/>
                <w:i/>
                <w:sz w:val="18"/>
                <w:szCs w:val="18"/>
              </w:rPr>
            </w:pPr>
            <w:r w:rsidRPr="003B11DE">
              <w:rPr>
                <w:rFonts w:ascii="Times New Roman" w:hAnsi="Times New Roman" w:cs="Times New Roman"/>
                <w:b/>
                <w:i/>
                <w:sz w:val="18"/>
                <w:szCs w:val="18"/>
              </w:rPr>
              <w:t>WORKPACKAGE</w:t>
            </w:r>
          </w:p>
        </w:tc>
        <w:tc>
          <w:tcPr>
            <w:tcW w:w="805" w:type="pct"/>
            <w:tcBorders>
              <w:top w:val="single" w:sz="4" w:space="0" w:color="auto"/>
              <w:left w:val="single" w:sz="4" w:space="0" w:color="auto"/>
              <w:bottom w:val="single" w:sz="4" w:space="0" w:color="auto"/>
              <w:right w:val="single" w:sz="4" w:space="0" w:color="auto"/>
            </w:tcBorders>
            <w:vAlign w:val="center"/>
          </w:tcPr>
          <w:p w14:paraId="066B3776" w14:textId="77777777" w:rsidR="00177608" w:rsidRPr="003B11DE" w:rsidRDefault="00177608" w:rsidP="002A20EE">
            <w:pPr>
              <w:ind w:right="70"/>
              <w:jc w:val="center"/>
              <w:rPr>
                <w:rFonts w:ascii="Times New Roman" w:hAnsi="Times New Roman" w:cs="Times New Roman"/>
                <w:b/>
                <w:sz w:val="18"/>
                <w:szCs w:val="18"/>
              </w:rPr>
            </w:pPr>
            <w:r w:rsidRPr="003B11DE">
              <w:rPr>
                <w:rFonts w:ascii="Times New Roman" w:hAnsi="Times New Roman" w:cs="Times New Roman"/>
                <w:b/>
                <w:sz w:val="18"/>
                <w:szCs w:val="18"/>
              </w:rPr>
              <w:t>1</w:t>
            </w:r>
          </w:p>
        </w:tc>
        <w:tc>
          <w:tcPr>
            <w:tcW w:w="640" w:type="pct"/>
            <w:tcBorders>
              <w:top w:val="single" w:sz="4" w:space="0" w:color="auto"/>
              <w:left w:val="single" w:sz="4" w:space="0" w:color="auto"/>
              <w:bottom w:val="single" w:sz="4" w:space="0" w:color="auto"/>
              <w:right w:val="single" w:sz="4" w:space="0" w:color="auto"/>
            </w:tcBorders>
            <w:vAlign w:val="center"/>
          </w:tcPr>
          <w:p w14:paraId="5A3B6BE1" w14:textId="77777777" w:rsidR="00177608" w:rsidRPr="003B11DE" w:rsidRDefault="00177608" w:rsidP="002A20EE">
            <w:pPr>
              <w:ind w:left="14" w:right="70"/>
              <w:jc w:val="center"/>
              <w:rPr>
                <w:rFonts w:ascii="Times New Roman" w:hAnsi="Times New Roman" w:cs="Times New Roman"/>
                <w:b/>
                <w:sz w:val="18"/>
                <w:szCs w:val="18"/>
              </w:rPr>
            </w:pPr>
            <w:r w:rsidRPr="003B11DE">
              <w:rPr>
                <w:rFonts w:ascii="Times New Roman" w:hAnsi="Times New Roman" w:cs="Times New Roman"/>
                <w:b/>
                <w:sz w:val="18"/>
                <w:szCs w:val="18"/>
              </w:rPr>
              <w:t>2</w:t>
            </w:r>
          </w:p>
        </w:tc>
        <w:tc>
          <w:tcPr>
            <w:tcW w:w="641" w:type="pct"/>
            <w:tcBorders>
              <w:top w:val="single" w:sz="4" w:space="0" w:color="auto"/>
              <w:left w:val="single" w:sz="4" w:space="0" w:color="auto"/>
              <w:bottom w:val="single" w:sz="4" w:space="0" w:color="auto"/>
              <w:right w:val="single" w:sz="4" w:space="0" w:color="auto"/>
            </w:tcBorders>
            <w:vAlign w:val="center"/>
          </w:tcPr>
          <w:p w14:paraId="34A6718D" w14:textId="77777777" w:rsidR="00177608" w:rsidRPr="003B11DE" w:rsidRDefault="00177608" w:rsidP="002A20EE">
            <w:pPr>
              <w:ind w:left="14" w:right="70"/>
              <w:jc w:val="center"/>
              <w:rPr>
                <w:rFonts w:ascii="Times New Roman" w:hAnsi="Times New Roman" w:cs="Times New Roman"/>
                <w:b/>
                <w:sz w:val="18"/>
                <w:szCs w:val="18"/>
              </w:rPr>
            </w:pPr>
            <w:r w:rsidRPr="003B11DE">
              <w:rPr>
                <w:rFonts w:ascii="Times New Roman" w:hAnsi="Times New Roman" w:cs="Times New Roman"/>
                <w:b/>
                <w:sz w:val="18"/>
                <w:szCs w:val="18"/>
              </w:rPr>
              <w:t>3</w:t>
            </w:r>
          </w:p>
        </w:tc>
        <w:tc>
          <w:tcPr>
            <w:tcW w:w="854" w:type="pct"/>
            <w:tcBorders>
              <w:top w:val="single" w:sz="4" w:space="0" w:color="auto"/>
              <w:left w:val="single" w:sz="4" w:space="0" w:color="auto"/>
              <w:bottom w:val="single" w:sz="4" w:space="0" w:color="auto"/>
              <w:right w:val="single" w:sz="4" w:space="0" w:color="auto"/>
            </w:tcBorders>
            <w:vAlign w:val="center"/>
          </w:tcPr>
          <w:p w14:paraId="705F0DC1" w14:textId="77777777" w:rsidR="00177608" w:rsidRPr="003B11DE" w:rsidRDefault="00177608" w:rsidP="002A20EE">
            <w:pPr>
              <w:ind w:left="14" w:right="70"/>
              <w:jc w:val="center"/>
              <w:rPr>
                <w:rFonts w:ascii="Times New Roman" w:hAnsi="Times New Roman" w:cs="Times New Roman"/>
                <w:b/>
                <w:sz w:val="18"/>
                <w:szCs w:val="18"/>
              </w:rPr>
            </w:pPr>
            <w:r w:rsidRPr="003B11DE">
              <w:rPr>
                <w:rFonts w:ascii="Times New Roman" w:hAnsi="Times New Roman" w:cs="Times New Roman"/>
                <w:b/>
                <w:sz w:val="18"/>
                <w:szCs w:val="18"/>
              </w:rPr>
              <w:t>4</w:t>
            </w:r>
          </w:p>
        </w:tc>
        <w:tc>
          <w:tcPr>
            <w:tcW w:w="640" w:type="pct"/>
            <w:tcBorders>
              <w:top w:val="single" w:sz="4" w:space="0" w:color="auto"/>
              <w:left w:val="single" w:sz="4" w:space="0" w:color="auto"/>
              <w:bottom w:val="single" w:sz="4" w:space="0" w:color="auto"/>
              <w:right w:val="single" w:sz="4" w:space="0" w:color="auto"/>
            </w:tcBorders>
            <w:vAlign w:val="center"/>
          </w:tcPr>
          <w:p w14:paraId="099F95A9" w14:textId="77777777" w:rsidR="00177608" w:rsidRPr="003B11DE" w:rsidRDefault="00177608" w:rsidP="002A20EE">
            <w:pPr>
              <w:ind w:left="14" w:right="70"/>
              <w:jc w:val="center"/>
              <w:rPr>
                <w:rFonts w:ascii="Times New Roman" w:hAnsi="Times New Roman" w:cs="Times New Roman"/>
                <w:b/>
                <w:sz w:val="18"/>
                <w:szCs w:val="18"/>
              </w:rPr>
            </w:pPr>
            <w:r w:rsidRPr="003B11DE">
              <w:rPr>
                <w:rFonts w:ascii="Times New Roman" w:hAnsi="Times New Roman" w:cs="Times New Roman"/>
                <w:b/>
                <w:sz w:val="18"/>
                <w:szCs w:val="18"/>
              </w:rPr>
              <w:t>5</w:t>
            </w:r>
          </w:p>
        </w:tc>
        <w:tc>
          <w:tcPr>
            <w:tcW w:w="569" w:type="pct"/>
            <w:tcBorders>
              <w:top w:val="single" w:sz="4" w:space="0" w:color="auto"/>
              <w:left w:val="single" w:sz="4" w:space="0" w:color="auto"/>
              <w:bottom w:val="single" w:sz="4" w:space="0" w:color="auto"/>
              <w:right w:val="single" w:sz="4" w:space="0" w:color="auto"/>
            </w:tcBorders>
            <w:vAlign w:val="center"/>
          </w:tcPr>
          <w:p w14:paraId="4A3D2147" w14:textId="77777777" w:rsidR="00177608" w:rsidRPr="003B11DE" w:rsidRDefault="00177608" w:rsidP="002A20EE">
            <w:pPr>
              <w:ind w:left="14" w:right="70"/>
              <w:jc w:val="center"/>
              <w:rPr>
                <w:rFonts w:ascii="Times New Roman" w:hAnsi="Times New Roman" w:cs="Times New Roman"/>
                <w:b/>
                <w:sz w:val="18"/>
                <w:szCs w:val="18"/>
              </w:rPr>
            </w:pPr>
            <w:r w:rsidRPr="003B11DE">
              <w:rPr>
                <w:rFonts w:ascii="Times New Roman" w:hAnsi="Times New Roman" w:cs="Times New Roman"/>
                <w:b/>
                <w:sz w:val="18"/>
                <w:szCs w:val="18"/>
              </w:rPr>
              <w:t>6</w:t>
            </w:r>
          </w:p>
        </w:tc>
      </w:tr>
      <w:tr w:rsidR="00177608" w:rsidRPr="003B11DE" w14:paraId="40FC819A" w14:textId="77777777" w:rsidTr="00177608">
        <w:trPr>
          <w:gridAfter w:val="1"/>
          <w:wAfter w:w="21" w:type="pct"/>
        </w:trPr>
        <w:tc>
          <w:tcPr>
            <w:tcW w:w="830" w:type="pct"/>
            <w:tcBorders>
              <w:top w:val="single" w:sz="4" w:space="0" w:color="auto"/>
              <w:left w:val="single" w:sz="4" w:space="0" w:color="auto"/>
              <w:bottom w:val="single" w:sz="4" w:space="0" w:color="auto"/>
              <w:right w:val="single" w:sz="4" w:space="0" w:color="auto"/>
            </w:tcBorders>
            <w:tcMar>
              <w:left w:w="103" w:type="dxa"/>
            </w:tcMar>
            <w:vAlign w:val="center"/>
          </w:tcPr>
          <w:p w14:paraId="37EA0F6E" w14:textId="77777777" w:rsidR="00177608" w:rsidRPr="003B11DE" w:rsidRDefault="00177608" w:rsidP="002A20EE">
            <w:pPr>
              <w:ind w:right="70"/>
              <w:rPr>
                <w:rFonts w:ascii="Times New Roman" w:hAnsi="Times New Roman" w:cs="Times New Roman"/>
                <w:b/>
                <w:sz w:val="20"/>
                <w:szCs w:val="20"/>
              </w:rPr>
            </w:pPr>
            <w:r w:rsidRPr="003B11DE">
              <w:rPr>
                <w:rFonts w:ascii="Times New Roman" w:hAnsi="Times New Roman" w:cs="Times New Roman"/>
                <w:b/>
                <w:i/>
                <w:sz w:val="18"/>
                <w:szCs w:val="18"/>
              </w:rPr>
              <w:t>WP n. 1</w:t>
            </w:r>
          </w:p>
        </w:tc>
        <w:tc>
          <w:tcPr>
            <w:tcW w:w="805" w:type="pct"/>
            <w:tcBorders>
              <w:top w:val="single" w:sz="4" w:space="0" w:color="auto"/>
              <w:left w:val="single" w:sz="4" w:space="0" w:color="auto"/>
              <w:bottom w:val="single" w:sz="4" w:space="0" w:color="auto"/>
              <w:right w:val="single" w:sz="4" w:space="0" w:color="auto"/>
            </w:tcBorders>
            <w:shd w:val="clear" w:color="auto" w:fill="DBDBDB" w:themeFill="accent6" w:themeFillTint="66"/>
          </w:tcPr>
          <w:p w14:paraId="295ED278" w14:textId="77777777" w:rsidR="00177608" w:rsidRPr="003B11DE" w:rsidRDefault="00177608" w:rsidP="002A20EE">
            <w:pPr>
              <w:ind w:left="14" w:right="70"/>
              <w:rPr>
                <w:rFonts w:ascii="Times New Roman" w:hAnsi="Times New Roman" w:cs="Times New Roman"/>
                <w:i/>
                <w:sz w:val="18"/>
                <w:szCs w:val="18"/>
              </w:rPr>
            </w:pPr>
          </w:p>
        </w:tc>
        <w:tc>
          <w:tcPr>
            <w:tcW w:w="640" w:type="pct"/>
            <w:tcBorders>
              <w:top w:val="single" w:sz="4" w:space="0" w:color="auto"/>
              <w:left w:val="single" w:sz="4" w:space="0" w:color="auto"/>
              <w:bottom w:val="single" w:sz="4" w:space="0" w:color="auto"/>
              <w:right w:val="single" w:sz="4" w:space="0" w:color="auto"/>
            </w:tcBorders>
            <w:shd w:val="clear" w:color="auto" w:fill="DBDBDB" w:themeFill="accent6" w:themeFillTint="66"/>
          </w:tcPr>
          <w:p w14:paraId="35BD0176" w14:textId="77777777" w:rsidR="00177608" w:rsidRPr="003B11DE" w:rsidRDefault="00177608" w:rsidP="002A20EE">
            <w:pPr>
              <w:ind w:left="14" w:right="70"/>
              <w:rPr>
                <w:rFonts w:ascii="Times New Roman" w:hAnsi="Times New Roman" w:cs="Times New Roman"/>
                <w:i/>
                <w:sz w:val="18"/>
                <w:szCs w:val="18"/>
              </w:rPr>
            </w:pPr>
          </w:p>
        </w:tc>
        <w:tc>
          <w:tcPr>
            <w:tcW w:w="641" w:type="pct"/>
            <w:tcBorders>
              <w:top w:val="single" w:sz="4" w:space="0" w:color="auto"/>
              <w:left w:val="single" w:sz="4" w:space="0" w:color="auto"/>
              <w:bottom w:val="single" w:sz="4" w:space="0" w:color="auto"/>
              <w:right w:val="single" w:sz="4" w:space="0" w:color="auto"/>
            </w:tcBorders>
            <w:shd w:val="clear" w:color="auto" w:fill="DBDBDB" w:themeFill="accent6" w:themeFillTint="66"/>
          </w:tcPr>
          <w:p w14:paraId="2EEDEABA" w14:textId="77777777" w:rsidR="00177608" w:rsidRPr="003B11DE" w:rsidRDefault="00177608" w:rsidP="002A20EE">
            <w:pPr>
              <w:ind w:left="14" w:right="70"/>
              <w:rPr>
                <w:rFonts w:ascii="Times New Roman" w:hAnsi="Times New Roman" w:cs="Times New Roman"/>
                <w:b/>
                <w:i/>
                <w:sz w:val="18"/>
                <w:szCs w:val="18"/>
              </w:rPr>
            </w:pPr>
            <w:r w:rsidRPr="003B11DE">
              <w:rPr>
                <w:rFonts w:ascii="Times New Roman" w:hAnsi="Times New Roman" w:cs="Times New Roman"/>
                <w:b/>
                <w:i/>
                <w:sz w:val="18"/>
                <w:szCs w:val="18"/>
              </w:rPr>
              <w:t>MS1.1</w:t>
            </w:r>
          </w:p>
        </w:tc>
        <w:tc>
          <w:tcPr>
            <w:tcW w:w="854" w:type="pct"/>
            <w:tcBorders>
              <w:top w:val="single" w:sz="4" w:space="0" w:color="auto"/>
              <w:left w:val="single" w:sz="4" w:space="0" w:color="auto"/>
              <w:bottom w:val="single" w:sz="4" w:space="0" w:color="auto"/>
              <w:right w:val="single" w:sz="4" w:space="0" w:color="auto"/>
            </w:tcBorders>
            <w:shd w:val="clear" w:color="auto" w:fill="DBDBDB" w:themeFill="accent6" w:themeFillTint="66"/>
          </w:tcPr>
          <w:p w14:paraId="7852B9C2" w14:textId="77777777" w:rsidR="00177608" w:rsidRPr="003B11DE" w:rsidRDefault="00177608" w:rsidP="002A20EE">
            <w:pPr>
              <w:ind w:left="14" w:right="70"/>
              <w:rPr>
                <w:rFonts w:ascii="Times New Roman" w:hAnsi="Times New Roman" w:cs="Times New Roman"/>
                <w:b/>
                <w:i/>
                <w:sz w:val="18"/>
                <w:szCs w:val="18"/>
              </w:rPr>
            </w:pPr>
            <w:r w:rsidRPr="003B11DE">
              <w:rPr>
                <w:rFonts w:ascii="Times New Roman" w:hAnsi="Times New Roman" w:cs="Times New Roman"/>
                <w:b/>
                <w:i/>
                <w:sz w:val="18"/>
                <w:szCs w:val="18"/>
              </w:rPr>
              <w:t>MS1.2</w:t>
            </w:r>
          </w:p>
        </w:tc>
        <w:tc>
          <w:tcPr>
            <w:tcW w:w="640" w:type="pct"/>
            <w:tcBorders>
              <w:top w:val="single" w:sz="4" w:space="0" w:color="auto"/>
              <w:left w:val="single" w:sz="4" w:space="0" w:color="auto"/>
              <w:bottom w:val="single" w:sz="4" w:space="0" w:color="auto"/>
              <w:right w:val="single" w:sz="4" w:space="0" w:color="auto"/>
            </w:tcBorders>
          </w:tcPr>
          <w:p w14:paraId="18AD3FAA" w14:textId="77777777" w:rsidR="00177608" w:rsidRPr="003B11DE" w:rsidRDefault="00177608" w:rsidP="002A20EE">
            <w:pPr>
              <w:ind w:left="14" w:right="70"/>
              <w:rPr>
                <w:rFonts w:ascii="Times New Roman" w:hAnsi="Times New Roman" w:cs="Times New Roman"/>
                <w:i/>
                <w:sz w:val="18"/>
                <w:szCs w:val="18"/>
              </w:rPr>
            </w:pPr>
          </w:p>
        </w:tc>
        <w:tc>
          <w:tcPr>
            <w:tcW w:w="569" w:type="pct"/>
            <w:tcBorders>
              <w:top w:val="single" w:sz="4" w:space="0" w:color="auto"/>
              <w:left w:val="single" w:sz="4" w:space="0" w:color="auto"/>
              <w:bottom w:val="single" w:sz="4" w:space="0" w:color="auto"/>
              <w:right w:val="single" w:sz="4" w:space="0" w:color="auto"/>
            </w:tcBorders>
          </w:tcPr>
          <w:p w14:paraId="49701DB8" w14:textId="77777777" w:rsidR="00177608" w:rsidRPr="003B11DE" w:rsidRDefault="00177608" w:rsidP="002A20EE">
            <w:pPr>
              <w:ind w:left="14" w:right="70"/>
              <w:rPr>
                <w:rFonts w:ascii="Times New Roman" w:hAnsi="Times New Roman" w:cs="Times New Roman"/>
                <w:i/>
                <w:sz w:val="18"/>
                <w:szCs w:val="18"/>
              </w:rPr>
            </w:pPr>
          </w:p>
        </w:tc>
      </w:tr>
      <w:tr w:rsidR="00177608" w:rsidRPr="003B11DE" w14:paraId="1F363969" w14:textId="77777777" w:rsidTr="00177608">
        <w:trPr>
          <w:gridAfter w:val="1"/>
          <w:wAfter w:w="21" w:type="pct"/>
        </w:trPr>
        <w:tc>
          <w:tcPr>
            <w:tcW w:w="830" w:type="pct"/>
            <w:tcBorders>
              <w:top w:val="single" w:sz="4" w:space="0" w:color="auto"/>
              <w:left w:val="single" w:sz="4" w:space="0" w:color="auto"/>
              <w:bottom w:val="single" w:sz="4" w:space="0" w:color="auto"/>
              <w:right w:val="single" w:sz="4" w:space="0" w:color="auto"/>
            </w:tcBorders>
            <w:tcMar>
              <w:left w:w="103" w:type="dxa"/>
            </w:tcMar>
            <w:vAlign w:val="center"/>
          </w:tcPr>
          <w:p w14:paraId="3204CA1C" w14:textId="77777777" w:rsidR="00177608" w:rsidRPr="003B11DE" w:rsidRDefault="00177608" w:rsidP="002A20EE">
            <w:pPr>
              <w:ind w:right="70"/>
              <w:rPr>
                <w:rFonts w:ascii="Times New Roman" w:hAnsi="Times New Roman" w:cs="Times New Roman"/>
                <w:b/>
                <w:sz w:val="20"/>
                <w:szCs w:val="20"/>
              </w:rPr>
            </w:pPr>
            <w:r w:rsidRPr="003B11DE">
              <w:rPr>
                <w:rFonts w:ascii="Times New Roman" w:hAnsi="Times New Roman" w:cs="Times New Roman"/>
                <w:b/>
                <w:i/>
                <w:sz w:val="18"/>
                <w:szCs w:val="18"/>
              </w:rPr>
              <w:t>WP n. 2</w:t>
            </w:r>
          </w:p>
        </w:tc>
        <w:tc>
          <w:tcPr>
            <w:tcW w:w="805" w:type="pct"/>
            <w:tcBorders>
              <w:top w:val="single" w:sz="4" w:space="0" w:color="auto"/>
              <w:left w:val="single" w:sz="4" w:space="0" w:color="auto"/>
              <w:bottom w:val="single" w:sz="4" w:space="0" w:color="auto"/>
              <w:right w:val="single" w:sz="4" w:space="0" w:color="auto"/>
            </w:tcBorders>
          </w:tcPr>
          <w:p w14:paraId="7CCA73DA" w14:textId="77777777" w:rsidR="00177608" w:rsidRPr="003B11DE" w:rsidRDefault="00177608" w:rsidP="002A20EE">
            <w:pPr>
              <w:ind w:left="14" w:right="70"/>
              <w:rPr>
                <w:rFonts w:ascii="Times New Roman" w:hAnsi="Times New Roman" w:cs="Times New Roman"/>
                <w:i/>
                <w:sz w:val="18"/>
                <w:szCs w:val="18"/>
              </w:rPr>
            </w:pPr>
          </w:p>
        </w:tc>
        <w:tc>
          <w:tcPr>
            <w:tcW w:w="640" w:type="pct"/>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7DCB70AC" w14:textId="77777777" w:rsidR="00177608" w:rsidRPr="003B11DE" w:rsidRDefault="00177608" w:rsidP="002A20EE">
            <w:pPr>
              <w:ind w:left="14" w:right="70"/>
              <w:rPr>
                <w:rFonts w:ascii="Times New Roman" w:hAnsi="Times New Roman" w:cs="Times New Roman"/>
                <w:i/>
                <w:sz w:val="18"/>
                <w:szCs w:val="18"/>
              </w:rPr>
            </w:pPr>
          </w:p>
        </w:tc>
        <w:tc>
          <w:tcPr>
            <w:tcW w:w="641" w:type="pct"/>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00AE67B5" w14:textId="77777777" w:rsidR="00177608" w:rsidRPr="003B11DE" w:rsidRDefault="00177608" w:rsidP="002A20EE">
            <w:pPr>
              <w:ind w:left="14" w:right="70"/>
              <w:rPr>
                <w:rFonts w:ascii="Times New Roman" w:hAnsi="Times New Roman" w:cs="Times New Roman"/>
                <w:i/>
                <w:sz w:val="18"/>
                <w:szCs w:val="18"/>
              </w:rPr>
            </w:pPr>
          </w:p>
        </w:tc>
        <w:tc>
          <w:tcPr>
            <w:tcW w:w="854" w:type="pct"/>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3DCD298D" w14:textId="77777777" w:rsidR="00177608" w:rsidRPr="003B11DE" w:rsidRDefault="00177608" w:rsidP="002A20EE">
            <w:pPr>
              <w:ind w:left="14" w:right="70"/>
              <w:rPr>
                <w:rFonts w:ascii="Times New Roman" w:hAnsi="Times New Roman" w:cs="Times New Roman"/>
                <w:i/>
                <w:sz w:val="18"/>
                <w:szCs w:val="18"/>
              </w:rPr>
            </w:pPr>
          </w:p>
        </w:tc>
        <w:tc>
          <w:tcPr>
            <w:tcW w:w="640" w:type="pct"/>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02BFD2CE" w14:textId="77777777" w:rsidR="00177608" w:rsidRPr="003B11DE" w:rsidRDefault="00177608" w:rsidP="002A20EE">
            <w:pPr>
              <w:ind w:left="14" w:right="70"/>
              <w:rPr>
                <w:rFonts w:ascii="Times New Roman" w:hAnsi="Times New Roman" w:cs="Times New Roman"/>
                <w:b/>
                <w:i/>
                <w:sz w:val="18"/>
                <w:szCs w:val="18"/>
              </w:rPr>
            </w:pPr>
            <w:r w:rsidRPr="003B11DE">
              <w:rPr>
                <w:rFonts w:ascii="Times New Roman" w:hAnsi="Times New Roman" w:cs="Times New Roman"/>
                <w:b/>
                <w:i/>
                <w:sz w:val="18"/>
                <w:szCs w:val="18"/>
              </w:rPr>
              <w:t>MS2.1</w:t>
            </w:r>
          </w:p>
        </w:tc>
        <w:tc>
          <w:tcPr>
            <w:tcW w:w="569" w:type="pct"/>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1406D9D8" w14:textId="77777777" w:rsidR="00177608" w:rsidRPr="003B11DE" w:rsidRDefault="00177608" w:rsidP="002A20EE">
            <w:pPr>
              <w:ind w:left="14" w:right="70"/>
              <w:rPr>
                <w:rFonts w:ascii="Times New Roman" w:hAnsi="Times New Roman" w:cs="Times New Roman"/>
                <w:i/>
                <w:sz w:val="18"/>
                <w:szCs w:val="18"/>
              </w:rPr>
            </w:pPr>
          </w:p>
        </w:tc>
      </w:tr>
      <w:tr w:rsidR="00177608" w:rsidRPr="003B11DE" w14:paraId="32FCF14C" w14:textId="77777777" w:rsidTr="00177608">
        <w:trPr>
          <w:gridAfter w:val="1"/>
          <w:wAfter w:w="21" w:type="pct"/>
        </w:trPr>
        <w:tc>
          <w:tcPr>
            <w:tcW w:w="830" w:type="pct"/>
            <w:tcBorders>
              <w:top w:val="single" w:sz="4" w:space="0" w:color="auto"/>
              <w:left w:val="single" w:sz="4" w:space="0" w:color="auto"/>
              <w:bottom w:val="single" w:sz="4" w:space="0" w:color="auto"/>
              <w:right w:val="single" w:sz="4" w:space="0" w:color="auto"/>
            </w:tcBorders>
            <w:tcMar>
              <w:left w:w="103" w:type="dxa"/>
            </w:tcMar>
            <w:vAlign w:val="center"/>
          </w:tcPr>
          <w:p w14:paraId="7E45243E" w14:textId="77777777" w:rsidR="00177608" w:rsidRPr="003B11DE" w:rsidRDefault="00177608" w:rsidP="002A20EE">
            <w:pPr>
              <w:ind w:right="70"/>
              <w:rPr>
                <w:rFonts w:ascii="Times New Roman" w:hAnsi="Times New Roman" w:cs="Times New Roman"/>
                <w:b/>
                <w:sz w:val="20"/>
                <w:szCs w:val="20"/>
              </w:rPr>
            </w:pPr>
            <w:r w:rsidRPr="003B11DE">
              <w:rPr>
                <w:rFonts w:ascii="Times New Roman" w:hAnsi="Times New Roman" w:cs="Times New Roman"/>
                <w:b/>
                <w:i/>
                <w:sz w:val="18"/>
                <w:szCs w:val="18"/>
              </w:rPr>
              <w:t>WP n.</w:t>
            </w:r>
            <w:proofErr w:type="gramStart"/>
            <w:r w:rsidRPr="003B11DE">
              <w:rPr>
                <w:rFonts w:ascii="Times New Roman" w:hAnsi="Times New Roman" w:cs="Times New Roman"/>
                <w:b/>
                <w:i/>
                <w:sz w:val="18"/>
                <w:szCs w:val="18"/>
              </w:rPr>
              <w:t xml:space="preserve"> ….</w:t>
            </w:r>
            <w:proofErr w:type="gramEnd"/>
          </w:p>
        </w:tc>
        <w:tc>
          <w:tcPr>
            <w:tcW w:w="805" w:type="pct"/>
            <w:tcBorders>
              <w:top w:val="single" w:sz="4" w:space="0" w:color="auto"/>
              <w:left w:val="single" w:sz="4" w:space="0" w:color="auto"/>
              <w:bottom w:val="single" w:sz="4" w:space="0" w:color="auto"/>
              <w:right w:val="single" w:sz="4" w:space="0" w:color="auto"/>
            </w:tcBorders>
          </w:tcPr>
          <w:p w14:paraId="3D8C5A15" w14:textId="77777777" w:rsidR="00177608" w:rsidRPr="003B11DE" w:rsidRDefault="00177608" w:rsidP="002A20EE">
            <w:pPr>
              <w:ind w:left="14" w:right="70"/>
              <w:rPr>
                <w:rFonts w:ascii="Times New Roman" w:hAnsi="Times New Roman" w:cs="Times New Roman"/>
                <w:i/>
                <w:sz w:val="18"/>
                <w:szCs w:val="18"/>
              </w:rPr>
            </w:pPr>
          </w:p>
        </w:tc>
        <w:tc>
          <w:tcPr>
            <w:tcW w:w="640" w:type="pct"/>
            <w:tcBorders>
              <w:top w:val="single" w:sz="4" w:space="0" w:color="auto"/>
              <w:left w:val="single" w:sz="4" w:space="0" w:color="auto"/>
              <w:bottom w:val="single" w:sz="4" w:space="0" w:color="auto"/>
              <w:right w:val="single" w:sz="4" w:space="0" w:color="auto"/>
            </w:tcBorders>
          </w:tcPr>
          <w:p w14:paraId="4C689F56" w14:textId="77777777" w:rsidR="00177608" w:rsidRPr="003B11DE" w:rsidRDefault="00177608" w:rsidP="002A20EE">
            <w:pPr>
              <w:ind w:left="14" w:right="70"/>
              <w:rPr>
                <w:rFonts w:ascii="Times New Roman" w:hAnsi="Times New Roman" w:cs="Times New Roman"/>
                <w:i/>
                <w:sz w:val="18"/>
                <w:szCs w:val="18"/>
              </w:rPr>
            </w:pPr>
          </w:p>
        </w:tc>
        <w:tc>
          <w:tcPr>
            <w:tcW w:w="641" w:type="pct"/>
            <w:tcBorders>
              <w:top w:val="single" w:sz="4" w:space="0" w:color="auto"/>
              <w:left w:val="single" w:sz="4" w:space="0" w:color="auto"/>
              <w:bottom w:val="single" w:sz="4" w:space="0" w:color="auto"/>
              <w:right w:val="single" w:sz="4" w:space="0" w:color="auto"/>
            </w:tcBorders>
          </w:tcPr>
          <w:p w14:paraId="64B5798F" w14:textId="77777777" w:rsidR="00177608" w:rsidRPr="003B11DE" w:rsidRDefault="00177608" w:rsidP="002A20EE">
            <w:pPr>
              <w:ind w:left="14" w:right="70"/>
              <w:rPr>
                <w:rFonts w:ascii="Times New Roman" w:hAnsi="Times New Roman" w:cs="Times New Roman"/>
                <w:i/>
                <w:sz w:val="18"/>
                <w:szCs w:val="18"/>
              </w:rPr>
            </w:pPr>
          </w:p>
        </w:tc>
        <w:tc>
          <w:tcPr>
            <w:tcW w:w="854" w:type="pct"/>
            <w:tcBorders>
              <w:top w:val="single" w:sz="4" w:space="0" w:color="auto"/>
              <w:left w:val="single" w:sz="4" w:space="0" w:color="auto"/>
              <w:bottom w:val="single" w:sz="4" w:space="0" w:color="auto"/>
              <w:right w:val="single" w:sz="4" w:space="0" w:color="auto"/>
            </w:tcBorders>
          </w:tcPr>
          <w:p w14:paraId="2105628E" w14:textId="77777777" w:rsidR="00177608" w:rsidRPr="003B11DE" w:rsidRDefault="00177608" w:rsidP="002A20EE">
            <w:pPr>
              <w:ind w:left="14" w:right="70"/>
              <w:rPr>
                <w:rFonts w:ascii="Times New Roman" w:hAnsi="Times New Roman" w:cs="Times New Roman"/>
                <w:i/>
                <w:sz w:val="18"/>
                <w:szCs w:val="18"/>
              </w:rPr>
            </w:pPr>
          </w:p>
        </w:tc>
        <w:tc>
          <w:tcPr>
            <w:tcW w:w="640" w:type="pct"/>
            <w:tcBorders>
              <w:top w:val="single" w:sz="4" w:space="0" w:color="auto"/>
              <w:left w:val="single" w:sz="4" w:space="0" w:color="auto"/>
              <w:bottom w:val="single" w:sz="4" w:space="0" w:color="auto"/>
              <w:right w:val="single" w:sz="4" w:space="0" w:color="auto"/>
            </w:tcBorders>
          </w:tcPr>
          <w:p w14:paraId="66A2A1DF" w14:textId="77777777" w:rsidR="00177608" w:rsidRPr="003B11DE" w:rsidRDefault="00177608" w:rsidP="002A20EE">
            <w:pPr>
              <w:ind w:left="14" w:right="70"/>
              <w:rPr>
                <w:rFonts w:ascii="Times New Roman" w:hAnsi="Times New Roman" w:cs="Times New Roman"/>
                <w:i/>
                <w:sz w:val="18"/>
                <w:szCs w:val="18"/>
              </w:rPr>
            </w:pPr>
          </w:p>
        </w:tc>
        <w:tc>
          <w:tcPr>
            <w:tcW w:w="569" w:type="pct"/>
            <w:tcBorders>
              <w:top w:val="single" w:sz="4" w:space="0" w:color="auto"/>
              <w:left w:val="single" w:sz="4" w:space="0" w:color="auto"/>
              <w:bottom w:val="single" w:sz="4" w:space="0" w:color="auto"/>
              <w:right w:val="single" w:sz="4" w:space="0" w:color="auto"/>
            </w:tcBorders>
          </w:tcPr>
          <w:p w14:paraId="0828E260" w14:textId="77777777" w:rsidR="00177608" w:rsidRPr="003B11DE" w:rsidRDefault="00177608" w:rsidP="002A20EE">
            <w:pPr>
              <w:ind w:left="14" w:right="70"/>
              <w:rPr>
                <w:rFonts w:ascii="Times New Roman" w:hAnsi="Times New Roman" w:cs="Times New Roman"/>
                <w:i/>
                <w:sz w:val="18"/>
                <w:szCs w:val="18"/>
              </w:rPr>
            </w:pPr>
          </w:p>
        </w:tc>
      </w:tr>
      <w:tr w:rsidR="00177608" w:rsidRPr="003B11DE" w14:paraId="7A5A9419" w14:textId="77777777" w:rsidTr="00177608">
        <w:trPr>
          <w:gridAfter w:val="1"/>
          <w:wAfter w:w="21" w:type="pct"/>
        </w:trPr>
        <w:tc>
          <w:tcPr>
            <w:tcW w:w="830" w:type="pct"/>
            <w:tcBorders>
              <w:top w:val="single" w:sz="4" w:space="0" w:color="auto"/>
              <w:left w:val="single" w:sz="4" w:space="0" w:color="auto"/>
              <w:bottom w:val="single" w:sz="4" w:space="0" w:color="auto"/>
              <w:right w:val="single" w:sz="4" w:space="0" w:color="auto"/>
            </w:tcBorders>
            <w:tcMar>
              <w:left w:w="103" w:type="dxa"/>
            </w:tcMar>
            <w:vAlign w:val="center"/>
          </w:tcPr>
          <w:p w14:paraId="2CC1B971" w14:textId="77777777" w:rsidR="00177608" w:rsidRPr="003B11DE" w:rsidRDefault="00177608" w:rsidP="002A20EE">
            <w:pPr>
              <w:ind w:right="70"/>
              <w:rPr>
                <w:rFonts w:ascii="Times New Roman" w:hAnsi="Times New Roman" w:cs="Times New Roman"/>
                <w:b/>
                <w:sz w:val="20"/>
                <w:szCs w:val="20"/>
              </w:rPr>
            </w:pPr>
            <w:r w:rsidRPr="003B11DE">
              <w:rPr>
                <w:rFonts w:ascii="Times New Roman" w:hAnsi="Times New Roman" w:cs="Times New Roman"/>
                <w:b/>
                <w:i/>
                <w:sz w:val="18"/>
                <w:szCs w:val="18"/>
              </w:rPr>
              <w:t>WP n.</w:t>
            </w:r>
            <w:proofErr w:type="gramStart"/>
            <w:r w:rsidRPr="003B11DE">
              <w:rPr>
                <w:rFonts w:ascii="Times New Roman" w:hAnsi="Times New Roman" w:cs="Times New Roman"/>
                <w:b/>
                <w:i/>
                <w:sz w:val="18"/>
                <w:szCs w:val="18"/>
              </w:rPr>
              <w:t xml:space="preserve"> ….</w:t>
            </w:r>
            <w:proofErr w:type="gramEnd"/>
          </w:p>
        </w:tc>
        <w:tc>
          <w:tcPr>
            <w:tcW w:w="805" w:type="pct"/>
            <w:tcBorders>
              <w:top w:val="single" w:sz="4" w:space="0" w:color="auto"/>
              <w:left w:val="single" w:sz="4" w:space="0" w:color="auto"/>
              <w:bottom w:val="single" w:sz="4" w:space="0" w:color="auto"/>
              <w:right w:val="single" w:sz="4" w:space="0" w:color="auto"/>
            </w:tcBorders>
          </w:tcPr>
          <w:p w14:paraId="1EF3ECCF" w14:textId="77777777" w:rsidR="00177608" w:rsidRPr="003B11DE" w:rsidRDefault="00177608" w:rsidP="002A20EE">
            <w:pPr>
              <w:ind w:left="14" w:right="70"/>
              <w:rPr>
                <w:rFonts w:ascii="Times New Roman" w:hAnsi="Times New Roman" w:cs="Times New Roman"/>
                <w:i/>
                <w:sz w:val="18"/>
                <w:szCs w:val="18"/>
              </w:rPr>
            </w:pPr>
          </w:p>
        </w:tc>
        <w:tc>
          <w:tcPr>
            <w:tcW w:w="640" w:type="pct"/>
            <w:tcBorders>
              <w:top w:val="single" w:sz="4" w:space="0" w:color="auto"/>
              <w:left w:val="single" w:sz="4" w:space="0" w:color="auto"/>
              <w:bottom w:val="single" w:sz="4" w:space="0" w:color="auto"/>
              <w:right w:val="single" w:sz="4" w:space="0" w:color="auto"/>
            </w:tcBorders>
          </w:tcPr>
          <w:p w14:paraId="0ED082FD" w14:textId="77777777" w:rsidR="00177608" w:rsidRPr="003B11DE" w:rsidRDefault="00177608" w:rsidP="002A20EE">
            <w:pPr>
              <w:ind w:left="14" w:right="70"/>
              <w:rPr>
                <w:rFonts w:ascii="Times New Roman" w:hAnsi="Times New Roman" w:cs="Times New Roman"/>
                <w:i/>
                <w:sz w:val="18"/>
                <w:szCs w:val="18"/>
              </w:rPr>
            </w:pPr>
          </w:p>
        </w:tc>
        <w:tc>
          <w:tcPr>
            <w:tcW w:w="641" w:type="pct"/>
            <w:tcBorders>
              <w:top w:val="single" w:sz="4" w:space="0" w:color="auto"/>
              <w:left w:val="single" w:sz="4" w:space="0" w:color="auto"/>
              <w:bottom w:val="single" w:sz="4" w:space="0" w:color="auto"/>
              <w:right w:val="single" w:sz="4" w:space="0" w:color="auto"/>
            </w:tcBorders>
          </w:tcPr>
          <w:p w14:paraId="703DE9D1" w14:textId="77777777" w:rsidR="00177608" w:rsidRPr="003B11DE" w:rsidRDefault="00177608" w:rsidP="002A20EE">
            <w:pPr>
              <w:ind w:left="14" w:right="70"/>
              <w:rPr>
                <w:rFonts w:ascii="Times New Roman" w:hAnsi="Times New Roman" w:cs="Times New Roman"/>
                <w:i/>
                <w:sz w:val="18"/>
                <w:szCs w:val="18"/>
              </w:rPr>
            </w:pPr>
          </w:p>
        </w:tc>
        <w:tc>
          <w:tcPr>
            <w:tcW w:w="854" w:type="pct"/>
            <w:tcBorders>
              <w:top w:val="single" w:sz="4" w:space="0" w:color="auto"/>
              <w:left w:val="single" w:sz="4" w:space="0" w:color="auto"/>
              <w:bottom w:val="single" w:sz="4" w:space="0" w:color="auto"/>
              <w:right w:val="single" w:sz="4" w:space="0" w:color="auto"/>
            </w:tcBorders>
          </w:tcPr>
          <w:p w14:paraId="123FE2D3" w14:textId="77777777" w:rsidR="00177608" w:rsidRPr="003B11DE" w:rsidRDefault="00177608" w:rsidP="002A20EE">
            <w:pPr>
              <w:ind w:left="14" w:right="70"/>
              <w:rPr>
                <w:rFonts w:ascii="Times New Roman" w:hAnsi="Times New Roman" w:cs="Times New Roman"/>
                <w:i/>
                <w:sz w:val="18"/>
                <w:szCs w:val="18"/>
              </w:rPr>
            </w:pPr>
          </w:p>
        </w:tc>
        <w:tc>
          <w:tcPr>
            <w:tcW w:w="640" w:type="pct"/>
            <w:tcBorders>
              <w:top w:val="single" w:sz="4" w:space="0" w:color="auto"/>
              <w:left w:val="single" w:sz="4" w:space="0" w:color="auto"/>
              <w:bottom w:val="single" w:sz="4" w:space="0" w:color="auto"/>
              <w:right w:val="single" w:sz="4" w:space="0" w:color="auto"/>
            </w:tcBorders>
          </w:tcPr>
          <w:p w14:paraId="37ED81B5" w14:textId="77777777" w:rsidR="00177608" w:rsidRPr="003B11DE" w:rsidRDefault="00177608" w:rsidP="002A20EE">
            <w:pPr>
              <w:ind w:left="14" w:right="70"/>
              <w:rPr>
                <w:rFonts w:ascii="Times New Roman" w:hAnsi="Times New Roman" w:cs="Times New Roman"/>
                <w:i/>
                <w:sz w:val="18"/>
                <w:szCs w:val="18"/>
              </w:rPr>
            </w:pPr>
          </w:p>
        </w:tc>
        <w:tc>
          <w:tcPr>
            <w:tcW w:w="569" w:type="pct"/>
            <w:tcBorders>
              <w:top w:val="single" w:sz="4" w:space="0" w:color="auto"/>
              <w:left w:val="single" w:sz="4" w:space="0" w:color="auto"/>
              <w:bottom w:val="single" w:sz="4" w:space="0" w:color="auto"/>
              <w:right w:val="single" w:sz="4" w:space="0" w:color="auto"/>
            </w:tcBorders>
          </w:tcPr>
          <w:p w14:paraId="2D95DA6A" w14:textId="77777777" w:rsidR="00177608" w:rsidRPr="003B11DE" w:rsidRDefault="00177608" w:rsidP="002A20EE">
            <w:pPr>
              <w:ind w:left="14" w:right="70"/>
              <w:rPr>
                <w:rFonts w:ascii="Times New Roman" w:hAnsi="Times New Roman" w:cs="Times New Roman"/>
                <w:i/>
                <w:sz w:val="18"/>
                <w:szCs w:val="18"/>
              </w:rPr>
            </w:pPr>
          </w:p>
        </w:tc>
      </w:tr>
      <w:tr w:rsidR="00177608" w:rsidRPr="003B11DE" w14:paraId="7F52AF91" w14:textId="77777777" w:rsidTr="00177608">
        <w:trPr>
          <w:gridAfter w:val="1"/>
          <w:wAfter w:w="21" w:type="pct"/>
        </w:trPr>
        <w:tc>
          <w:tcPr>
            <w:tcW w:w="830" w:type="pct"/>
            <w:tcBorders>
              <w:top w:val="single" w:sz="4" w:space="0" w:color="auto"/>
              <w:left w:val="single" w:sz="4" w:space="0" w:color="auto"/>
              <w:bottom w:val="single" w:sz="4" w:space="0" w:color="auto"/>
              <w:right w:val="single" w:sz="4" w:space="0" w:color="auto"/>
            </w:tcBorders>
            <w:tcMar>
              <w:left w:w="103" w:type="dxa"/>
            </w:tcMar>
            <w:vAlign w:val="center"/>
          </w:tcPr>
          <w:p w14:paraId="7FF084B4" w14:textId="77777777" w:rsidR="00177608" w:rsidRPr="003B11DE" w:rsidRDefault="00177608" w:rsidP="002A20EE">
            <w:pPr>
              <w:ind w:right="70"/>
              <w:rPr>
                <w:rFonts w:ascii="Times New Roman" w:hAnsi="Times New Roman" w:cs="Times New Roman"/>
                <w:b/>
                <w:sz w:val="20"/>
                <w:szCs w:val="20"/>
              </w:rPr>
            </w:pPr>
            <w:r w:rsidRPr="003B11DE">
              <w:rPr>
                <w:rFonts w:ascii="Times New Roman" w:hAnsi="Times New Roman" w:cs="Times New Roman"/>
                <w:b/>
                <w:i/>
                <w:sz w:val="18"/>
                <w:szCs w:val="18"/>
              </w:rPr>
              <w:t>WP n.</w:t>
            </w:r>
            <w:proofErr w:type="gramStart"/>
            <w:r w:rsidRPr="003B11DE">
              <w:rPr>
                <w:rFonts w:ascii="Times New Roman" w:hAnsi="Times New Roman" w:cs="Times New Roman"/>
                <w:b/>
                <w:i/>
                <w:sz w:val="18"/>
                <w:szCs w:val="18"/>
              </w:rPr>
              <w:t xml:space="preserve"> ….</w:t>
            </w:r>
            <w:proofErr w:type="gramEnd"/>
          </w:p>
        </w:tc>
        <w:tc>
          <w:tcPr>
            <w:tcW w:w="805" w:type="pct"/>
            <w:tcBorders>
              <w:top w:val="single" w:sz="4" w:space="0" w:color="auto"/>
              <w:left w:val="single" w:sz="4" w:space="0" w:color="auto"/>
              <w:bottom w:val="single" w:sz="4" w:space="0" w:color="auto"/>
              <w:right w:val="single" w:sz="4" w:space="0" w:color="auto"/>
            </w:tcBorders>
          </w:tcPr>
          <w:p w14:paraId="491FF6E2" w14:textId="77777777" w:rsidR="00177608" w:rsidRPr="003B11DE" w:rsidRDefault="00177608" w:rsidP="002A20EE">
            <w:pPr>
              <w:ind w:left="14" w:right="70"/>
              <w:rPr>
                <w:rFonts w:ascii="Times New Roman" w:hAnsi="Times New Roman" w:cs="Times New Roman"/>
                <w:i/>
                <w:sz w:val="18"/>
                <w:szCs w:val="18"/>
              </w:rPr>
            </w:pPr>
          </w:p>
        </w:tc>
        <w:tc>
          <w:tcPr>
            <w:tcW w:w="640" w:type="pct"/>
            <w:tcBorders>
              <w:top w:val="single" w:sz="4" w:space="0" w:color="auto"/>
              <w:left w:val="single" w:sz="4" w:space="0" w:color="auto"/>
              <w:bottom w:val="single" w:sz="4" w:space="0" w:color="auto"/>
              <w:right w:val="single" w:sz="4" w:space="0" w:color="auto"/>
            </w:tcBorders>
          </w:tcPr>
          <w:p w14:paraId="6A4F21ED" w14:textId="77777777" w:rsidR="00177608" w:rsidRPr="003B11DE" w:rsidRDefault="00177608" w:rsidP="002A20EE">
            <w:pPr>
              <w:ind w:left="14" w:right="70"/>
              <w:rPr>
                <w:rFonts w:ascii="Times New Roman" w:hAnsi="Times New Roman" w:cs="Times New Roman"/>
                <w:i/>
                <w:sz w:val="18"/>
                <w:szCs w:val="18"/>
              </w:rPr>
            </w:pPr>
          </w:p>
        </w:tc>
        <w:tc>
          <w:tcPr>
            <w:tcW w:w="641" w:type="pct"/>
            <w:tcBorders>
              <w:top w:val="single" w:sz="4" w:space="0" w:color="auto"/>
              <w:left w:val="single" w:sz="4" w:space="0" w:color="auto"/>
              <w:bottom w:val="single" w:sz="4" w:space="0" w:color="auto"/>
              <w:right w:val="single" w:sz="4" w:space="0" w:color="auto"/>
            </w:tcBorders>
          </w:tcPr>
          <w:p w14:paraId="78D57B87" w14:textId="77777777" w:rsidR="00177608" w:rsidRPr="003B11DE" w:rsidRDefault="00177608" w:rsidP="002A20EE">
            <w:pPr>
              <w:ind w:left="14" w:right="70"/>
              <w:rPr>
                <w:rFonts w:ascii="Times New Roman" w:hAnsi="Times New Roman" w:cs="Times New Roman"/>
                <w:i/>
                <w:sz w:val="18"/>
                <w:szCs w:val="18"/>
              </w:rPr>
            </w:pPr>
          </w:p>
        </w:tc>
        <w:tc>
          <w:tcPr>
            <w:tcW w:w="854" w:type="pct"/>
            <w:tcBorders>
              <w:top w:val="single" w:sz="4" w:space="0" w:color="auto"/>
              <w:left w:val="single" w:sz="4" w:space="0" w:color="auto"/>
              <w:bottom w:val="single" w:sz="4" w:space="0" w:color="auto"/>
              <w:right w:val="single" w:sz="4" w:space="0" w:color="auto"/>
            </w:tcBorders>
          </w:tcPr>
          <w:p w14:paraId="30F0E29B" w14:textId="77777777" w:rsidR="00177608" w:rsidRPr="003B11DE" w:rsidRDefault="00177608" w:rsidP="002A20EE">
            <w:pPr>
              <w:ind w:left="14" w:right="70"/>
              <w:rPr>
                <w:rFonts w:ascii="Times New Roman" w:hAnsi="Times New Roman" w:cs="Times New Roman"/>
                <w:i/>
                <w:sz w:val="18"/>
                <w:szCs w:val="18"/>
              </w:rPr>
            </w:pPr>
          </w:p>
        </w:tc>
        <w:tc>
          <w:tcPr>
            <w:tcW w:w="640" w:type="pct"/>
            <w:tcBorders>
              <w:top w:val="single" w:sz="4" w:space="0" w:color="auto"/>
              <w:left w:val="single" w:sz="4" w:space="0" w:color="auto"/>
              <w:bottom w:val="single" w:sz="4" w:space="0" w:color="auto"/>
              <w:right w:val="single" w:sz="4" w:space="0" w:color="auto"/>
            </w:tcBorders>
          </w:tcPr>
          <w:p w14:paraId="243211D4" w14:textId="77777777" w:rsidR="00177608" w:rsidRPr="003B11DE" w:rsidRDefault="00177608" w:rsidP="002A20EE">
            <w:pPr>
              <w:ind w:left="14" w:right="70"/>
              <w:rPr>
                <w:rFonts w:ascii="Times New Roman" w:hAnsi="Times New Roman" w:cs="Times New Roman"/>
                <w:i/>
                <w:sz w:val="18"/>
                <w:szCs w:val="18"/>
              </w:rPr>
            </w:pPr>
          </w:p>
        </w:tc>
        <w:tc>
          <w:tcPr>
            <w:tcW w:w="569" w:type="pct"/>
            <w:tcBorders>
              <w:top w:val="single" w:sz="4" w:space="0" w:color="auto"/>
              <w:left w:val="single" w:sz="4" w:space="0" w:color="auto"/>
              <w:bottom w:val="single" w:sz="4" w:space="0" w:color="auto"/>
              <w:right w:val="single" w:sz="4" w:space="0" w:color="auto"/>
            </w:tcBorders>
          </w:tcPr>
          <w:p w14:paraId="2FE2AA5D" w14:textId="77777777" w:rsidR="00177608" w:rsidRPr="003B11DE" w:rsidRDefault="00177608" w:rsidP="002A20EE">
            <w:pPr>
              <w:ind w:left="14" w:right="70"/>
              <w:rPr>
                <w:rFonts w:ascii="Times New Roman" w:hAnsi="Times New Roman" w:cs="Times New Roman"/>
                <w:i/>
                <w:sz w:val="18"/>
                <w:szCs w:val="18"/>
              </w:rPr>
            </w:pPr>
          </w:p>
        </w:tc>
      </w:tr>
    </w:tbl>
    <w:p w14:paraId="22265B98" w14:textId="77777777" w:rsidR="00327258" w:rsidRPr="003B11DE" w:rsidRDefault="00327258" w:rsidP="00327258">
      <w:pPr>
        <w:rPr>
          <w:rFonts w:ascii="Times New Roman" w:hAnsi="Times New Roman" w:cs="Times New Roman"/>
        </w:rPr>
      </w:pPr>
    </w:p>
    <w:p w14:paraId="34948AE5" w14:textId="77777777" w:rsidR="00327258" w:rsidRPr="003B11DE" w:rsidRDefault="00327258" w:rsidP="00327258">
      <w:pPr>
        <w:rPr>
          <w:rFonts w:ascii="Times New Roman" w:hAnsi="Times New Roman" w:cs="Times New Roman"/>
        </w:rPr>
      </w:pPr>
    </w:p>
    <w:tbl>
      <w:tblPr>
        <w:tblW w:w="5000" w:type="pct"/>
        <w:tblBorders>
          <w:top w:val="single" w:sz="12" w:space="0" w:color="FFC000"/>
          <w:left w:val="single" w:sz="12" w:space="0" w:color="FFC000"/>
          <w:bottom w:val="single" w:sz="12" w:space="0" w:color="FFC000"/>
          <w:right w:val="single" w:sz="12" w:space="0" w:color="FFC000"/>
          <w:insideH w:val="single" w:sz="6" w:space="0" w:color="FFC000"/>
          <w:insideV w:val="single" w:sz="6" w:space="0" w:color="FFC000"/>
        </w:tblBorders>
        <w:tblCellMar>
          <w:left w:w="103" w:type="dxa"/>
        </w:tblCellMar>
        <w:tblLook w:val="0000" w:firstRow="0" w:lastRow="0" w:firstColumn="0" w:lastColumn="0" w:noHBand="0" w:noVBand="0"/>
      </w:tblPr>
      <w:tblGrid>
        <w:gridCol w:w="2204"/>
        <w:gridCol w:w="3590"/>
        <w:gridCol w:w="761"/>
        <w:gridCol w:w="3329"/>
      </w:tblGrid>
      <w:tr w:rsidR="00327258" w:rsidRPr="003B11DE" w14:paraId="6251B1E1" w14:textId="77777777" w:rsidTr="002A20EE">
        <w:tc>
          <w:tcPr>
            <w:tcW w:w="5000" w:type="pct"/>
            <w:gridSpan w:val="4"/>
            <w:tcBorders>
              <w:top w:val="single" w:sz="4" w:space="0" w:color="auto"/>
              <w:left w:val="single" w:sz="4" w:space="0" w:color="auto"/>
              <w:bottom w:val="single" w:sz="4" w:space="0" w:color="auto"/>
              <w:right w:val="single" w:sz="4" w:space="0" w:color="auto"/>
            </w:tcBorders>
            <w:shd w:val="clear" w:color="auto" w:fill="32A3D1"/>
          </w:tcPr>
          <w:p w14:paraId="41A14144" w14:textId="77777777" w:rsidR="00327258" w:rsidRPr="003B11DE" w:rsidRDefault="00327258" w:rsidP="002A20EE">
            <w:pPr>
              <w:pStyle w:val="Titolo2"/>
              <w:tabs>
                <w:tab w:val="left" w:pos="2064"/>
                <w:tab w:val="center" w:pos="4725"/>
              </w:tabs>
              <w:spacing w:after="0" w:line="480" w:lineRule="auto"/>
              <w:ind w:left="11" w:right="68"/>
              <w:jc w:val="center"/>
              <w:rPr>
                <w:rFonts w:cs="Times New Roman"/>
                <w:i/>
                <w:iCs/>
                <w:color w:val="FFFFFF" w:themeColor="background1"/>
                <w:spacing w:val="20"/>
                <w:sz w:val="22"/>
                <w:szCs w:val="22"/>
              </w:rPr>
            </w:pPr>
            <w:r w:rsidRPr="003B11DE">
              <w:rPr>
                <w:rFonts w:cs="Times New Roman"/>
                <w:color w:val="FFFFFF" w:themeColor="background1"/>
                <w:spacing w:val="20"/>
                <w:sz w:val="22"/>
                <w:szCs w:val="22"/>
              </w:rPr>
              <w:t>IPOTESI DI VALORIZZAZIONE DEI RISULTATI</w:t>
            </w:r>
          </w:p>
        </w:tc>
      </w:tr>
      <w:tr w:rsidR="00327258" w:rsidRPr="003B11DE" w14:paraId="7A4CCCEB" w14:textId="77777777" w:rsidTr="002A20EE">
        <w:tc>
          <w:tcPr>
            <w:tcW w:w="5000" w:type="pct"/>
            <w:gridSpan w:val="4"/>
            <w:tcBorders>
              <w:top w:val="single" w:sz="4" w:space="0" w:color="auto"/>
              <w:left w:val="single" w:sz="4" w:space="0" w:color="auto"/>
              <w:bottom w:val="single" w:sz="4" w:space="0" w:color="auto"/>
              <w:right w:val="single" w:sz="4" w:space="0" w:color="auto"/>
            </w:tcBorders>
            <w:shd w:val="clear" w:color="auto" w:fill="C9C9C9" w:themeFill="accent5" w:themeFillTint="99"/>
            <w:tcMar>
              <w:left w:w="103" w:type="dxa"/>
            </w:tcMar>
            <w:vAlign w:val="center"/>
          </w:tcPr>
          <w:p w14:paraId="7321FF51" w14:textId="77777777" w:rsidR="00327258" w:rsidRPr="003B11DE" w:rsidRDefault="00327258" w:rsidP="002A20EE">
            <w:pPr>
              <w:ind w:left="14" w:right="70"/>
              <w:rPr>
                <w:rFonts w:ascii="Times New Roman" w:hAnsi="Times New Roman" w:cs="Times New Roman"/>
                <w:b/>
                <w:bCs/>
                <w:smallCaps/>
                <w:sz w:val="20"/>
                <w:szCs w:val="20"/>
              </w:rPr>
            </w:pPr>
            <w:r w:rsidRPr="003B11DE">
              <w:rPr>
                <w:rFonts w:ascii="Times New Roman" w:hAnsi="Times New Roman" w:cs="Times New Roman"/>
                <w:b/>
                <w:bCs/>
                <w:sz w:val="20"/>
                <w:szCs w:val="20"/>
              </w:rPr>
              <w:t>IPOTESI DI VALORIZZAZIONE DEI RISULTATI</w:t>
            </w:r>
          </w:p>
        </w:tc>
      </w:tr>
      <w:tr w:rsidR="00327258" w:rsidRPr="003B11DE" w14:paraId="10FDFD0C" w14:textId="77777777" w:rsidTr="002A20EE">
        <w:tc>
          <w:tcPr>
            <w:tcW w:w="5000" w:type="pct"/>
            <w:gridSpan w:val="4"/>
            <w:tcBorders>
              <w:top w:val="single" w:sz="4" w:space="0" w:color="auto"/>
              <w:left w:val="single" w:sz="4" w:space="0" w:color="auto"/>
              <w:bottom w:val="single" w:sz="4" w:space="0" w:color="auto"/>
              <w:right w:val="single" w:sz="4" w:space="0" w:color="auto"/>
            </w:tcBorders>
            <w:shd w:val="clear" w:color="auto" w:fill="EDEDED" w:themeFill="accent5" w:themeFillTint="33"/>
            <w:tcMar>
              <w:left w:w="103" w:type="dxa"/>
            </w:tcMar>
            <w:vAlign w:val="center"/>
          </w:tcPr>
          <w:p w14:paraId="6F5E555E" w14:textId="77777777" w:rsidR="00327258" w:rsidRPr="003B11DE" w:rsidRDefault="00327258" w:rsidP="002A20EE">
            <w:pPr>
              <w:ind w:left="14" w:right="70"/>
              <w:rPr>
                <w:rFonts w:ascii="Times New Roman" w:hAnsi="Times New Roman" w:cs="Times New Roman"/>
                <w:b/>
                <w:bCs/>
                <w:sz w:val="18"/>
                <w:szCs w:val="18"/>
              </w:rPr>
            </w:pPr>
            <w:r w:rsidRPr="003B11DE">
              <w:rPr>
                <w:rFonts w:ascii="Times New Roman" w:hAnsi="Times New Roman" w:cs="Times New Roman"/>
                <w:b/>
                <w:bCs/>
                <w:sz w:val="18"/>
                <w:szCs w:val="18"/>
              </w:rPr>
              <w:t>POTENZIALE APPLICATIVO E DI MERCATO</w:t>
            </w:r>
          </w:p>
        </w:tc>
      </w:tr>
      <w:tr w:rsidR="00327258" w:rsidRPr="003B11DE" w14:paraId="7741BF89" w14:textId="77777777" w:rsidTr="002A20EE">
        <w:tc>
          <w:tcPr>
            <w:tcW w:w="1115" w:type="pct"/>
            <w:tcBorders>
              <w:top w:val="single" w:sz="4" w:space="0" w:color="auto"/>
              <w:left w:val="single" w:sz="4" w:space="0" w:color="auto"/>
              <w:bottom w:val="single" w:sz="4" w:space="0" w:color="auto"/>
              <w:right w:val="single" w:sz="4" w:space="0" w:color="auto"/>
            </w:tcBorders>
            <w:tcMar>
              <w:left w:w="103" w:type="dxa"/>
            </w:tcMar>
            <w:vAlign w:val="center"/>
          </w:tcPr>
          <w:p w14:paraId="7AE17F9C"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sz w:val="20"/>
                <w:szCs w:val="20"/>
              </w:rPr>
              <w:t>Potenziale applicativo e di mercato della tecnologia proposta</w:t>
            </w:r>
          </w:p>
        </w:tc>
        <w:tc>
          <w:tcPr>
            <w:tcW w:w="3885" w:type="pct"/>
            <w:gridSpan w:val="3"/>
            <w:tcBorders>
              <w:top w:val="single" w:sz="4" w:space="0" w:color="auto"/>
              <w:left w:val="single" w:sz="4" w:space="0" w:color="auto"/>
              <w:bottom w:val="single" w:sz="4" w:space="0" w:color="auto"/>
              <w:right w:val="single" w:sz="4" w:space="0" w:color="auto"/>
            </w:tcBorders>
          </w:tcPr>
          <w:p w14:paraId="37E9841A" w14:textId="77777777" w:rsidR="00327258" w:rsidRPr="003B11DE" w:rsidRDefault="00327258" w:rsidP="002A20EE">
            <w:pPr>
              <w:ind w:right="70"/>
              <w:rPr>
                <w:rFonts w:ascii="Times New Roman" w:hAnsi="Times New Roman" w:cs="Times New Roman"/>
                <w:i/>
                <w:sz w:val="18"/>
                <w:szCs w:val="18"/>
              </w:rPr>
            </w:pPr>
            <w:r w:rsidRPr="003B11DE">
              <w:rPr>
                <w:rFonts w:ascii="Times New Roman" w:hAnsi="Times New Roman" w:cs="Times New Roman"/>
                <w:i/>
                <w:sz w:val="18"/>
                <w:szCs w:val="18"/>
              </w:rPr>
              <w:t>Descrivere:</w:t>
            </w:r>
          </w:p>
          <w:p w14:paraId="147D99D0" w14:textId="77777777" w:rsidR="00327258" w:rsidRPr="003B11DE" w:rsidRDefault="00327258" w:rsidP="00327258">
            <w:pPr>
              <w:pStyle w:val="Paragrafoelenco"/>
              <w:widowControl/>
              <w:numPr>
                <w:ilvl w:val="0"/>
                <w:numId w:val="50"/>
              </w:numPr>
              <w:autoSpaceDE/>
              <w:autoSpaceDN/>
              <w:ind w:right="70"/>
              <w:contextualSpacing/>
              <w:rPr>
                <w:rFonts w:ascii="Times New Roman" w:hAnsi="Times New Roman" w:cs="Times New Roman"/>
                <w:i/>
                <w:sz w:val="18"/>
                <w:szCs w:val="18"/>
              </w:rPr>
            </w:pPr>
            <w:r w:rsidRPr="003B11DE">
              <w:rPr>
                <w:rFonts w:ascii="Times New Roman" w:hAnsi="Times New Roman" w:cs="Times New Roman"/>
                <w:i/>
                <w:sz w:val="18"/>
                <w:szCs w:val="18"/>
              </w:rPr>
              <w:t>Le possibili applicazioni previste per la tecnologia proposta;</w:t>
            </w:r>
          </w:p>
          <w:p w14:paraId="3182752A" w14:textId="77777777" w:rsidR="00327258" w:rsidRPr="003B11DE" w:rsidRDefault="00327258" w:rsidP="00327258">
            <w:pPr>
              <w:pStyle w:val="Paragrafoelenco"/>
              <w:widowControl/>
              <w:numPr>
                <w:ilvl w:val="0"/>
                <w:numId w:val="50"/>
              </w:numPr>
              <w:autoSpaceDE/>
              <w:autoSpaceDN/>
              <w:ind w:right="70"/>
              <w:contextualSpacing/>
              <w:rPr>
                <w:rFonts w:ascii="Times New Roman" w:hAnsi="Times New Roman" w:cs="Times New Roman"/>
                <w:i/>
                <w:sz w:val="18"/>
                <w:szCs w:val="18"/>
              </w:rPr>
            </w:pPr>
            <w:r w:rsidRPr="003B11DE">
              <w:rPr>
                <w:rFonts w:ascii="Times New Roman" w:hAnsi="Times New Roman" w:cs="Times New Roman"/>
                <w:i/>
                <w:sz w:val="18"/>
                <w:szCs w:val="18"/>
              </w:rPr>
              <w:t>Dimensione e descrizione di massima del mercato di riferimento identificato;</w:t>
            </w:r>
          </w:p>
          <w:p w14:paraId="74D5935D" w14:textId="77777777" w:rsidR="00327258" w:rsidRPr="003B11DE" w:rsidRDefault="00327258" w:rsidP="00327258">
            <w:pPr>
              <w:pStyle w:val="Paragrafoelenco"/>
              <w:widowControl/>
              <w:numPr>
                <w:ilvl w:val="0"/>
                <w:numId w:val="50"/>
              </w:numPr>
              <w:autoSpaceDE/>
              <w:autoSpaceDN/>
              <w:ind w:right="70"/>
              <w:contextualSpacing/>
              <w:rPr>
                <w:rFonts w:ascii="Times New Roman" w:hAnsi="Times New Roman" w:cs="Times New Roman"/>
                <w:i/>
                <w:sz w:val="18"/>
                <w:szCs w:val="18"/>
              </w:rPr>
            </w:pPr>
            <w:r w:rsidRPr="003B11DE">
              <w:rPr>
                <w:rFonts w:ascii="Times New Roman" w:hAnsi="Times New Roman" w:cs="Times New Roman"/>
                <w:i/>
                <w:sz w:val="18"/>
                <w:szCs w:val="18"/>
              </w:rPr>
              <w:t>Una prima analisi dello stato dell’arte rispetto alle applicazioni ipotizzate e alle tecnologie concorrenti;</w:t>
            </w:r>
          </w:p>
          <w:p w14:paraId="40833F16" w14:textId="77777777" w:rsidR="00327258" w:rsidRPr="003B11DE" w:rsidRDefault="00327258" w:rsidP="00327258">
            <w:pPr>
              <w:pStyle w:val="Paragrafoelenco"/>
              <w:widowControl/>
              <w:numPr>
                <w:ilvl w:val="0"/>
                <w:numId w:val="50"/>
              </w:numPr>
              <w:autoSpaceDE/>
              <w:autoSpaceDN/>
              <w:ind w:right="70"/>
              <w:contextualSpacing/>
              <w:rPr>
                <w:rFonts w:ascii="Times New Roman" w:hAnsi="Times New Roman" w:cs="Times New Roman"/>
                <w:i/>
                <w:sz w:val="18"/>
                <w:szCs w:val="18"/>
              </w:rPr>
            </w:pPr>
            <w:r w:rsidRPr="003B11DE">
              <w:rPr>
                <w:rFonts w:ascii="Times New Roman" w:hAnsi="Times New Roman" w:cs="Times New Roman"/>
                <w:i/>
                <w:sz w:val="18"/>
                <w:szCs w:val="18"/>
              </w:rPr>
              <w:lastRenderedPageBreak/>
              <w:t>I bisogni a cui la tecnologia proposta mira a rispondere;</w:t>
            </w:r>
          </w:p>
          <w:p w14:paraId="061802D7" w14:textId="77777777" w:rsidR="00327258" w:rsidRPr="003B11DE" w:rsidRDefault="00327258" w:rsidP="00327258">
            <w:pPr>
              <w:pStyle w:val="Paragrafoelenco"/>
              <w:widowControl/>
              <w:numPr>
                <w:ilvl w:val="0"/>
                <w:numId w:val="50"/>
              </w:numPr>
              <w:autoSpaceDE/>
              <w:autoSpaceDN/>
              <w:ind w:right="70"/>
              <w:contextualSpacing/>
              <w:rPr>
                <w:rFonts w:ascii="Times New Roman" w:hAnsi="Times New Roman" w:cs="Times New Roman"/>
                <w:i/>
                <w:sz w:val="18"/>
                <w:szCs w:val="18"/>
              </w:rPr>
            </w:pPr>
            <w:r w:rsidRPr="003B11DE">
              <w:rPr>
                <w:rFonts w:ascii="Times New Roman" w:hAnsi="Times New Roman" w:cs="Times New Roman"/>
                <w:i/>
                <w:sz w:val="18"/>
                <w:szCs w:val="18"/>
              </w:rPr>
              <w:t>La proposta di valore;</w:t>
            </w:r>
          </w:p>
          <w:p w14:paraId="6231AF65" w14:textId="77777777" w:rsidR="00327258" w:rsidRPr="003B11DE" w:rsidRDefault="00327258" w:rsidP="00327258">
            <w:pPr>
              <w:pStyle w:val="Paragrafoelenco"/>
              <w:widowControl/>
              <w:numPr>
                <w:ilvl w:val="0"/>
                <w:numId w:val="50"/>
              </w:numPr>
              <w:autoSpaceDE/>
              <w:autoSpaceDN/>
              <w:ind w:right="70"/>
              <w:contextualSpacing/>
              <w:rPr>
                <w:rFonts w:ascii="Times New Roman" w:hAnsi="Times New Roman" w:cs="Times New Roman"/>
                <w:i/>
                <w:sz w:val="18"/>
                <w:szCs w:val="18"/>
              </w:rPr>
            </w:pPr>
            <w:r w:rsidRPr="003B11DE">
              <w:rPr>
                <w:rFonts w:ascii="Times New Roman" w:hAnsi="Times New Roman" w:cs="Times New Roman"/>
                <w:i/>
                <w:sz w:val="18"/>
                <w:szCs w:val="18"/>
              </w:rPr>
              <w:t>Il potenziale vantaggio competitivo rispetto ai competitors.</w:t>
            </w:r>
          </w:p>
          <w:p w14:paraId="2722A5DC" w14:textId="77777777" w:rsidR="00327258" w:rsidRPr="003B11DE" w:rsidRDefault="00327258" w:rsidP="002A20EE">
            <w:pPr>
              <w:pStyle w:val="Paragrafoelenco"/>
              <w:ind w:left="734" w:right="70"/>
              <w:rPr>
                <w:rFonts w:ascii="Times New Roman" w:hAnsi="Times New Roman" w:cs="Times New Roman"/>
                <w:i/>
                <w:sz w:val="18"/>
                <w:szCs w:val="18"/>
              </w:rPr>
            </w:pPr>
          </w:p>
        </w:tc>
      </w:tr>
      <w:tr w:rsidR="00327258" w:rsidRPr="003B11DE" w14:paraId="1DE9A5C2" w14:textId="77777777" w:rsidTr="002A20EE">
        <w:tc>
          <w:tcPr>
            <w:tcW w:w="5000" w:type="pct"/>
            <w:gridSpan w:val="4"/>
            <w:tcBorders>
              <w:top w:val="single" w:sz="4" w:space="0" w:color="auto"/>
              <w:left w:val="single" w:sz="4" w:space="0" w:color="auto"/>
              <w:bottom w:val="single" w:sz="4" w:space="0" w:color="auto"/>
              <w:right w:val="single" w:sz="4" w:space="0" w:color="auto"/>
            </w:tcBorders>
            <w:shd w:val="clear" w:color="auto" w:fill="EDEDED" w:themeFill="accent5" w:themeFillTint="33"/>
            <w:tcMar>
              <w:left w:w="103" w:type="dxa"/>
            </w:tcMar>
            <w:vAlign w:val="center"/>
          </w:tcPr>
          <w:p w14:paraId="305DEA13" w14:textId="77777777" w:rsidR="00327258" w:rsidRPr="003B11DE" w:rsidRDefault="00327258" w:rsidP="002A20EE">
            <w:pPr>
              <w:ind w:left="14" w:right="70"/>
              <w:rPr>
                <w:rFonts w:ascii="Times New Roman" w:hAnsi="Times New Roman" w:cs="Times New Roman"/>
                <w:b/>
                <w:bCs/>
                <w:sz w:val="18"/>
                <w:szCs w:val="18"/>
              </w:rPr>
            </w:pPr>
            <w:r w:rsidRPr="003B11DE">
              <w:rPr>
                <w:rFonts w:ascii="Times New Roman" w:hAnsi="Times New Roman" w:cs="Times New Roman"/>
                <w:b/>
                <w:bCs/>
                <w:sz w:val="18"/>
                <w:szCs w:val="18"/>
              </w:rPr>
              <w:lastRenderedPageBreak/>
              <w:t>LIVELLO DI SVILUPPO TRL CHE SI INTENDE RAGGIUNGERE CON IL PROGETTO POC ESPRESSO SU SCALA TRL</w:t>
            </w:r>
          </w:p>
        </w:tc>
      </w:tr>
      <w:tr w:rsidR="00327258" w:rsidRPr="003B11DE" w14:paraId="4DED8AC2" w14:textId="77777777" w:rsidTr="002A20EE">
        <w:tc>
          <w:tcPr>
            <w:tcW w:w="1115" w:type="pct"/>
            <w:tcBorders>
              <w:top w:val="single" w:sz="4" w:space="0" w:color="auto"/>
              <w:left w:val="single" w:sz="4" w:space="0" w:color="auto"/>
              <w:bottom w:val="single" w:sz="4" w:space="0" w:color="auto"/>
              <w:right w:val="single" w:sz="4" w:space="0" w:color="auto"/>
            </w:tcBorders>
            <w:tcMar>
              <w:left w:w="103" w:type="dxa"/>
            </w:tcMar>
            <w:vAlign w:val="center"/>
          </w:tcPr>
          <w:p w14:paraId="2788C890"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sz w:val="20"/>
                <w:szCs w:val="20"/>
              </w:rPr>
              <w:t xml:space="preserve">Avanzamento sulla scala TRL </w:t>
            </w:r>
          </w:p>
        </w:tc>
        <w:tc>
          <w:tcPr>
            <w:tcW w:w="3885" w:type="pct"/>
            <w:gridSpan w:val="3"/>
            <w:tcBorders>
              <w:top w:val="single" w:sz="4" w:space="0" w:color="auto"/>
              <w:left w:val="single" w:sz="4" w:space="0" w:color="auto"/>
              <w:bottom w:val="single" w:sz="4" w:space="0" w:color="auto"/>
              <w:right w:val="single" w:sz="4" w:space="0" w:color="auto"/>
            </w:tcBorders>
          </w:tcPr>
          <w:p w14:paraId="458301EC"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Descrivere l’avanzamento sulla scala TRL che si intende raggiungere, motivando i criteri che hanno portato a tale posizionamento</w:t>
            </w:r>
          </w:p>
        </w:tc>
      </w:tr>
      <w:tr w:rsidR="00327258" w:rsidRPr="003B11DE" w14:paraId="36B38B9E" w14:textId="77777777" w:rsidTr="002A20EE">
        <w:tc>
          <w:tcPr>
            <w:tcW w:w="5000" w:type="pct"/>
            <w:gridSpan w:val="4"/>
            <w:tcBorders>
              <w:top w:val="single" w:sz="4" w:space="0" w:color="auto"/>
              <w:left w:val="single" w:sz="4" w:space="0" w:color="auto"/>
              <w:bottom w:val="single" w:sz="4" w:space="0" w:color="auto"/>
              <w:right w:val="single" w:sz="4" w:space="0" w:color="auto"/>
            </w:tcBorders>
            <w:shd w:val="clear" w:color="auto" w:fill="EDEDED" w:themeFill="accent5" w:themeFillTint="33"/>
            <w:tcMar>
              <w:left w:w="103" w:type="dxa"/>
            </w:tcMar>
            <w:vAlign w:val="center"/>
          </w:tcPr>
          <w:p w14:paraId="2CF10E04" w14:textId="77777777" w:rsidR="00327258" w:rsidRPr="003B11DE" w:rsidRDefault="00327258" w:rsidP="002A20EE">
            <w:pPr>
              <w:ind w:right="70"/>
              <w:rPr>
                <w:rFonts w:ascii="Times New Roman" w:hAnsi="Times New Roman" w:cs="Times New Roman"/>
                <w:b/>
                <w:bCs/>
                <w:sz w:val="18"/>
                <w:szCs w:val="18"/>
              </w:rPr>
            </w:pPr>
            <w:r w:rsidRPr="003B11DE">
              <w:rPr>
                <w:rFonts w:ascii="Times New Roman" w:hAnsi="Times New Roman" w:cs="Times New Roman"/>
                <w:b/>
                <w:bCs/>
                <w:sz w:val="18"/>
                <w:szCs w:val="18"/>
              </w:rPr>
              <w:t>IPOTESI DI PROTEZIONE DELLA PROPRIETÀ INTELLETTUALE E DI VALORIZZAZIONE DEI RISULTATI</w:t>
            </w:r>
          </w:p>
        </w:tc>
      </w:tr>
      <w:tr w:rsidR="00327258" w:rsidRPr="003B11DE" w14:paraId="3E00385A" w14:textId="77777777" w:rsidTr="002A20EE">
        <w:tc>
          <w:tcPr>
            <w:tcW w:w="1115" w:type="pct"/>
            <w:tcBorders>
              <w:top w:val="single" w:sz="4" w:space="0" w:color="auto"/>
              <w:left w:val="single" w:sz="4" w:space="0" w:color="auto"/>
              <w:bottom w:val="single" w:sz="4" w:space="0" w:color="auto"/>
              <w:right w:val="single" w:sz="4" w:space="0" w:color="auto"/>
            </w:tcBorders>
            <w:tcMar>
              <w:left w:w="103" w:type="dxa"/>
            </w:tcMar>
            <w:vAlign w:val="center"/>
          </w:tcPr>
          <w:p w14:paraId="20FFEFE9"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sz w:val="20"/>
                <w:szCs w:val="20"/>
              </w:rPr>
              <w:t>Analisi di anteriorità</w:t>
            </w:r>
          </w:p>
        </w:tc>
        <w:tc>
          <w:tcPr>
            <w:tcW w:w="3885" w:type="pct"/>
            <w:gridSpan w:val="3"/>
            <w:tcBorders>
              <w:top w:val="single" w:sz="4" w:space="0" w:color="auto"/>
              <w:left w:val="single" w:sz="4" w:space="0" w:color="auto"/>
              <w:bottom w:val="single" w:sz="4" w:space="0" w:color="auto"/>
              <w:right w:val="single" w:sz="4" w:space="0" w:color="auto"/>
            </w:tcBorders>
          </w:tcPr>
          <w:p w14:paraId="15A38A60"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Sintetizzare le risultanze dell’eventuale analisi di anteriorità svolta</w:t>
            </w:r>
          </w:p>
        </w:tc>
      </w:tr>
      <w:tr w:rsidR="00327258" w:rsidRPr="003B11DE" w14:paraId="6262A55B" w14:textId="77777777" w:rsidTr="002A20EE">
        <w:tc>
          <w:tcPr>
            <w:tcW w:w="1115" w:type="pct"/>
            <w:tcBorders>
              <w:top w:val="single" w:sz="4" w:space="0" w:color="auto"/>
              <w:left w:val="single" w:sz="4" w:space="0" w:color="auto"/>
              <w:bottom w:val="single" w:sz="4" w:space="0" w:color="auto"/>
              <w:right w:val="single" w:sz="4" w:space="0" w:color="auto"/>
            </w:tcBorders>
            <w:tcMar>
              <w:left w:w="103" w:type="dxa"/>
            </w:tcMar>
            <w:vAlign w:val="center"/>
          </w:tcPr>
          <w:p w14:paraId="297EA65E"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sz w:val="20"/>
                <w:szCs w:val="20"/>
              </w:rPr>
              <w:t>Ipotesi di protezione della proprietà intellettuale e di valorizzazione dei risultati</w:t>
            </w:r>
          </w:p>
        </w:tc>
        <w:tc>
          <w:tcPr>
            <w:tcW w:w="3885" w:type="pct"/>
            <w:gridSpan w:val="3"/>
            <w:tcBorders>
              <w:top w:val="single" w:sz="4" w:space="0" w:color="auto"/>
              <w:left w:val="single" w:sz="4" w:space="0" w:color="auto"/>
              <w:bottom w:val="single" w:sz="4" w:space="0" w:color="auto"/>
              <w:right w:val="single" w:sz="4" w:space="0" w:color="auto"/>
            </w:tcBorders>
          </w:tcPr>
          <w:p w14:paraId="7AC13D89"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 xml:space="preserve">Descrivere quali strategie si intende adottare per la eventuale protezione della proprietà intellettuale e per valorizzare i risultati ottenuti dal progetto </w:t>
            </w:r>
            <w:proofErr w:type="spellStart"/>
            <w:r w:rsidRPr="003B11DE">
              <w:rPr>
                <w:rFonts w:ascii="Times New Roman" w:hAnsi="Times New Roman" w:cs="Times New Roman"/>
                <w:i/>
                <w:sz w:val="18"/>
                <w:szCs w:val="18"/>
              </w:rPr>
              <w:t>PoC</w:t>
            </w:r>
            <w:proofErr w:type="spellEnd"/>
          </w:p>
        </w:tc>
      </w:tr>
      <w:tr w:rsidR="00327258" w:rsidRPr="003B11DE" w14:paraId="55A5E907" w14:textId="77777777" w:rsidTr="002A20EE">
        <w:tc>
          <w:tcPr>
            <w:tcW w:w="1115" w:type="pct"/>
            <w:tcBorders>
              <w:top w:val="single" w:sz="4" w:space="0" w:color="auto"/>
              <w:left w:val="single" w:sz="4" w:space="0" w:color="auto"/>
              <w:bottom w:val="single" w:sz="4" w:space="0" w:color="auto"/>
              <w:right w:val="single" w:sz="4" w:space="0" w:color="auto"/>
            </w:tcBorders>
            <w:tcMar>
              <w:left w:w="103" w:type="dxa"/>
            </w:tcMar>
            <w:vAlign w:val="center"/>
          </w:tcPr>
          <w:p w14:paraId="7D6E862C"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sz w:val="20"/>
                <w:szCs w:val="20"/>
              </w:rPr>
              <w:t>Titolarità dei risultati e libertà del proponente di utilizzarli liberamente</w:t>
            </w:r>
          </w:p>
        </w:tc>
        <w:tc>
          <w:tcPr>
            <w:tcW w:w="3885" w:type="pct"/>
            <w:gridSpan w:val="3"/>
            <w:tcBorders>
              <w:top w:val="single" w:sz="4" w:space="0" w:color="auto"/>
              <w:left w:val="single" w:sz="4" w:space="0" w:color="auto"/>
              <w:bottom w:val="single" w:sz="4" w:space="0" w:color="auto"/>
              <w:right w:val="single" w:sz="4" w:space="0" w:color="auto"/>
            </w:tcBorders>
          </w:tcPr>
          <w:p w14:paraId="141E3854"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 xml:space="preserve">Anche al fine di poter definire gli accordi tra </w:t>
            </w:r>
            <w:proofErr w:type="spellStart"/>
            <w:r w:rsidRPr="003B11DE">
              <w:rPr>
                <w:rFonts w:ascii="Times New Roman" w:hAnsi="Times New Roman" w:cs="Times New Roman"/>
                <w:i/>
                <w:sz w:val="18"/>
                <w:szCs w:val="18"/>
              </w:rPr>
              <w:t>Principal</w:t>
            </w:r>
            <w:proofErr w:type="spellEnd"/>
            <w:r w:rsidRPr="003B11DE">
              <w:rPr>
                <w:rFonts w:ascii="Times New Roman" w:hAnsi="Times New Roman" w:cs="Times New Roman"/>
                <w:i/>
                <w:sz w:val="18"/>
                <w:szCs w:val="18"/>
              </w:rPr>
              <w:t xml:space="preserve"> Investigator ed Ente ospitante in merito alla proprietà intellettuale dei risultati del </w:t>
            </w:r>
            <w:proofErr w:type="spellStart"/>
            <w:r w:rsidRPr="003B11DE">
              <w:rPr>
                <w:rFonts w:ascii="Times New Roman" w:hAnsi="Times New Roman" w:cs="Times New Roman"/>
                <w:i/>
                <w:sz w:val="18"/>
                <w:szCs w:val="18"/>
              </w:rPr>
              <w:t>PoC</w:t>
            </w:r>
            <w:proofErr w:type="spellEnd"/>
            <w:r w:rsidRPr="003B11DE">
              <w:rPr>
                <w:rFonts w:ascii="Times New Roman" w:hAnsi="Times New Roman" w:cs="Times New Roman"/>
                <w:i/>
                <w:sz w:val="18"/>
                <w:szCs w:val="18"/>
              </w:rPr>
              <w:t xml:space="preserve"> specificare:</w:t>
            </w:r>
          </w:p>
          <w:p w14:paraId="6663A92F" w14:textId="77777777" w:rsidR="00327258" w:rsidRPr="003B11DE" w:rsidRDefault="00327258" w:rsidP="00327258">
            <w:pPr>
              <w:pStyle w:val="Paragrafoelenco"/>
              <w:widowControl/>
              <w:numPr>
                <w:ilvl w:val="0"/>
                <w:numId w:val="51"/>
              </w:numPr>
              <w:autoSpaceDE/>
              <w:autoSpaceDN/>
              <w:ind w:right="70"/>
              <w:contextualSpacing/>
              <w:rPr>
                <w:rFonts w:ascii="Times New Roman" w:hAnsi="Times New Roman" w:cs="Times New Roman"/>
                <w:i/>
                <w:sz w:val="18"/>
                <w:szCs w:val="18"/>
              </w:rPr>
            </w:pPr>
            <w:r w:rsidRPr="003B11DE">
              <w:rPr>
                <w:rFonts w:ascii="Times New Roman" w:hAnsi="Times New Roman" w:cs="Times New Roman"/>
                <w:i/>
                <w:sz w:val="18"/>
                <w:szCs w:val="18"/>
              </w:rPr>
              <w:t>Diritti di accesso e utilizzo dei risultati (Freedom to operate) e le modalità di protezione e sfruttamento di tali risultati;</w:t>
            </w:r>
          </w:p>
          <w:p w14:paraId="185E5288" w14:textId="77777777" w:rsidR="00327258" w:rsidRPr="003B11DE" w:rsidRDefault="00327258" w:rsidP="00327258">
            <w:pPr>
              <w:pStyle w:val="Paragrafoelenco"/>
              <w:widowControl/>
              <w:numPr>
                <w:ilvl w:val="0"/>
                <w:numId w:val="51"/>
              </w:numPr>
              <w:autoSpaceDE/>
              <w:autoSpaceDN/>
              <w:ind w:right="70"/>
              <w:contextualSpacing/>
              <w:rPr>
                <w:rFonts w:ascii="Times New Roman" w:hAnsi="Times New Roman" w:cs="Times New Roman"/>
                <w:i/>
                <w:sz w:val="18"/>
                <w:szCs w:val="18"/>
              </w:rPr>
            </w:pPr>
            <w:r w:rsidRPr="003B11DE">
              <w:rPr>
                <w:rFonts w:ascii="Times New Roman" w:hAnsi="Times New Roman" w:cs="Times New Roman"/>
                <w:i/>
                <w:sz w:val="18"/>
                <w:szCs w:val="18"/>
              </w:rPr>
              <w:t>L’eventuale know-how preesistente all’inizio delle attività del progetto (Background) e da esse indipendente (</w:t>
            </w:r>
            <w:proofErr w:type="spellStart"/>
            <w:r w:rsidRPr="003B11DE">
              <w:rPr>
                <w:rFonts w:ascii="Times New Roman" w:hAnsi="Times New Roman" w:cs="Times New Roman"/>
                <w:i/>
                <w:sz w:val="18"/>
                <w:szCs w:val="18"/>
              </w:rPr>
              <w:t>Sideground</w:t>
            </w:r>
            <w:proofErr w:type="spellEnd"/>
            <w:r w:rsidRPr="003B11DE">
              <w:rPr>
                <w:rFonts w:ascii="Times New Roman" w:hAnsi="Times New Roman" w:cs="Times New Roman"/>
                <w:i/>
                <w:sz w:val="18"/>
                <w:szCs w:val="18"/>
              </w:rPr>
              <w:t xml:space="preserve">) che il </w:t>
            </w:r>
            <w:proofErr w:type="spellStart"/>
            <w:r w:rsidRPr="003B11DE">
              <w:rPr>
                <w:rFonts w:ascii="Times New Roman" w:hAnsi="Times New Roman" w:cs="Times New Roman"/>
                <w:i/>
                <w:sz w:val="18"/>
                <w:szCs w:val="18"/>
              </w:rPr>
              <w:t>Principal</w:t>
            </w:r>
            <w:proofErr w:type="spellEnd"/>
            <w:r w:rsidRPr="003B11DE">
              <w:rPr>
                <w:rFonts w:ascii="Times New Roman" w:hAnsi="Times New Roman" w:cs="Times New Roman"/>
                <w:i/>
                <w:sz w:val="18"/>
                <w:szCs w:val="18"/>
              </w:rPr>
              <w:t xml:space="preserve"> Investigator e l’Ente Ospitante intendono includere o escludere dall’accesso;</w:t>
            </w:r>
          </w:p>
          <w:p w14:paraId="7590F8CE" w14:textId="77777777" w:rsidR="00327258" w:rsidRPr="003B11DE" w:rsidRDefault="00327258" w:rsidP="00327258">
            <w:pPr>
              <w:pStyle w:val="Paragrafoelenco"/>
              <w:widowControl/>
              <w:numPr>
                <w:ilvl w:val="0"/>
                <w:numId w:val="51"/>
              </w:numPr>
              <w:autoSpaceDE/>
              <w:autoSpaceDN/>
              <w:ind w:right="70"/>
              <w:contextualSpacing/>
              <w:rPr>
                <w:rFonts w:ascii="Times New Roman" w:hAnsi="Times New Roman" w:cs="Times New Roman"/>
                <w:i/>
                <w:sz w:val="18"/>
                <w:szCs w:val="18"/>
              </w:rPr>
            </w:pPr>
            <w:r w:rsidRPr="003B11DE">
              <w:rPr>
                <w:rFonts w:ascii="Times New Roman" w:hAnsi="Times New Roman" w:cs="Times New Roman"/>
                <w:i/>
                <w:sz w:val="18"/>
                <w:szCs w:val="18"/>
              </w:rPr>
              <w:t>Le misure di protezione dei risultati realizzati congiuntamente e la regolamentazione delle modalità di sfruttamento e valorizzazione degli stessi ed eventualmente la loro pubblicazione e disseminazione in linea con la normativa vigente e i regolamenti interni dell’Ente Ospitante</w:t>
            </w:r>
            <w:r>
              <w:rPr>
                <w:rFonts w:ascii="Times New Roman" w:hAnsi="Times New Roman" w:cs="Times New Roman"/>
                <w:i/>
                <w:sz w:val="18"/>
                <w:szCs w:val="18"/>
              </w:rPr>
              <w:t>.</w:t>
            </w:r>
          </w:p>
        </w:tc>
      </w:tr>
      <w:tr w:rsidR="00327258" w:rsidRPr="003B11DE" w14:paraId="118C8C2D" w14:textId="77777777" w:rsidTr="002A20EE">
        <w:tc>
          <w:tcPr>
            <w:tcW w:w="5000" w:type="pct"/>
            <w:gridSpan w:val="4"/>
            <w:tcBorders>
              <w:top w:val="single" w:sz="4" w:space="0" w:color="auto"/>
              <w:left w:val="single" w:sz="4" w:space="0" w:color="auto"/>
              <w:bottom w:val="single" w:sz="4" w:space="0" w:color="auto"/>
              <w:right w:val="single" w:sz="4" w:space="0" w:color="auto"/>
            </w:tcBorders>
            <w:shd w:val="clear" w:color="auto" w:fill="EDEDED" w:themeFill="accent5" w:themeFillTint="33"/>
            <w:tcMar>
              <w:left w:w="103" w:type="dxa"/>
            </w:tcMar>
            <w:vAlign w:val="center"/>
          </w:tcPr>
          <w:p w14:paraId="58E9847D" w14:textId="77777777" w:rsidR="00327258" w:rsidRPr="003B11DE" w:rsidRDefault="00327258" w:rsidP="002A20EE">
            <w:pPr>
              <w:ind w:right="70"/>
              <w:rPr>
                <w:rFonts w:ascii="Times New Roman" w:hAnsi="Times New Roman" w:cs="Times New Roman"/>
                <w:b/>
                <w:bCs/>
                <w:sz w:val="18"/>
                <w:szCs w:val="18"/>
              </w:rPr>
            </w:pPr>
            <w:r w:rsidRPr="003B11DE">
              <w:rPr>
                <w:rFonts w:ascii="Times New Roman" w:hAnsi="Times New Roman" w:cs="Times New Roman"/>
                <w:b/>
                <w:bCs/>
                <w:sz w:val="18"/>
                <w:szCs w:val="18"/>
              </w:rPr>
              <w:t>CAPACITÀ DI ATTRARRE POTENZIALI INVESTITORI</w:t>
            </w:r>
          </w:p>
        </w:tc>
      </w:tr>
      <w:tr w:rsidR="00327258" w:rsidRPr="003B11DE" w14:paraId="198621C3" w14:textId="77777777" w:rsidTr="002A20EE">
        <w:tc>
          <w:tcPr>
            <w:tcW w:w="1115" w:type="pct"/>
            <w:tcBorders>
              <w:top w:val="single" w:sz="4" w:space="0" w:color="auto"/>
              <w:left w:val="single" w:sz="4" w:space="0" w:color="auto"/>
              <w:bottom w:val="single" w:sz="4" w:space="0" w:color="auto"/>
              <w:right w:val="single" w:sz="4" w:space="0" w:color="auto"/>
            </w:tcBorders>
            <w:tcMar>
              <w:left w:w="103" w:type="dxa"/>
            </w:tcMar>
            <w:vAlign w:val="center"/>
          </w:tcPr>
          <w:p w14:paraId="57EA48E1"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sz w:val="20"/>
                <w:szCs w:val="20"/>
              </w:rPr>
              <w:t>Capacità di attrarre potenziali investitori</w:t>
            </w:r>
          </w:p>
        </w:tc>
        <w:tc>
          <w:tcPr>
            <w:tcW w:w="3885" w:type="pct"/>
            <w:gridSpan w:val="3"/>
            <w:tcBorders>
              <w:top w:val="single" w:sz="4" w:space="0" w:color="auto"/>
              <w:left w:val="single" w:sz="4" w:space="0" w:color="auto"/>
              <w:bottom w:val="single" w:sz="4" w:space="0" w:color="auto"/>
              <w:right w:val="single" w:sz="4" w:space="0" w:color="auto"/>
            </w:tcBorders>
          </w:tcPr>
          <w:p w14:paraId="51FAB1DC" w14:textId="77777777" w:rsidR="00327258" w:rsidRPr="003B11DE" w:rsidRDefault="00327258" w:rsidP="002A20EE">
            <w:pPr>
              <w:ind w:right="70"/>
              <w:rPr>
                <w:rFonts w:ascii="Times New Roman" w:hAnsi="Times New Roman" w:cs="Times New Roman"/>
                <w:i/>
                <w:sz w:val="18"/>
                <w:szCs w:val="18"/>
              </w:rPr>
            </w:pPr>
            <w:r w:rsidRPr="003B11DE">
              <w:rPr>
                <w:rFonts w:ascii="Times New Roman" w:hAnsi="Times New Roman" w:cs="Times New Roman"/>
                <w:i/>
                <w:sz w:val="18"/>
                <w:szCs w:val="18"/>
              </w:rPr>
              <w:t>Descrivere le azioni che si intende intraprendere per attrarre soggetti potenzialmente interessati a collaborare o investire nel progetto e/o allo sfruttamento della tecnologia</w:t>
            </w:r>
          </w:p>
        </w:tc>
      </w:tr>
      <w:tr w:rsidR="00327258" w:rsidRPr="003B11DE" w14:paraId="6256369B" w14:textId="77777777" w:rsidTr="002A20EE">
        <w:tc>
          <w:tcPr>
            <w:tcW w:w="5000" w:type="pct"/>
            <w:gridSpan w:val="4"/>
            <w:tcBorders>
              <w:top w:val="single" w:sz="4" w:space="0" w:color="auto"/>
              <w:left w:val="single" w:sz="4" w:space="0" w:color="auto"/>
              <w:bottom w:val="single" w:sz="4" w:space="0" w:color="auto"/>
              <w:right w:val="single" w:sz="4" w:space="0" w:color="auto"/>
            </w:tcBorders>
            <w:shd w:val="clear" w:color="auto" w:fill="EDEDED" w:themeFill="accent5" w:themeFillTint="33"/>
            <w:tcMar>
              <w:left w:w="103" w:type="dxa"/>
            </w:tcMar>
            <w:vAlign w:val="center"/>
          </w:tcPr>
          <w:p w14:paraId="49C9EB57" w14:textId="77777777" w:rsidR="00327258" w:rsidRPr="003B11DE" w:rsidRDefault="00327258" w:rsidP="002A20EE">
            <w:pPr>
              <w:ind w:right="70"/>
              <w:rPr>
                <w:rFonts w:ascii="Times New Roman" w:hAnsi="Times New Roman" w:cs="Times New Roman"/>
                <w:i/>
                <w:sz w:val="18"/>
                <w:szCs w:val="18"/>
              </w:rPr>
            </w:pPr>
            <w:r w:rsidRPr="003B11DE">
              <w:rPr>
                <w:rFonts w:ascii="Times New Roman" w:hAnsi="Times New Roman" w:cs="Times New Roman"/>
                <w:b/>
                <w:bCs/>
                <w:sz w:val="18"/>
                <w:szCs w:val="18"/>
              </w:rPr>
              <w:t>IMPATTO DEI RISULTATI DEL PROGETTO SUL TERRITORIO REGIONALE (S3)</w:t>
            </w:r>
          </w:p>
        </w:tc>
      </w:tr>
      <w:tr w:rsidR="00327258" w:rsidRPr="003B11DE" w14:paraId="38A217CA" w14:textId="77777777" w:rsidTr="002A20EE">
        <w:tc>
          <w:tcPr>
            <w:tcW w:w="1115" w:type="pct"/>
            <w:tcBorders>
              <w:top w:val="single" w:sz="4" w:space="0" w:color="auto"/>
              <w:left w:val="single" w:sz="4" w:space="0" w:color="auto"/>
              <w:bottom w:val="single" w:sz="4" w:space="0" w:color="auto"/>
              <w:right w:val="single" w:sz="4" w:space="0" w:color="auto"/>
            </w:tcBorders>
            <w:tcMar>
              <w:left w:w="103" w:type="dxa"/>
            </w:tcMar>
            <w:vAlign w:val="center"/>
          </w:tcPr>
          <w:p w14:paraId="2079B586"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sz w:val="20"/>
                <w:szCs w:val="20"/>
              </w:rPr>
              <w:t xml:space="preserve">Impatto sul territorio regionale </w:t>
            </w:r>
          </w:p>
        </w:tc>
        <w:tc>
          <w:tcPr>
            <w:tcW w:w="3885" w:type="pct"/>
            <w:gridSpan w:val="3"/>
            <w:tcBorders>
              <w:top w:val="single" w:sz="4" w:space="0" w:color="auto"/>
              <w:left w:val="single" w:sz="4" w:space="0" w:color="auto"/>
              <w:bottom w:val="single" w:sz="4" w:space="0" w:color="auto"/>
              <w:right w:val="single" w:sz="4" w:space="0" w:color="auto"/>
            </w:tcBorders>
          </w:tcPr>
          <w:p w14:paraId="783587A7" w14:textId="77777777" w:rsidR="00327258" w:rsidRPr="003B11DE" w:rsidRDefault="00327258" w:rsidP="002A20EE">
            <w:pPr>
              <w:ind w:left="14" w:right="70"/>
              <w:rPr>
                <w:rFonts w:ascii="Times New Roman" w:hAnsi="Times New Roman" w:cs="Times New Roman"/>
                <w:i/>
                <w:sz w:val="18"/>
                <w:szCs w:val="18"/>
              </w:rPr>
            </w:pPr>
            <w:r w:rsidRPr="003B11DE">
              <w:rPr>
                <w:rFonts w:ascii="Times New Roman" w:hAnsi="Times New Roman" w:cs="Times New Roman"/>
                <w:i/>
                <w:sz w:val="18"/>
                <w:szCs w:val="18"/>
              </w:rPr>
              <w:t xml:space="preserve">Descrivere in quale modo la proposta impatterà sul territorio regionale in termini economici, di nascita di iniziative imprenditoriali, aumento dell’occupazione ecc. </w:t>
            </w:r>
          </w:p>
        </w:tc>
      </w:tr>
      <w:tr w:rsidR="00327258" w:rsidRPr="003B11DE" w14:paraId="2C67A512" w14:textId="77777777" w:rsidTr="002A20EE">
        <w:tc>
          <w:tcPr>
            <w:tcW w:w="5000" w:type="pct"/>
            <w:gridSpan w:val="4"/>
            <w:tcBorders>
              <w:top w:val="single" w:sz="4" w:space="0" w:color="auto"/>
              <w:left w:val="single" w:sz="4" w:space="0" w:color="auto"/>
              <w:bottom w:val="single" w:sz="4" w:space="0" w:color="auto"/>
              <w:right w:val="single" w:sz="4" w:space="0" w:color="auto"/>
            </w:tcBorders>
            <w:shd w:val="clear" w:color="auto" w:fill="EDEDED" w:themeFill="accent5" w:themeFillTint="33"/>
            <w:tcMar>
              <w:left w:w="103" w:type="dxa"/>
            </w:tcMar>
            <w:vAlign w:val="center"/>
          </w:tcPr>
          <w:p w14:paraId="3D777F9E" w14:textId="77777777" w:rsidR="00327258" w:rsidRPr="003B11DE" w:rsidRDefault="00327258" w:rsidP="002A20EE">
            <w:pPr>
              <w:ind w:left="14" w:right="70"/>
              <w:rPr>
                <w:rFonts w:ascii="Times New Roman" w:hAnsi="Times New Roman" w:cs="Times New Roman"/>
                <w:b/>
                <w:bCs/>
                <w:sz w:val="18"/>
                <w:szCs w:val="18"/>
              </w:rPr>
            </w:pPr>
            <w:r w:rsidRPr="003B11DE">
              <w:rPr>
                <w:rFonts w:ascii="Times New Roman" w:hAnsi="Times New Roman" w:cs="Times New Roman"/>
                <w:b/>
                <w:bCs/>
                <w:sz w:val="18"/>
                <w:szCs w:val="18"/>
              </w:rPr>
              <w:t>SOSTENIBILITÀ AMBIENTALE E VALENZA SOCIALE</w:t>
            </w:r>
          </w:p>
        </w:tc>
      </w:tr>
      <w:tr w:rsidR="00327258" w:rsidRPr="003B11DE" w14:paraId="79E898CC" w14:textId="77777777" w:rsidTr="002A20EE">
        <w:tc>
          <w:tcPr>
            <w:tcW w:w="1115" w:type="pct"/>
            <w:tcBorders>
              <w:top w:val="single" w:sz="4" w:space="0" w:color="auto"/>
              <w:left w:val="single" w:sz="4" w:space="0" w:color="auto"/>
              <w:bottom w:val="single" w:sz="4" w:space="0" w:color="auto"/>
              <w:right w:val="single" w:sz="4" w:space="0" w:color="auto"/>
            </w:tcBorders>
            <w:tcMar>
              <w:left w:w="103" w:type="dxa"/>
            </w:tcMar>
            <w:vAlign w:val="center"/>
          </w:tcPr>
          <w:p w14:paraId="1F3460C2"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sz w:val="20"/>
                <w:szCs w:val="20"/>
              </w:rPr>
              <w:t>Sostenibilità ambientale</w:t>
            </w:r>
          </w:p>
        </w:tc>
        <w:tc>
          <w:tcPr>
            <w:tcW w:w="3885" w:type="pct"/>
            <w:gridSpan w:val="3"/>
            <w:tcBorders>
              <w:top w:val="single" w:sz="4" w:space="0" w:color="auto"/>
              <w:left w:val="single" w:sz="4" w:space="0" w:color="auto"/>
              <w:bottom w:val="single" w:sz="4" w:space="0" w:color="auto"/>
              <w:right w:val="single" w:sz="4" w:space="0" w:color="auto"/>
            </w:tcBorders>
            <w:vAlign w:val="center"/>
          </w:tcPr>
          <w:p w14:paraId="3770B550"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i/>
                <w:sz w:val="18"/>
                <w:szCs w:val="18"/>
              </w:rPr>
              <w:t>Illustrare come il progetto si adopera per favorire la riduzione dell’impatto ambientale</w:t>
            </w:r>
          </w:p>
        </w:tc>
      </w:tr>
      <w:tr w:rsidR="00327258" w:rsidRPr="003B11DE" w14:paraId="1D632D5D" w14:textId="77777777" w:rsidTr="002A20EE">
        <w:tc>
          <w:tcPr>
            <w:tcW w:w="1115" w:type="pct"/>
            <w:tcBorders>
              <w:top w:val="single" w:sz="4" w:space="0" w:color="auto"/>
              <w:left w:val="single" w:sz="4" w:space="0" w:color="auto"/>
              <w:bottom w:val="single" w:sz="4" w:space="0" w:color="auto"/>
              <w:right w:val="single" w:sz="4" w:space="0" w:color="auto"/>
            </w:tcBorders>
            <w:tcMar>
              <w:left w:w="103" w:type="dxa"/>
            </w:tcMar>
            <w:vAlign w:val="center"/>
          </w:tcPr>
          <w:p w14:paraId="6B3AC909" w14:textId="77777777" w:rsidR="00327258" w:rsidRPr="003B11DE" w:rsidRDefault="00327258" w:rsidP="002A20EE">
            <w:pPr>
              <w:ind w:right="70"/>
              <w:rPr>
                <w:rFonts w:ascii="Times New Roman" w:hAnsi="Times New Roman" w:cs="Times New Roman"/>
                <w:iCs/>
                <w:sz w:val="20"/>
                <w:szCs w:val="20"/>
              </w:rPr>
            </w:pPr>
            <w:r w:rsidRPr="003B11DE">
              <w:rPr>
                <w:rFonts w:ascii="Times New Roman" w:hAnsi="Times New Roman" w:cs="Times New Roman"/>
                <w:iCs/>
                <w:sz w:val="20"/>
                <w:szCs w:val="20"/>
              </w:rPr>
              <w:t>Rispondenza ai principi DNSH - “Non Arrecare un Danno Significativo”</w:t>
            </w:r>
            <w:r w:rsidRPr="003B11DE">
              <w:rPr>
                <w:rStyle w:val="Rimandonotaapidipagina"/>
                <w:rFonts w:ascii="Times New Roman" w:hAnsi="Times New Roman" w:cs="Times New Roman"/>
                <w:sz w:val="20"/>
                <w:szCs w:val="20"/>
              </w:rPr>
              <w:footnoteReference w:id="3"/>
            </w:r>
          </w:p>
        </w:tc>
        <w:tc>
          <w:tcPr>
            <w:tcW w:w="3885" w:type="pct"/>
            <w:gridSpan w:val="3"/>
            <w:tcBorders>
              <w:top w:val="single" w:sz="4" w:space="0" w:color="auto"/>
              <w:left w:val="single" w:sz="4" w:space="0" w:color="auto"/>
              <w:bottom w:val="single" w:sz="4" w:space="0" w:color="auto"/>
              <w:right w:val="single" w:sz="4" w:space="0" w:color="auto"/>
            </w:tcBorders>
            <w:vAlign w:val="center"/>
          </w:tcPr>
          <w:p w14:paraId="493F5315" w14:textId="77777777" w:rsidR="00327258" w:rsidRPr="003B11DE" w:rsidRDefault="00327258" w:rsidP="002A20EE">
            <w:pPr>
              <w:ind w:right="70"/>
              <w:rPr>
                <w:rFonts w:ascii="Times New Roman" w:hAnsi="Times New Roman" w:cs="Times New Roman"/>
                <w:i/>
                <w:sz w:val="18"/>
                <w:szCs w:val="18"/>
              </w:rPr>
            </w:pPr>
            <w:r w:rsidRPr="003B11DE">
              <w:rPr>
                <w:rFonts w:ascii="Times New Roman" w:hAnsi="Times New Roman" w:cs="Times New Roman"/>
                <w:i/>
                <w:sz w:val="18"/>
                <w:szCs w:val="18"/>
              </w:rPr>
              <w:t xml:space="preserve">Indicare in che modo il progetto risponde al principio “Non arrecare un danno significativo” (DNSH) mediante la compilazione della seguente </w:t>
            </w:r>
            <w:r w:rsidRPr="003B11DE">
              <w:rPr>
                <w:rFonts w:ascii="Times New Roman" w:hAnsi="Times New Roman" w:cs="Times New Roman"/>
                <w:b/>
                <w:bCs/>
                <w:i/>
                <w:sz w:val="18"/>
                <w:szCs w:val="18"/>
              </w:rPr>
              <w:t>lista di controllo</w:t>
            </w:r>
          </w:p>
        </w:tc>
      </w:tr>
      <w:tr w:rsidR="00327258" w:rsidRPr="003B11DE" w14:paraId="637F8E99" w14:textId="77777777" w:rsidTr="002A20EE">
        <w:tc>
          <w:tcPr>
            <w:tcW w:w="5000" w:type="pct"/>
            <w:gridSpan w:val="4"/>
            <w:tcBorders>
              <w:top w:val="single" w:sz="4" w:space="0" w:color="auto"/>
              <w:left w:val="single" w:sz="4" w:space="0" w:color="auto"/>
              <w:bottom w:val="single" w:sz="4" w:space="0" w:color="auto"/>
              <w:right w:val="single" w:sz="4" w:space="0" w:color="auto"/>
            </w:tcBorders>
            <w:tcMar>
              <w:left w:w="103" w:type="dxa"/>
            </w:tcMar>
            <w:vAlign w:val="center"/>
          </w:tcPr>
          <w:p w14:paraId="00D00F5F" w14:textId="77777777" w:rsidR="00327258" w:rsidRPr="003B11DE" w:rsidRDefault="00327258" w:rsidP="002A20EE">
            <w:pPr>
              <w:ind w:right="70"/>
              <w:rPr>
                <w:rFonts w:ascii="Times New Roman" w:hAnsi="Times New Roman" w:cs="Times New Roman"/>
                <w:b/>
                <w:bCs/>
                <w:iCs/>
                <w:sz w:val="20"/>
                <w:szCs w:val="20"/>
              </w:rPr>
            </w:pPr>
            <w:r>
              <w:rPr>
                <w:rFonts w:ascii="Times New Roman" w:hAnsi="Times New Roman" w:cs="Times New Roman"/>
                <w:b/>
                <w:bCs/>
                <w:iCs/>
                <w:sz w:val="20"/>
                <w:szCs w:val="20"/>
              </w:rPr>
              <w:t>L</w:t>
            </w:r>
            <w:r w:rsidRPr="003B11DE">
              <w:rPr>
                <w:rFonts w:ascii="Times New Roman" w:hAnsi="Times New Roman" w:cs="Times New Roman"/>
                <w:b/>
                <w:bCs/>
                <w:iCs/>
                <w:sz w:val="20"/>
                <w:szCs w:val="20"/>
              </w:rPr>
              <w:t>ista di controllo</w:t>
            </w:r>
          </w:p>
          <w:p w14:paraId="48EA6709" w14:textId="77777777" w:rsidR="00327258" w:rsidRPr="003B11DE" w:rsidRDefault="00327258" w:rsidP="002A20EE">
            <w:pPr>
              <w:ind w:right="70"/>
              <w:rPr>
                <w:rFonts w:ascii="Times New Roman" w:hAnsi="Times New Roman" w:cs="Times New Roman"/>
                <w:b/>
                <w:bCs/>
                <w:i/>
                <w:sz w:val="20"/>
                <w:szCs w:val="20"/>
              </w:rPr>
            </w:pPr>
            <w:r w:rsidRPr="003B11DE">
              <w:rPr>
                <w:rFonts w:ascii="Times New Roman" w:hAnsi="Times New Roman" w:cs="Times New Roman"/>
                <w:sz w:val="20"/>
                <w:szCs w:val="20"/>
              </w:rPr>
              <w:t>(Allegato I della Comunicazione della Commissione UE C/2023/111)</w:t>
            </w:r>
          </w:p>
        </w:tc>
      </w:tr>
      <w:tr w:rsidR="00327258" w:rsidRPr="003B11DE" w14:paraId="59A5A172" w14:textId="77777777" w:rsidTr="002A20EE">
        <w:tc>
          <w:tcPr>
            <w:tcW w:w="5000" w:type="pct"/>
            <w:gridSpan w:val="4"/>
            <w:tcBorders>
              <w:top w:val="single" w:sz="4" w:space="0" w:color="auto"/>
              <w:left w:val="single" w:sz="4" w:space="0" w:color="auto"/>
              <w:bottom w:val="single" w:sz="4" w:space="0" w:color="auto"/>
              <w:right w:val="single" w:sz="4" w:space="0" w:color="auto"/>
            </w:tcBorders>
            <w:tcMar>
              <w:left w:w="103" w:type="dxa"/>
            </w:tcMar>
            <w:vAlign w:val="center"/>
          </w:tcPr>
          <w:p w14:paraId="2F8E7014"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sz w:val="20"/>
                <w:szCs w:val="20"/>
              </w:rPr>
              <w:t xml:space="preserve">Il </w:t>
            </w:r>
            <w:proofErr w:type="spellStart"/>
            <w:r w:rsidRPr="003B11DE">
              <w:rPr>
                <w:rFonts w:ascii="Times New Roman" w:hAnsi="Times New Roman" w:cs="Times New Roman"/>
                <w:sz w:val="20"/>
                <w:szCs w:val="20"/>
              </w:rPr>
              <w:t>Principal</w:t>
            </w:r>
            <w:proofErr w:type="spellEnd"/>
            <w:r w:rsidRPr="003B11DE">
              <w:rPr>
                <w:rFonts w:ascii="Times New Roman" w:hAnsi="Times New Roman" w:cs="Times New Roman"/>
                <w:sz w:val="20"/>
                <w:szCs w:val="20"/>
              </w:rPr>
              <w:t xml:space="preserve"> Investigator deve stabilire quali dei sei obiettivi ambientali</w:t>
            </w:r>
            <w:r>
              <w:rPr>
                <w:rFonts w:ascii="Times New Roman" w:hAnsi="Times New Roman" w:cs="Times New Roman"/>
                <w:sz w:val="20"/>
                <w:szCs w:val="20"/>
              </w:rPr>
              <w:t xml:space="preserve"> (come specificato nell’Allegato n. 4 – DNSH)</w:t>
            </w:r>
            <w:r w:rsidRPr="003B11DE">
              <w:rPr>
                <w:rFonts w:ascii="Times New Roman" w:hAnsi="Times New Roman" w:cs="Times New Roman"/>
                <w:sz w:val="20"/>
                <w:szCs w:val="20"/>
              </w:rPr>
              <w:t xml:space="preserve"> previsti all’art 17 del Regolamento (UE) 2020/85217 (Danno significativo agli obiettivi ambientali), e riportati nella Parte 1 della lista di controllo, richiedono una valutazione di fondo DNSH in relazione al piano di innovazione.</w:t>
            </w:r>
          </w:p>
          <w:p w14:paraId="066E89B5" w14:textId="77777777" w:rsidR="00327258" w:rsidRPr="003B11DE" w:rsidRDefault="00327258" w:rsidP="002A20EE">
            <w:pPr>
              <w:ind w:right="70"/>
              <w:rPr>
                <w:rFonts w:ascii="Times New Roman" w:hAnsi="Times New Roman" w:cs="Times New Roman"/>
                <w:b/>
                <w:bCs/>
                <w:i/>
                <w:sz w:val="20"/>
                <w:szCs w:val="20"/>
              </w:rPr>
            </w:pPr>
            <w:r w:rsidRPr="003B11DE">
              <w:rPr>
                <w:rFonts w:ascii="Times New Roman" w:hAnsi="Times New Roman" w:cs="Times New Roman"/>
                <w:sz w:val="20"/>
                <w:szCs w:val="20"/>
              </w:rPr>
              <w:t>Indicare il rispetto tra gli obiettivi ambientali in relazione al piano di innovazione:</w:t>
            </w:r>
          </w:p>
        </w:tc>
      </w:tr>
      <w:tr w:rsidR="00327258" w:rsidRPr="003B11DE" w14:paraId="33B15D1E" w14:textId="77777777" w:rsidTr="002A20EE">
        <w:tc>
          <w:tcPr>
            <w:tcW w:w="2931" w:type="pct"/>
            <w:gridSpan w:val="2"/>
            <w:tcBorders>
              <w:top w:val="single" w:sz="4" w:space="0" w:color="auto"/>
              <w:left w:val="single" w:sz="4" w:space="0" w:color="auto"/>
              <w:bottom w:val="single" w:sz="4" w:space="0" w:color="auto"/>
              <w:right w:val="single" w:sz="4" w:space="0" w:color="auto"/>
            </w:tcBorders>
            <w:tcMar>
              <w:left w:w="103" w:type="dxa"/>
            </w:tcMar>
            <w:vAlign w:val="center"/>
          </w:tcPr>
          <w:p w14:paraId="422F7133" w14:textId="77777777" w:rsidR="00327258" w:rsidRPr="003B11DE" w:rsidRDefault="00327258" w:rsidP="002A20EE">
            <w:pPr>
              <w:ind w:right="70"/>
              <w:rPr>
                <w:rFonts w:ascii="Times New Roman" w:hAnsi="Times New Roman" w:cs="Times New Roman"/>
                <w:i/>
                <w:iCs/>
                <w:sz w:val="18"/>
                <w:szCs w:val="18"/>
              </w:rPr>
            </w:pPr>
            <w:r w:rsidRPr="003B11DE">
              <w:rPr>
                <w:rFonts w:ascii="Times New Roman" w:hAnsi="Times New Roman" w:cs="Times New Roman"/>
                <w:i/>
                <w:iCs/>
                <w:sz w:val="18"/>
                <w:szCs w:val="18"/>
              </w:rPr>
              <w:t>Indicare quali tra gli obiettivi ambientali che seguono richiedono una valutazione di fondo DNSH</w:t>
            </w:r>
          </w:p>
        </w:tc>
        <w:tc>
          <w:tcPr>
            <w:tcW w:w="385" w:type="pct"/>
            <w:tcBorders>
              <w:top w:val="single" w:sz="4" w:space="0" w:color="auto"/>
              <w:left w:val="single" w:sz="4" w:space="0" w:color="auto"/>
              <w:bottom w:val="single" w:sz="4" w:space="0" w:color="auto"/>
              <w:right w:val="single" w:sz="4" w:space="0" w:color="auto"/>
            </w:tcBorders>
            <w:vAlign w:val="center"/>
          </w:tcPr>
          <w:p w14:paraId="311682C0" w14:textId="77777777" w:rsidR="00327258" w:rsidRPr="003B11DE" w:rsidRDefault="00327258" w:rsidP="002A20EE">
            <w:pPr>
              <w:ind w:left="14" w:right="70"/>
              <w:rPr>
                <w:rFonts w:ascii="Times New Roman" w:hAnsi="Times New Roman" w:cs="Times New Roman"/>
                <w:i/>
                <w:iCs/>
                <w:sz w:val="18"/>
                <w:szCs w:val="18"/>
              </w:rPr>
            </w:pPr>
            <w:r w:rsidRPr="003B11DE">
              <w:rPr>
                <w:rFonts w:ascii="Times New Roman" w:hAnsi="Times New Roman" w:cs="Times New Roman"/>
                <w:b/>
                <w:bCs/>
                <w:sz w:val="18"/>
                <w:szCs w:val="18"/>
                <w:lang w:val="en-US"/>
              </w:rPr>
              <w:t>Si/No</w:t>
            </w:r>
          </w:p>
        </w:tc>
        <w:tc>
          <w:tcPr>
            <w:tcW w:w="1684" w:type="pct"/>
            <w:tcBorders>
              <w:top w:val="single" w:sz="4" w:space="0" w:color="auto"/>
              <w:left w:val="single" w:sz="4" w:space="0" w:color="auto"/>
              <w:bottom w:val="single" w:sz="4" w:space="0" w:color="auto"/>
              <w:right w:val="single" w:sz="4" w:space="0" w:color="auto"/>
            </w:tcBorders>
            <w:vAlign w:val="center"/>
          </w:tcPr>
          <w:p w14:paraId="47A2D5B1" w14:textId="77777777" w:rsidR="00327258" w:rsidRPr="003B11DE" w:rsidRDefault="00327258" w:rsidP="002A20EE">
            <w:pPr>
              <w:ind w:left="14" w:right="70"/>
              <w:rPr>
                <w:rFonts w:ascii="Times New Roman" w:hAnsi="Times New Roman" w:cs="Times New Roman"/>
                <w:b/>
                <w:bCs/>
                <w:sz w:val="18"/>
                <w:szCs w:val="18"/>
              </w:rPr>
            </w:pPr>
            <w:r w:rsidRPr="003B11DE">
              <w:rPr>
                <w:rFonts w:ascii="Times New Roman" w:hAnsi="Times New Roman" w:cs="Times New Roman"/>
                <w:b/>
                <w:bCs/>
                <w:sz w:val="18"/>
                <w:szCs w:val="18"/>
              </w:rPr>
              <w:t>Motivazione</w:t>
            </w:r>
          </w:p>
          <w:p w14:paraId="4CECCE40" w14:textId="77777777" w:rsidR="00327258" w:rsidRPr="003B11DE" w:rsidRDefault="00327258" w:rsidP="002A20EE">
            <w:pPr>
              <w:ind w:left="14" w:right="70"/>
              <w:rPr>
                <w:rFonts w:ascii="Times New Roman" w:hAnsi="Times New Roman" w:cs="Times New Roman"/>
                <w:i/>
                <w:iCs/>
                <w:sz w:val="18"/>
                <w:szCs w:val="18"/>
              </w:rPr>
            </w:pPr>
            <w:r w:rsidRPr="003B11DE">
              <w:rPr>
                <w:rFonts w:ascii="Times New Roman" w:hAnsi="Times New Roman" w:cs="Times New Roman"/>
                <w:i/>
                <w:iCs/>
                <w:sz w:val="18"/>
                <w:szCs w:val="18"/>
              </w:rPr>
              <w:t xml:space="preserve">Indicare la motivazione se la risposta data è «No» (Qualora la risposta sia «SI», </w:t>
            </w:r>
            <w:r w:rsidRPr="003B11DE">
              <w:rPr>
                <w:rFonts w:ascii="Times New Roman" w:hAnsi="Times New Roman" w:cs="Times New Roman"/>
                <w:i/>
                <w:sz w:val="18"/>
                <w:szCs w:val="18"/>
              </w:rPr>
              <w:t xml:space="preserve">il progetto </w:t>
            </w:r>
            <w:proofErr w:type="spellStart"/>
            <w:r w:rsidRPr="003B11DE">
              <w:rPr>
                <w:rFonts w:ascii="Times New Roman" w:hAnsi="Times New Roman" w:cs="Times New Roman"/>
                <w:i/>
                <w:sz w:val="18"/>
                <w:szCs w:val="18"/>
              </w:rPr>
              <w:t>dovra</w:t>
            </w:r>
            <w:proofErr w:type="spellEnd"/>
            <w:r w:rsidRPr="003B11DE">
              <w:rPr>
                <w:rFonts w:ascii="Times New Roman" w:hAnsi="Times New Roman" w:cs="Times New Roman"/>
                <w:i/>
                <w:sz w:val="18"/>
                <w:szCs w:val="18"/>
              </w:rPr>
              <w:t>̀ essere sottoposto alle necessarie modifiche</w:t>
            </w:r>
            <w:r w:rsidRPr="003B11DE">
              <w:rPr>
                <w:rFonts w:ascii="Times New Roman" w:hAnsi="Times New Roman" w:cs="Times New Roman"/>
                <w:i/>
                <w:iCs/>
                <w:sz w:val="18"/>
                <w:szCs w:val="18"/>
              </w:rPr>
              <w:t>)</w:t>
            </w:r>
          </w:p>
        </w:tc>
      </w:tr>
      <w:tr w:rsidR="00327258" w:rsidRPr="003B11DE" w14:paraId="36C83F89" w14:textId="77777777" w:rsidTr="002A20EE">
        <w:tc>
          <w:tcPr>
            <w:tcW w:w="1115" w:type="pct"/>
            <w:tcBorders>
              <w:top w:val="single" w:sz="4" w:space="0" w:color="auto"/>
              <w:left w:val="single" w:sz="4" w:space="0" w:color="auto"/>
              <w:bottom w:val="single" w:sz="4" w:space="0" w:color="auto"/>
              <w:right w:val="single" w:sz="4" w:space="0" w:color="auto"/>
            </w:tcBorders>
            <w:tcMar>
              <w:left w:w="103" w:type="dxa"/>
            </w:tcMar>
          </w:tcPr>
          <w:p w14:paraId="364E2902" w14:textId="77777777" w:rsidR="00327258" w:rsidRPr="003B11DE" w:rsidRDefault="00327258" w:rsidP="002A20EE">
            <w:pPr>
              <w:ind w:right="70"/>
              <w:rPr>
                <w:rFonts w:ascii="Times New Roman" w:hAnsi="Times New Roman" w:cs="Times New Roman"/>
                <w:b/>
                <w:bCs/>
                <w:sz w:val="18"/>
                <w:szCs w:val="18"/>
              </w:rPr>
            </w:pPr>
            <w:r w:rsidRPr="003B11DE">
              <w:rPr>
                <w:rFonts w:ascii="Times New Roman" w:hAnsi="Times New Roman" w:cs="Times New Roman"/>
                <w:b/>
                <w:bCs/>
                <w:sz w:val="18"/>
                <w:szCs w:val="18"/>
              </w:rPr>
              <w:t>Mitigazione dei cambiamenti climatici</w:t>
            </w:r>
          </w:p>
        </w:tc>
        <w:tc>
          <w:tcPr>
            <w:tcW w:w="1816" w:type="pct"/>
            <w:tcBorders>
              <w:top w:val="single" w:sz="4" w:space="0" w:color="auto"/>
              <w:left w:val="single" w:sz="4" w:space="0" w:color="auto"/>
              <w:bottom w:val="single" w:sz="4" w:space="0" w:color="auto"/>
              <w:right w:val="single" w:sz="4" w:space="0" w:color="auto"/>
            </w:tcBorders>
          </w:tcPr>
          <w:p w14:paraId="6F87F4C9" w14:textId="77777777" w:rsidR="00327258" w:rsidRPr="003B11DE" w:rsidRDefault="00327258" w:rsidP="002A20EE">
            <w:pPr>
              <w:ind w:right="70"/>
              <w:rPr>
                <w:rFonts w:ascii="Times New Roman" w:hAnsi="Times New Roman" w:cs="Times New Roman"/>
                <w:sz w:val="18"/>
                <w:szCs w:val="18"/>
              </w:rPr>
            </w:pPr>
            <w:r w:rsidRPr="003B11DE">
              <w:rPr>
                <w:rFonts w:ascii="Times New Roman" w:hAnsi="Times New Roman" w:cs="Times New Roman"/>
                <w:sz w:val="18"/>
                <w:szCs w:val="18"/>
              </w:rPr>
              <w:t>Il progetto e la soluzione tecnologica proposta portano a significative emissioni di gas serra (GHG).</w:t>
            </w:r>
          </w:p>
        </w:tc>
        <w:tc>
          <w:tcPr>
            <w:tcW w:w="385" w:type="pct"/>
            <w:tcBorders>
              <w:top w:val="single" w:sz="4" w:space="0" w:color="auto"/>
              <w:left w:val="single" w:sz="4" w:space="0" w:color="auto"/>
              <w:bottom w:val="single" w:sz="4" w:space="0" w:color="auto"/>
              <w:right w:val="single" w:sz="4" w:space="0" w:color="auto"/>
            </w:tcBorders>
          </w:tcPr>
          <w:p w14:paraId="4DC6B2AA" w14:textId="77777777" w:rsidR="00327258" w:rsidRPr="003B11DE" w:rsidRDefault="00327258" w:rsidP="002A20EE">
            <w:pPr>
              <w:ind w:left="14" w:right="70"/>
              <w:rPr>
                <w:rFonts w:ascii="Times New Roman" w:hAnsi="Times New Roman" w:cs="Times New Roman"/>
                <w:sz w:val="18"/>
                <w:szCs w:val="18"/>
                <w:highlight w:val="yellow"/>
              </w:rPr>
            </w:pPr>
          </w:p>
        </w:tc>
        <w:tc>
          <w:tcPr>
            <w:tcW w:w="1684" w:type="pct"/>
            <w:tcBorders>
              <w:top w:val="single" w:sz="4" w:space="0" w:color="auto"/>
              <w:left w:val="single" w:sz="4" w:space="0" w:color="auto"/>
              <w:bottom w:val="single" w:sz="4" w:space="0" w:color="auto"/>
              <w:right w:val="single" w:sz="4" w:space="0" w:color="auto"/>
            </w:tcBorders>
          </w:tcPr>
          <w:p w14:paraId="5AC0F01C" w14:textId="77777777" w:rsidR="00327258" w:rsidRPr="003B11DE" w:rsidRDefault="00327258" w:rsidP="002A20EE">
            <w:pPr>
              <w:ind w:left="14" w:right="70"/>
              <w:rPr>
                <w:rFonts w:ascii="Times New Roman" w:hAnsi="Times New Roman" w:cs="Times New Roman"/>
                <w:sz w:val="18"/>
                <w:szCs w:val="18"/>
                <w:highlight w:val="yellow"/>
              </w:rPr>
            </w:pPr>
          </w:p>
        </w:tc>
      </w:tr>
      <w:tr w:rsidR="00327258" w:rsidRPr="003B11DE" w14:paraId="789E0062" w14:textId="77777777" w:rsidTr="002A20EE">
        <w:tc>
          <w:tcPr>
            <w:tcW w:w="1115" w:type="pct"/>
            <w:tcBorders>
              <w:top w:val="single" w:sz="4" w:space="0" w:color="auto"/>
              <w:left w:val="single" w:sz="4" w:space="0" w:color="auto"/>
              <w:bottom w:val="single" w:sz="4" w:space="0" w:color="auto"/>
              <w:right w:val="single" w:sz="4" w:space="0" w:color="auto"/>
            </w:tcBorders>
            <w:tcMar>
              <w:left w:w="103" w:type="dxa"/>
            </w:tcMar>
          </w:tcPr>
          <w:p w14:paraId="3B3A2AAF" w14:textId="77777777" w:rsidR="00327258" w:rsidRPr="003B11DE" w:rsidRDefault="00327258" w:rsidP="002A20EE">
            <w:pPr>
              <w:ind w:right="70"/>
              <w:rPr>
                <w:rFonts w:ascii="Times New Roman" w:hAnsi="Times New Roman" w:cs="Times New Roman"/>
                <w:b/>
                <w:bCs/>
                <w:sz w:val="18"/>
                <w:szCs w:val="18"/>
              </w:rPr>
            </w:pPr>
            <w:r w:rsidRPr="003B11DE">
              <w:rPr>
                <w:rFonts w:ascii="Times New Roman" w:hAnsi="Times New Roman" w:cs="Times New Roman"/>
                <w:b/>
                <w:bCs/>
                <w:sz w:val="18"/>
                <w:szCs w:val="18"/>
              </w:rPr>
              <w:t>Adattamento ai cambiamenti climatici</w:t>
            </w:r>
          </w:p>
        </w:tc>
        <w:tc>
          <w:tcPr>
            <w:tcW w:w="1816" w:type="pct"/>
            <w:tcBorders>
              <w:top w:val="single" w:sz="4" w:space="0" w:color="auto"/>
              <w:left w:val="single" w:sz="4" w:space="0" w:color="auto"/>
              <w:bottom w:val="single" w:sz="4" w:space="0" w:color="auto"/>
              <w:right w:val="single" w:sz="4" w:space="0" w:color="auto"/>
            </w:tcBorders>
          </w:tcPr>
          <w:p w14:paraId="41845317" w14:textId="77777777" w:rsidR="00327258" w:rsidRPr="003B11DE" w:rsidRDefault="00327258" w:rsidP="002A20EE">
            <w:pPr>
              <w:ind w:right="70"/>
              <w:rPr>
                <w:rFonts w:ascii="Times New Roman" w:hAnsi="Times New Roman" w:cs="Times New Roman"/>
                <w:sz w:val="18"/>
                <w:szCs w:val="18"/>
              </w:rPr>
            </w:pPr>
            <w:r w:rsidRPr="003B11DE">
              <w:rPr>
                <w:rFonts w:ascii="Times New Roman" w:hAnsi="Times New Roman" w:cs="Times New Roman"/>
                <w:sz w:val="18"/>
                <w:szCs w:val="18"/>
              </w:rPr>
              <w:t>Il progetto e la soluzione tecnologica proposta determinano un maggiore impatto negativo del clima attuale e futuro, sull'attività stessa o sulle persone, sulla natura o sui beni.</w:t>
            </w:r>
          </w:p>
        </w:tc>
        <w:tc>
          <w:tcPr>
            <w:tcW w:w="385" w:type="pct"/>
            <w:tcBorders>
              <w:top w:val="single" w:sz="4" w:space="0" w:color="auto"/>
              <w:left w:val="single" w:sz="4" w:space="0" w:color="auto"/>
              <w:bottom w:val="single" w:sz="4" w:space="0" w:color="auto"/>
              <w:right w:val="single" w:sz="4" w:space="0" w:color="auto"/>
            </w:tcBorders>
          </w:tcPr>
          <w:p w14:paraId="0C747931" w14:textId="77777777" w:rsidR="00327258" w:rsidRPr="003B11DE" w:rsidRDefault="00327258" w:rsidP="002A20EE">
            <w:pPr>
              <w:ind w:left="14" w:right="70"/>
              <w:rPr>
                <w:rFonts w:ascii="Times New Roman" w:hAnsi="Times New Roman" w:cs="Times New Roman"/>
                <w:sz w:val="18"/>
                <w:szCs w:val="18"/>
                <w:highlight w:val="yellow"/>
              </w:rPr>
            </w:pPr>
          </w:p>
        </w:tc>
        <w:tc>
          <w:tcPr>
            <w:tcW w:w="1684" w:type="pct"/>
            <w:tcBorders>
              <w:top w:val="single" w:sz="4" w:space="0" w:color="auto"/>
              <w:left w:val="single" w:sz="4" w:space="0" w:color="auto"/>
              <w:bottom w:val="single" w:sz="4" w:space="0" w:color="auto"/>
              <w:right w:val="single" w:sz="4" w:space="0" w:color="auto"/>
            </w:tcBorders>
          </w:tcPr>
          <w:p w14:paraId="6B5A0C7D" w14:textId="77777777" w:rsidR="00327258" w:rsidRPr="003B11DE" w:rsidRDefault="00327258" w:rsidP="002A20EE">
            <w:pPr>
              <w:ind w:left="14" w:right="70"/>
              <w:rPr>
                <w:rFonts w:ascii="Times New Roman" w:hAnsi="Times New Roman" w:cs="Times New Roman"/>
                <w:sz w:val="18"/>
                <w:szCs w:val="18"/>
                <w:highlight w:val="yellow"/>
              </w:rPr>
            </w:pPr>
          </w:p>
        </w:tc>
      </w:tr>
      <w:tr w:rsidR="00327258" w:rsidRPr="003B11DE" w14:paraId="68DD4000" w14:textId="77777777" w:rsidTr="002A20EE">
        <w:tc>
          <w:tcPr>
            <w:tcW w:w="1115" w:type="pct"/>
            <w:tcBorders>
              <w:top w:val="single" w:sz="4" w:space="0" w:color="auto"/>
              <w:left w:val="single" w:sz="4" w:space="0" w:color="auto"/>
              <w:bottom w:val="single" w:sz="4" w:space="0" w:color="auto"/>
              <w:right w:val="single" w:sz="4" w:space="0" w:color="auto"/>
            </w:tcBorders>
            <w:tcMar>
              <w:left w:w="103" w:type="dxa"/>
            </w:tcMar>
          </w:tcPr>
          <w:p w14:paraId="60819BDF" w14:textId="77777777" w:rsidR="00327258" w:rsidRPr="003B11DE" w:rsidRDefault="00327258" w:rsidP="002A20EE">
            <w:pPr>
              <w:ind w:right="70"/>
              <w:rPr>
                <w:rFonts w:ascii="Times New Roman" w:hAnsi="Times New Roman" w:cs="Times New Roman"/>
                <w:b/>
                <w:bCs/>
                <w:sz w:val="18"/>
                <w:szCs w:val="18"/>
              </w:rPr>
            </w:pPr>
            <w:r w:rsidRPr="003B11DE">
              <w:rPr>
                <w:rFonts w:ascii="Times New Roman" w:hAnsi="Times New Roman" w:cs="Times New Roman"/>
                <w:b/>
                <w:bCs/>
                <w:sz w:val="18"/>
                <w:szCs w:val="18"/>
              </w:rPr>
              <w:t>Uso sostenibile e protezione delle acque e delle risorse marine</w:t>
            </w:r>
          </w:p>
        </w:tc>
        <w:tc>
          <w:tcPr>
            <w:tcW w:w="1816" w:type="pct"/>
            <w:tcBorders>
              <w:top w:val="single" w:sz="4" w:space="0" w:color="auto"/>
              <w:left w:val="single" w:sz="4" w:space="0" w:color="auto"/>
              <w:bottom w:val="single" w:sz="4" w:space="0" w:color="auto"/>
              <w:right w:val="single" w:sz="4" w:space="0" w:color="auto"/>
            </w:tcBorders>
          </w:tcPr>
          <w:p w14:paraId="6745A5FB" w14:textId="77777777" w:rsidR="00327258" w:rsidRPr="003B11DE" w:rsidRDefault="00327258" w:rsidP="002A20EE">
            <w:pPr>
              <w:ind w:right="70"/>
              <w:rPr>
                <w:rFonts w:ascii="Times New Roman" w:hAnsi="Times New Roman" w:cs="Times New Roman"/>
                <w:sz w:val="18"/>
                <w:szCs w:val="18"/>
              </w:rPr>
            </w:pPr>
            <w:r w:rsidRPr="003B11DE">
              <w:rPr>
                <w:rFonts w:ascii="Times New Roman" w:hAnsi="Times New Roman" w:cs="Times New Roman"/>
                <w:sz w:val="18"/>
                <w:szCs w:val="18"/>
              </w:rPr>
              <w:t xml:space="preserve">Il progetto e la soluzione tecnologica proposta sono dannosi per il buono stato dei corpi idrici (superficiali, sotterranei o marini) </w:t>
            </w:r>
            <w:r w:rsidRPr="003B11DE">
              <w:rPr>
                <w:rFonts w:ascii="Times New Roman" w:hAnsi="Times New Roman" w:cs="Times New Roman"/>
                <w:sz w:val="18"/>
                <w:szCs w:val="18"/>
              </w:rPr>
              <w:lastRenderedPageBreak/>
              <w:t>determinandone il loro deterioramento qualitativo o la riduzione del potenziale ecologico.</w:t>
            </w:r>
          </w:p>
        </w:tc>
        <w:tc>
          <w:tcPr>
            <w:tcW w:w="385" w:type="pct"/>
            <w:tcBorders>
              <w:top w:val="single" w:sz="4" w:space="0" w:color="auto"/>
              <w:left w:val="single" w:sz="4" w:space="0" w:color="auto"/>
              <w:bottom w:val="single" w:sz="4" w:space="0" w:color="auto"/>
              <w:right w:val="single" w:sz="4" w:space="0" w:color="auto"/>
            </w:tcBorders>
          </w:tcPr>
          <w:p w14:paraId="75FD8491" w14:textId="77777777" w:rsidR="00327258" w:rsidRPr="003B11DE" w:rsidRDefault="00327258" w:rsidP="002A20EE">
            <w:pPr>
              <w:ind w:left="14" w:right="70"/>
              <w:rPr>
                <w:rFonts w:ascii="Times New Roman" w:hAnsi="Times New Roman" w:cs="Times New Roman"/>
                <w:sz w:val="18"/>
                <w:szCs w:val="18"/>
                <w:highlight w:val="yellow"/>
              </w:rPr>
            </w:pPr>
          </w:p>
        </w:tc>
        <w:tc>
          <w:tcPr>
            <w:tcW w:w="1684" w:type="pct"/>
            <w:tcBorders>
              <w:top w:val="single" w:sz="4" w:space="0" w:color="auto"/>
              <w:left w:val="single" w:sz="4" w:space="0" w:color="auto"/>
              <w:bottom w:val="single" w:sz="4" w:space="0" w:color="auto"/>
              <w:right w:val="single" w:sz="4" w:space="0" w:color="auto"/>
            </w:tcBorders>
          </w:tcPr>
          <w:p w14:paraId="19D3AE95" w14:textId="77777777" w:rsidR="00327258" w:rsidRPr="003B11DE" w:rsidRDefault="00327258" w:rsidP="002A20EE">
            <w:pPr>
              <w:ind w:left="14" w:right="70"/>
              <w:rPr>
                <w:rFonts w:ascii="Times New Roman" w:hAnsi="Times New Roman" w:cs="Times New Roman"/>
                <w:sz w:val="18"/>
                <w:szCs w:val="18"/>
                <w:highlight w:val="yellow"/>
              </w:rPr>
            </w:pPr>
          </w:p>
        </w:tc>
      </w:tr>
      <w:tr w:rsidR="00327258" w:rsidRPr="003B11DE" w14:paraId="328E2E82" w14:textId="77777777" w:rsidTr="002A20EE">
        <w:tc>
          <w:tcPr>
            <w:tcW w:w="1115" w:type="pct"/>
            <w:tcBorders>
              <w:top w:val="single" w:sz="4" w:space="0" w:color="auto"/>
              <w:left w:val="single" w:sz="4" w:space="0" w:color="auto"/>
              <w:bottom w:val="single" w:sz="4" w:space="0" w:color="auto"/>
              <w:right w:val="single" w:sz="4" w:space="0" w:color="auto"/>
            </w:tcBorders>
            <w:tcMar>
              <w:left w:w="103" w:type="dxa"/>
            </w:tcMar>
          </w:tcPr>
          <w:p w14:paraId="0AED30D8" w14:textId="77777777" w:rsidR="00327258" w:rsidRPr="003B11DE" w:rsidRDefault="00327258" w:rsidP="002A20EE">
            <w:pPr>
              <w:ind w:right="70"/>
              <w:rPr>
                <w:rFonts w:ascii="Times New Roman" w:hAnsi="Times New Roman" w:cs="Times New Roman"/>
                <w:b/>
                <w:bCs/>
                <w:sz w:val="18"/>
                <w:szCs w:val="18"/>
              </w:rPr>
            </w:pPr>
            <w:r w:rsidRPr="003B11DE">
              <w:rPr>
                <w:rFonts w:ascii="Times New Roman" w:hAnsi="Times New Roman" w:cs="Times New Roman"/>
                <w:b/>
                <w:bCs/>
                <w:sz w:val="18"/>
                <w:szCs w:val="18"/>
              </w:rPr>
              <w:t>Economia circolare, compresi la prevenzione e il riciclaggio dei rifiuti</w:t>
            </w:r>
          </w:p>
        </w:tc>
        <w:tc>
          <w:tcPr>
            <w:tcW w:w="1816" w:type="pct"/>
            <w:tcBorders>
              <w:top w:val="single" w:sz="4" w:space="0" w:color="auto"/>
              <w:left w:val="single" w:sz="4" w:space="0" w:color="auto"/>
              <w:bottom w:val="single" w:sz="4" w:space="0" w:color="auto"/>
              <w:right w:val="single" w:sz="4" w:space="0" w:color="auto"/>
            </w:tcBorders>
          </w:tcPr>
          <w:p w14:paraId="48779713" w14:textId="77777777" w:rsidR="00327258" w:rsidRPr="003B11DE" w:rsidRDefault="00327258" w:rsidP="002A20EE">
            <w:pPr>
              <w:ind w:right="70"/>
              <w:rPr>
                <w:rFonts w:ascii="Times New Roman" w:hAnsi="Times New Roman" w:cs="Times New Roman"/>
                <w:sz w:val="18"/>
                <w:szCs w:val="18"/>
              </w:rPr>
            </w:pPr>
            <w:r w:rsidRPr="003B11DE">
              <w:rPr>
                <w:rFonts w:ascii="Times New Roman" w:hAnsi="Times New Roman" w:cs="Times New Roman"/>
                <w:sz w:val="18"/>
                <w:szCs w:val="18"/>
              </w:rPr>
              <w:t>Il progetto e la soluzione tecnologica proposta portano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385" w:type="pct"/>
            <w:tcBorders>
              <w:top w:val="single" w:sz="4" w:space="0" w:color="auto"/>
              <w:left w:val="single" w:sz="4" w:space="0" w:color="auto"/>
              <w:bottom w:val="single" w:sz="4" w:space="0" w:color="auto"/>
              <w:right w:val="single" w:sz="4" w:space="0" w:color="auto"/>
            </w:tcBorders>
          </w:tcPr>
          <w:p w14:paraId="2EEB8E1E" w14:textId="77777777" w:rsidR="00327258" w:rsidRPr="003B11DE" w:rsidRDefault="00327258" w:rsidP="002A20EE">
            <w:pPr>
              <w:ind w:left="14" w:right="70"/>
              <w:rPr>
                <w:rFonts w:ascii="Times New Roman" w:hAnsi="Times New Roman" w:cs="Times New Roman"/>
                <w:sz w:val="18"/>
                <w:szCs w:val="18"/>
                <w:highlight w:val="yellow"/>
              </w:rPr>
            </w:pPr>
          </w:p>
        </w:tc>
        <w:tc>
          <w:tcPr>
            <w:tcW w:w="1684" w:type="pct"/>
            <w:tcBorders>
              <w:top w:val="single" w:sz="4" w:space="0" w:color="auto"/>
              <w:left w:val="single" w:sz="4" w:space="0" w:color="auto"/>
              <w:bottom w:val="single" w:sz="4" w:space="0" w:color="auto"/>
              <w:right w:val="single" w:sz="4" w:space="0" w:color="auto"/>
            </w:tcBorders>
          </w:tcPr>
          <w:p w14:paraId="1DB7E30D" w14:textId="77777777" w:rsidR="00327258" w:rsidRPr="003B11DE" w:rsidRDefault="00327258" w:rsidP="002A20EE">
            <w:pPr>
              <w:ind w:left="14" w:right="70"/>
              <w:rPr>
                <w:rFonts w:ascii="Times New Roman" w:hAnsi="Times New Roman" w:cs="Times New Roman"/>
                <w:sz w:val="18"/>
                <w:szCs w:val="18"/>
                <w:highlight w:val="yellow"/>
              </w:rPr>
            </w:pPr>
          </w:p>
        </w:tc>
      </w:tr>
      <w:tr w:rsidR="00327258" w:rsidRPr="003B11DE" w14:paraId="284ED09C" w14:textId="77777777" w:rsidTr="002A20EE">
        <w:tc>
          <w:tcPr>
            <w:tcW w:w="1115" w:type="pct"/>
            <w:tcBorders>
              <w:top w:val="single" w:sz="4" w:space="0" w:color="auto"/>
              <w:left w:val="single" w:sz="4" w:space="0" w:color="auto"/>
              <w:bottom w:val="single" w:sz="4" w:space="0" w:color="auto"/>
              <w:right w:val="single" w:sz="4" w:space="0" w:color="auto"/>
            </w:tcBorders>
            <w:tcMar>
              <w:left w:w="103" w:type="dxa"/>
            </w:tcMar>
          </w:tcPr>
          <w:p w14:paraId="139B0154" w14:textId="77777777" w:rsidR="00327258" w:rsidRPr="003B11DE" w:rsidRDefault="00327258" w:rsidP="002A20EE">
            <w:pPr>
              <w:ind w:right="70"/>
              <w:rPr>
                <w:rFonts w:ascii="Times New Roman" w:hAnsi="Times New Roman" w:cs="Times New Roman"/>
                <w:b/>
                <w:bCs/>
                <w:sz w:val="18"/>
                <w:szCs w:val="18"/>
              </w:rPr>
            </w:pPr>
            <w:r w:rsidRPr="003B11DE">
              <w:rPr>
                <w:rFonts w:ascii="Times New Roman" w:hAnsi="Times New Roman" w:cs="Times New Roman"/>
                <w:b/>
                <w:bCs/>
                <w:sz w:val="18"/>
                <w:szCs w:val="18"/>
              </w:rPr>
              <w:t>Prevenzione e riduzione dell’inquinamento dell’aria, dell’acqua o del suolo</w:t>
            </w:r>
          </w:p>
        </w:tc>
        <w:tc>
          <w:tcPr>
            <w:tcW w:w="1816" w:type="pct"/>
            <w:tcBorders>
              <w:top w:val="single" w:sz="4" w:space="0" w:color="auto"/>
              <w:left w:val="single" w:sz="4" w:space="0" w:color="auto"/>
              <w:bottom w:val="single" w:sz="4" w:space="0" w:color="auto"/>
              <w:right w:val="single" w:sz="4" w:space="0" w:color="auto"/>
            </w:tcBorders>
          </w:tcPr>
          <w:p w14:paraId="3C8EADA9" w14:textId="77777777" w:rsidR="00327258" w:rsidRPr="003B11DE" w:rsidRDefault="00327258" w:rsidP="002A20EE">
            <w:pPr>
              <w:ind w:right="70"/>
              <w:rPr>
                <w:rFonts w:ascii="Times New Roman" w:hAnsi="Times New Roman" w:cs="Times New Roman"/>
                <w:sz w:val="18"/>
                <w:szCs w:val="18"/>
              </w:rPr>
            </w:pPr>
            <w:r w:rsidRPr="003B11DE">
              <w:rPr>
                <w:rFonts w:ascii="Times New Roman" w:hAnsi="Times New Roman" w:cs="Times New Roman"/>
                <w:sz w:val="18"/>
                <w:szCs w:val="18"/>
              </w:rPr>
              <w:t>Il progetto e la soluzione tecnologica proposta determinano un aumento delle emissioni di inquinanti nell'aria, nell'acqua o nel suolo;</w:t>
            </w:r>
          </w:p>
        </w:tc>
        <w:tc>
          <w:tcPr>
            <w:tcW w:w="385" w:type="pct"/>
            <w:tcBorders>
              <w:top w:val="single" w:sz="4" w:space="0" w:color="auto"/>
              <w:left w:val="single" w:sz="4" w:space="0" w:color="auto"/>
              <w:bottom w:val="single" w:sz="4" w:space="0" w:color="auto"/>
              <w:right w:val="single" w:sz="4" w:space="0" w:color="auto"/>
            </w:tcBorders>
          </w:tcPr>
          <w:p w14:paraId="48A9046F" w14:textId="77777777" w:rsidR="00327258" w:rsidRPr="003B11DE" w:rsidRDefault="00327258" w:rsidP="002A20EE">
            <w:pPr>
              <w:ind w:left="14" w:right="70"/>
              <w:rPr>
                <w:rFonts w:ascii="Times New Roman" w:hAnsi="Times New Roman" w:cs="Times New Roman"/>
                <w:sz w:val="18"/>
                <w:szCs w:val="18"/>
                <w:highlight w:val="yellow"/>
              </w:rPr>
            </w:pPr>
          </w:p>
        </w:tc>
        <w:tc>
          <w:tcPr>
            <w:tcW w:w="1684" w:type="pct"/>
            <w:tcBorders>
              <w:top w:val="single" w:sz="4" w:space="0" w:color="auto"/>
              <w:left w:val="single" w:sz="4" w:space="0" w:color="auto"/>
              <w:bottom w:val="single" w:sz="4" w:space="0" w:color="auto"/>
              <w:right w:val="single" w:sz="4" w:space="0" w:color="auto"/>
            </w:tcBorders>
          </w:tcPr>
          <w:p w14:paraId="171C0093" w14:textId="77777777" w:rsidR="00327258" w:rsidRPr="003B11DE" w:rsidRDefault="00327258" w:rsidP="002A20EE">
            <w:pPr>
              <w:ind w:left="14" w:right="70"/>
              <w:rPr>
                <w:rFonts w:ascii="Times New Roman" w:hAnsi="Times New Roman" w:cs="Times New Roman"/>
                <w:sz w:val="18"/>
                <w:szCs w:val="18"/>
                <w:highlight w:val="yellow"/>
              </w:rPr>
            </w:pPr>
          </w:p>
        </w:tc>
      </w:tr>
      <w:tr w:rsidR="00327258" w:rsidRPr="003B11DE" w14:paraId="17886837" w14:textId="77777777" w:rsidTr="002A20EE">
        <w:tc>
          <w:tcPr>
            <w:tcW w:w="1115" w:type="pct"/>
            <w:tcBorders>
              <w:top w:val="single" w:sz="4" w:space="0" w:color="auto"/>
              <w:left w:val="single" w:sz="4" w:space="0" w:color="auto"/>
              <w:bottom w:val="single" w:sz="4" w:space="0" w:color="auto"/>
              <w:right w:val="single" w:sz="4" w:space="0" w:color="auto"/>
            </w:tcBorders>
            <w:tcMar>
              <w:left w:w="103" w:type="dxa"/>
            </w:tcMar>
          </w:tcPr>
          <w:p w14:paraId="72A5B5E7" w14:textId="77777777" w:rsidR="00327258" w:rsidRPr="003B11DE" w:rsidRDefault="00327258" w:rsidP="002A20EE">
            <w:pPr>
              <w:ind w:right="70"/>
              <w:rPr>
                <w:rFonts w:ascii="Times New Roman" w:hAnsi="Times New Roman" w:cs="Times New Roman"/>
                <w:b/>
                <w:bCs/>
                <w:sz w:val="18"/>
                <w:szCs w:val="18"/>
              </w:rPr>
            </w:pPr>
            <w:r w:rsidRPr="003B11DE">
              <w:rPr>
                <w:rFonts w:ascii="Times New Roman" w:hAnsi="Times New Roman" w:cs="Times New Roman"/>
                <w:b/>
                <w:bCs/>
                <w:sz w:val="18"/>
                <w:szCs w:val="18"/>
              </w:rPr>
              <w:t>Protezione e ripristino della biodiversità e degli ecosistemi</w:t>
            </w:r>
          </w:p>
        </w:tc>
        <w:tc>
          <w:tcPr>
            <w:tcW w:w="1816" w:type="pct"/>
            <w:tcBorders>
              <w:top w:val="single" w:sz="4" w:space="0" w:color="auto"/>
              <w:left w:val="single" w:sz="4" w:space="0" w:color="auto"/>
              <w:bottom w:val="single" w:sz="4" w:space="0" w:color="auto"/>
              <w:right w:val="single" w:sz="4" w:space="0" w:color="auto"/>
            </w:tcBorders>
          </w:tcPr>
          <w:p w14:paraId="5A4058D3" w14:textId="77777777" w:rsidR="00327258" w:rsidRPr="003B11DE" w:rsidRDefault="00327258" w:rsidP="002A20EE">
            <w:pPr>
              <w:ind w:right="70"/>
              <w:rPr>
                <w:rFonts w:ascii="Times New Roman" w:hAnsi="Times New Roman" w:cs="Times New Roman"/>
                <w:sz w:val="18"/>
                <w:szCs w:val="18"/>
              </w:rPr>
            </w:pPr>
            <w:r w:rsidRPr="003B11DE">
              <w:rPr>
                <w:rFonts w:ascii="Times New Roman" w:hAnsi="Times New Roman" w:cs="Times New Roman"/>
                <w:sz w:val="18"/>
                <w:szCs w:val="18"/>
              </w:rPr>
              <w:t>Il progetto e la soluzione tecnologica proposta determinano un aumento delle emissioni di inquinanti nell'aria, nell'acqua o nel suolo;</w:t>
            </w:r>
          </w:p>
        </w:tc>
        <w:tc>
          <w:tcPr>
            <w:tcW w:w="385" w:type="pct"/>
            <w:tcBorders>
              <w:top w:val="single" w:sz="4" w:space="0" w:color="auto"/>
              <w:left w:val="single" w:sz="4" w:space="0" w:color="auto"/>
              <w:bottom w:val="single" w:sz="4" w:space="0" w:color="auto"/>
              <w:right w:val="single" w:sz="4" w:space="0" w:color="auto"/>
            </w:tcBorders>
          </w:tcPr>
          <w:p w14:paraId="719C84DF" w14:textId="77777777" w:rsidR="00327258" w:rsidRPr="003B11DE" w:rsidRDefault="00327258" w:rsidP="002A20EE">
            <w:pPr>
              <w:ind w:left="14" w:right="70"/>
              <w:rPr>
                <w:rFonts w:ascii="Times New Roman" w:hAnsi="Times New Roman" w:cs="Times New Roman"/>
                <w:sz w:val="18"/>
                <w:szCs w:val="18"/>
                <w:highlight w:val="yellow"/>
              </w:rPr>
            </w:pPr>
          </w:p>
        </w:tc>
        <w:tc>
          <w:tcPr>
            <w:tcW w:w="1684" w:type="pct"/>
            <w:tcBorders>
              <w:top w:val="single" w:sz="4" w:space="0" w:color="auto"/>
              <w:left w:val="single" w:sz="4" w:space="0" w:color="auto"/>
              <w:bottom w:val="single" w:sz="4" w:space="0" w:color="auto"/>
              <w:right w:val="single" w:sz="4" w:space="0" w:color="auto"/>
            </w:tcBorders>
          </w:tcPr>
          <w:p w14:paraId="1CA24045" w14:textId="77777777" w:rsidR="00327258" w:rsidRPr="003B11DE" w:rsidRDefault="00327258" w:rsidP="002A20EE">
            <w:pPr>
              <w:ind w:left="14" w:right="70"/>
              <w:rPr>
                <w:rFonts w:ascii="Times New Roman" w:hAnsi="Times New Roman" w:cs="Times New Roman"/>
                <w:sz w:val="18"/>
                <w:szCs w:val="18"/>
                <w:highlight w:val="yellow"/>
              </w:rPr>
            </w:pPr>
          </w:p>
        </w:tc>
      </w:tr>
      <w:tr w:rsidR="00327258" w:rsidRPr="003B11DE" w14:paraId="28AD65C9" w14:textId="77777777" w:rsidTr="002A20EE">
        <w:tc>
          <w:tcPr>
            <w:tcW w:w="5000" w:type="pct"/>
            <w:gridSpan w:val="4"/>
            <w:tcBorders>
              <w:top w:val="single" w:sz="4" w:space="0" w:color="auto"/>
              <w:left w:val="single" w:sz="4" w:space="0" w:color="auto"/>
              <w:bottom w:val="single" w:sz="4" w:space="0" w:color="auto"/>
              <w:right w:val="single" w:sz="4" w:space="0" w:color="auto"/>
            </w:tcBorders>
            <w:tcMar>
              <w:left w:w="103" w:type="dxa"/>
            </w:tcMar>
          </w:tcPr>
          <w:p w14:paraId="6712D4F4"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sz w:val="20"/>
                <w:szCs w:val="20"/>
              </w:rPr>
              <w:t>Qualora la risposta sia «no», il soggetto proponente è invitato a fornire una breve giustificazione (nella colonna di destra) del motivo per cui l’obiettivo ambientale non richiede una valutazione di fondo DNSH della misura, sulla base di uno dei seguenti casi, da indicare:</w:t>
            </w:r>
          </w:p>
          <w:p w14:paraId="58807FB6" w14:textId="77777777" w:rsidR="00327258" w:rsidRPr="003B11DE" w:rsidRDefault="00327258" w:rsidP="00327258">
            <w:pPr>
              <w:widowControl/>
              <w:numPr>
                <w:ilvl w:val="0"/>
                <w:numId w:val="53"/>
              </w:numPr>
              <w:suppressAutoHyphens/>
              <w:autoSpaceDE/>
              <w:autoSpaceDN/>
              <w:spacing w:after="200" w:line="276" w:lineRule="auto"/>
              <w:ind w:right="70"/>
              <w:textAlignment w:val="baseline"/>
              <w:rPr>
                <w:rFonts w:ascii="Times New Roman" w:hAnsi="Times New Roman" w:cs="Times New Roman"/>
                <w:sz w:val="20"/>
                <w:szCs w:val="20"/>
              </w:rPr>
            </w:pPr>
            <w:r w:rsidRPr="003B11DE">
              <w:rPr>
                <w:rFonts w:ascii="Times New Roman" w:hAnsi="Times New Roman" w:cs="Times New Roman"/>
                <w:sz w:val="20"/>
                <w:szCs w:val="20"/>
              </w:rPr>
              <w:t>Il piano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54B0589C" w14:textId="77777777" w:rsidR="00327258" w:rsidRPr="003B11DE" w:rsidRDefault="00327258" w:rsidP="00327258">
            <w:pPr>
              <w:widowControl/>
              <w:numPr>
                <w:ilvl w:val="0"/>
                <w:numId w:val="52"/>
              </w:numPr>
              <w:suppressAutoHyphens/>
              <w:autoSpaceDE/>
              <w:autoSpaceDN/>
              <w:spacing w:after="200" w:line="276" w:lineRule="auto"/>
              <w:ind w:right="70"/>
              <w:textAlignment w:val="baseline"/>
              <w:rPr>
                <w:rFonts w:ascii="Times New Roman" w:hAnsi="Times New Roman" w:cs="Times New Roman"/>
                <w:sz w:val="20"/>
                <w:szCs w:val="20"/>
              </w:rPr>
            </w:pPr>
            <w:r w:rsidRPr="003B11DE">
              <w:rPr>
                <w:rFonts w:ascii="Times New Roman" w:hAnsi="Times New Roman" w:cs="Times New Roman"/>
                <w:sz w:val="20"/>
                <w:szCs w:val="20"/>
              </w:rPr>
              <w:t>Il piano ha un coefficiente 100% di sostegno a un obiettivo legato ai cambiamenti climatici o all’ambiente, e in quanto tale è considerata conforme al principio DNSH per il pertinente obiettivo.</w:t>
            </w:r>
          </w:p>
          <w:p w14:paraId="0C443D4E" w14:textId="77777777" w:rsidR="00327258" w:rsidRPr="003B11DE" w:rsidRDefault="00327258" w:rsidP="00327258">
            <w:pPr>
              <w:widowControl/>
              <w:numPr>
                <w:ilvl w:val="0"/>
                <w:numId w:val="52"/>
              </w:numPr>
              <w:suppressAutoHyphens/>
              <w:autoSpaceDE/>
              <w:autoSpaceDN/>
              <w:spacing w:after="200" w:line="276" w:lineRule="auto"/>
              <w:ind w:right="70"/>
              <w:textAlignment w:val="baseline"/>
              <w:rPr>
                <w:rFonts w:ascii="Times New Roman" w:hAnsi="Times New Roman" w:cs="Times New Roman"/>
                <w:sz w:val="20"/>
                <w:szCs w:val="20"/>
              </w:rPr>
            </w:pPr>
            <w:r w:rsidRPr="003B11DE">
              <w:rPr>
                <w:rFonts w:ascii="Times New Roman" w:hAnsi="Times New Roman" w:cs="Times New Roman"/>
                <w:sz w:val="20"/>
                <w:szCs w:val="20"/>
              </w:rPr>
              <w:t>Il piano «contribuisce in modo sostanziale» a un obiettivo ambientale, ai sensi del Regolamento UE) 2020/85217, e in quanto tale è considerata conforme al principio DNSH per il pertinente obiettivo.</w:t>
            </w:r>
          </w:p>
          <w:p w14:paraId="30F08AA4"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sz w:val="20"/>
                <w:szCs w:val="20"/>
              </w:rPr>
              <w:t xml:space="preserve">Qualora la risposta sia «si», i </w:t>
            </w:r>
            <w:proofErr w:type="spellStart"/>
            <w:r w:rsidRPr="003B11DE">
              <w:rPr>
                <w:rFonts w:ascii="Times New Roman" w:hAnsi="Times New Roman" w:cs="Times New Roman"/>
                <w:sz w:val="20"/>
                <w:szCs w:val="20"/>
              </w:rPr>
              <w:t>Principal</w:t>
            </w:r>
            <w:proofErr w:type="spellEnd"/>
            <w:r w:rsidRPr="003B11DE">
              <w:rPr>
                <w:rFonts w:ascii="Times New Roman" w:hAnsi="Times New Roman" w:cs="Times New Roman"/>
                <w:sz w:val="20"/>
                <w:szCs w:val="20"/>
              </w:rPr>
              <w:t xml:space="preserve"> Investigator sono invitati ad indicare nella motivazione:</w:t>
            </w:r>
          </w:p>
          <w:p w14:paraId="17037CFD" w14:textId="77777777" w:rsidR="00327258" w:rsidRPr="003B11DE" w:rsidRDefault="00327258" w:rsidP="00327258">
            <w:pPr>
              <w:widowControl/>
              <w:numPr>
                <w:ilvl w:val="0"/>
                <w:numId w:val="52"/>
              </w:numPr>
              <w:suppressAutoHyphens/>
              <w:autoSpaceDE/>
              <w:autoSpaceDN/>
              <w:spacing w:after="200" w:line="276" w:lineRule="auto"/>
              <w:ind w:right="70"/>
              <w:textAlignment w:val="baseline"/>
              <w:rPr>
                <w:rFonts w:ascii="Times New Roman" w:hAnsi="Times New Roman" w:cs="Times New Roman"/>
                <w:sz w:val="20"/>
                <w:szCs w:val="20"/>
              </w:rPr>
            </w:pPr>
            <w:r w:rsidRPr="003B11DE">
              <w:rPr>
                <w:rFonts w:ascii="Times New Roman" w:hAnsi="Times New Roman" w:cs="Times New Roman"/>
                <w:sz w:val="20"/>
                <w:szCs w:val="20"/>
              </w:rPr>
              <w:t>Il progetto richiede una valutazione DNSH complessiva.</w:t>
            </w:r>
          </w:p>
          <w:p w14:paraId="7BDEAD5B"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b/>
                <w:bCs/>
                <w:i/>
                <w:sz w:val="18"/>
                <w:szCs w:val="18"/>
              </w:rPr>
              <w:t>Qualora nella compilazione della precedente tabella, non sia possibile la risposta “NO” con la relativa motivazione, per uno o più obiettivi ambientali, e si rilevi pertanto un potenziale danno significativo del piano/programma o dell’intervento, quest’ultimo verrà sottoposto ad una successiva valutazione di fondo e alle eventuali necessarie modifiche.</w:t>
            </w:r>
          </w:p>
        </w:tc>
      </w:tr>
      <w:tr w:rsidR="00327258" w:rsidRPr="003B11DE" w14:paraId="25445D27" w14:textId="77777777" w:rsidTr="002A20EE">
        <w:tc>
          <w:tcPr>
            <w:tcW w:w="5000" w:type="pct"/>
            <w:gridSpan w:val="4"/>
            <w:tcBorders>
              <w:top w:val="single" w:sz="4" w:space="0" w:color="auto"/>
              <w:left w:val="single" w:sz="4" w:space="0" w:color="auto"/>
              <w:bottom w:val="single" w:sz="4" w:space="0" w:color="auto"/>
              <w:right w:val="single" w:sz="4" w:space="0" w:color="auto"/>
            </w:tcBorders>
            <w:shd w:val="clear" w:color="auto" w:fill="EDEDED" w:themeFill="accent5" w:themeFillTint="33"/>
            <w:tcMar>
              <w:left w:w="103" w:type="dxa"/>
            </w:tcMar>
          </w:tcPr>
          <w:p w14:paraId="1F268EE3" w14:textId="77777777" w:rsidR="00327258" w:rsidRPr="003B11DE" w:rsidRDefault="00327258" w:rsidP="002A20EE">
            <w:pPr>
              <w:ind w:right="70"/>
              <w:rPr>
                <w:rFonts w:ascii="Times New Roman" w:hAnsi="Times New Roman" w:cs="Times New Roman"/>
                <w:i/>
                <w:sz w:val="18"/>
                <w:szCs w:val="18"/>
                <w:highlight w:val="yellow"/>
              </w:rPr>
            </w:pPr>
            <w:r w:rsidRPr="003B11DE">
              <w:rPr>
                <w:rFonts w:ascii="Times New Roman" w:hAnsi="Times New Roman" w:cs="Times New Roman"/>
                <w:b/>
                <w:bCs/>
                <w:sz w:val="18"/>
                <w:szCs w:val="18"/>
              </w:rPr>
              <w:t>VALENZA SOCIALE</w:t>
            </w:r>
          </w:p>
        </w:tc>
      </w:tr>
      <w:tr w:rsidR="00327258" w:rsidRPr="003B11DE" w14:paraId="148DA279" w14:textId="77777777" w:rsidTr="002A20EE">
        <w:tc>
          <w:tcPr>
            <w:tcW w:w="1115" w:type="pct"/>
            <w:tcBorders>
              <w:top w:val="single" w:sz="4" w:space="0" w:color="auto"/>
              <w:left w:val="single" w:sz="4" w:space="0" w:color="auto"/>
              <w:bottom w:val="single" w:sz="4" w:space="0" w:color="auto"/>
              <w:right w:val="single" w:sz="4" w:space="0" w:color="auto"/>
            </w:tcBorders>
            <w:tcMar>
              <w:left w:w="103" w:type="dxa"/>
            </w:tcMar>
          </w:tcPr>
          <w:p w14:paraId="4AB66DF8" w14:textId="77777777" w:rsidR="00327258" w:rsidRPr="003B11DE" w:rsidRDefault="00327258" w:rsidP="002A20EE">
            <w:pPr>
              <w:ind w:right="70"/>
              <w:rPr>
                <w:rFonts w:ascii="Times New Roman" w:hAnsi="Times New Roman" w:cs="Times New Roman"/>
                <w:sz w:val="20"/>
                <w:szCs w:val="20"/>
              </w:rPr>
            </w:pPr>
            <w:r w:rsidRPr="003B11DE">
              <w:rPr>
                <w:rFonts w:ascii="Times New Roman" w:hAnsi="Times New Roman" w:cs="Times New Roman"/>
                <w:sz w:val="20"/>
                <w:szCs w:val="20"/>
              </w:rPr>
              <w:t>Valenza sociale</w:t>
            </w:r>
          </w:p>
        </w:tc>
        <w:tc>
          <w:tcPr>
            <w:tcW w:w="3885" w:type="pct"/>
            <w:gridSpan w:val="3"/>
            <w:tcBorders>
              <w:top w:val="single" w:sz="4" w:space="0" w:color="auto"/>
              <w:left w:val="single" w:sz="4" w:space="0" w:color="auto"/>
              <w:bottom w:val="single" w:sz="4" w:space="0" w:color="auto"/>
              <w:right w:val="single" w:sz="4" w:space="0" w:color="auto"/>
            </w:tcBorders>
          </w:tcPr>
          <w:p w14:paraId="53A5A3E6" w14:textId="77777777" w:rsidR="00327258" w:rsidRPr="003B11DE" w:rsidRDefault="00327258" w:rsidP="002A20EE">
            <w:pPr>
              <w:ind w:left="14" w:right="70"/>
              <w:rPr>
                <w:rFonts w:ascii="Times New Roman" w:hAnsi="Times New Roman" w:cs="Times New Roman"/>
                <w:sz w:val="20"/>
                <w:szCs w:val="20"/>
              </w:rPr>
            </w:pPr>
            <w:r w:rsidRPr="003B11DE">
              <w:rPr>
                <w:rFonts w:ascii="Times New Roman" w:hAnsi="Times New Roman" w:cs="Times New Roman"/>
                <w:i/>
                <w:sz w:val="18"/>
                <w:szCs w:val="18"/>
              </w:rPr>
              <w:t>Motivare la valenza sociale del progetto.</w:t>
            </w:r>
          </w:p>
        </w:tc>
      </w:tr>
    </w:tbl>
    <w:p w14:paraId="189EAF5C" w14:textId="77777777" w:rsidR="00327258" w:rsidRPr="003B11DE" w:rsidRDefault="00327258" w:rsidP="00327258">
      <w:pPr>
        <w:rPr>
          <w:rFonts w:ascii="Times New Roman" w:hAnsi="Times New Roman" w:cs="Times New Roman"/>
        </w:rPr>
      </w:pPr>
    </w:p>
    <w:tbl>
      <w:tblPr>
        <w:tblW w:w="5003"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2130"/>
        <w:gridCol w:w="3825"/>
        <w:gridCol w:w="1553"/>
        <w:gridCol w:w="2382"/>
      </w:tblGrid>
      <w:tr w:rsidR="00327258" w:rsidRPr="003B11DE" w14:paraId="727BD422" w14:textId="77777777" w:rsidTr="00CE5219">
        <w:trPr>
          <w:cantSplit/>
        </w:trPr>
        <w:tc>
          <w:tcPr>
            <w:tcW w:w="5000" w:type="pct"/>
            <w:gridSpan w:val="4"/>
            <w:tcBorders>
              <w:top w:val="single" w:sz="4" w:space="0" w:color="auto"/>
              <w:left w:val="single" w:sz="4" w:space="0" w:color="auto"/>
              <w:bottom w:val="single" w:sz="4" w:space="0" w:color="auto"/>
              <w:right w:val="single" w:sz="4" w:space="0" w:color="auto"/>
            </w:tcBorders>
            <w:shd w:val="clear" w:color="auto" w:fill="32A3D1"/>
          </w:tcPr>
          <w:p w14:paraId="1ABA2721" w14:textId="2D6F03DD" w:rsidR="00327258" w:rsidRPr="003B11DE" w:rsidRDefault="00327258" w:rsidP="002A20EE">
            <w:pPr>
              <w:pStyle w:val="Titolo2"/>
              <w:spacing w:after="240" w:line="240" w:lineRule="atLeast"/>
              <w:jc w:val="center"/>
              <w:rPr>
                <w:rFonts w:cs="Times New Roman"/>
                <w:i/>
                <w:iCs/>
                <w:color w:val="FFFFFF" w:themeColor="background1"/>
                <w:spacing w:val="20"/>
                <w:sz w:val="22"/>
                <w:szCs w:val="22"/>
              </w:rPr>
            </w:pPr>
            <w:r w:rsidRPr="003B11DE">
              <w:rPr>
                <w:rFonts w:cs="Times New Roman"/>
                <w:color w:val="FFFFFF" w:themeColor="background1"/>
                <w:spacing w:val="20"/>
                <w:sz w:val="22"/>
                <w:szCs w:val="22"/>
              </w:rPr>
              <w:t>PIANO DEI COSTI</w:t>
            </w:r>
          </w:p>
        </w:tc>
      </w:tr>
      <w:tr w:rsidR="00327258" w:rsidRPr="003B11DE" w14:paraId="19365A07" w14:textId="77777777" w:rsidTr="00CE5219">
        <w:trPr>
          <w:cantSplit/>
        </w:trPr>
        <w:tc>
          <w:tcPr>
            <w:tcW w:w="5000" w:type="pct"/>
            <w:gridSpan w:val="4"/>
            <w:tcBorders>
              <w:top w:val="single" w:sz="4" w:space="0" w:color="auto"/>
              <w:left w:val="single" w:sz="4" w:space="0" w:color="auto"/>
              <w:bottom w:val="single" w:sz="4" w:space="0" w:color="auto"/>
              <w:right w:val="single" w:sz="4" w:space="0" w:color="auto"/>
            </w:tcBorders>
            <w:shd w:val="clear" w:color="auto" w:fill="32A3D1"/>
          </w:tcPr>
          <w:p w14:paraId="13861092" w14:textId="77777777" w:rsidR="00327258" w:rsidRPr="003B11DE" w:rsidRDefault="00327258" w:rsidP="002A20EE">
            <w:pPr>
              <w:pStyle w:val="Titolo2"/>
              <w:tabs>
                <w:tab w:val="left" w:pos="1885"/>
                <w:tab w:val="center" w:pos="4792"/>
              </w:tabs>
              <w:spacing w:after="240" w:line="240" w:lineRule="atLeast"/>
              <w:rPr>
                <w:rFonts w:cs="Times New Roman"/>
                <w:i/>
                <w:iCs/>
                <w:color w:val="FFFFFF" w:themeColor="background1"/>
                <w:spacing w:val="20"/>
                <w:sz w:val="22"/>
                <w:szCs w:val="22"/>
              </w:rPr>
            </w:pPr>
            <w:r w:rsidRPr="003B11DE">
              <w:rPr>
                <w:rFonts w:cs="Times New Roman"/>
                <w:color w:val="FFFFFF" w:themeColor="background1"/>
                <w:spacing w:val="20"/>
                <w:sz w:val="22"/>
                <w:szCs w:val="22"/>
              </w:rPr>
              <w:tab/>
            </w:r>
            <w:r w:rsidRPr="003B11DE">
              <w:rPr>
                <w:rFonts w:cs="Times New Roman"/>
                <w:color w:val="FFFFFF" w:themeColor="background1"/>
                <w:spacing w:val="20"/>
                <w:sz w:val="22"/>
                <w:szCs w:val="22"/>
              </w:rPr>
              <w:tab/>
              <w:t xml:space="preserve">PROGETTO DI PROOF OF CONCEPT (Progetto </w:t>
            </w:r>
            <w:proofErr w:type="spellStart"/>
            <w:r w:rsidRPr="003B11DE">
              <w:rPr>
                <w:rFonts w:cs="Times New Roman"/>
                <w:color w:val="FFFFFF" w:themeColor="background1"/>
                <w:spacing w:val="20"/>
                <w:sz w:val="22"/>
                <w:szCs w:val="22"/>
              </w:rPr>
              <w:t>PoC</w:t>
            </w:r>
            <w:proofErr w:type="spellEnd"/>
            <w:r w:rsidRPr="003B11DE">
              <w:rPr>
                <w:rFonts w:cs="Times New Roman"/>
                <w:color w:val="FFFFFF" w:themeColor="background1"/>
                <w:spacing w:val="20"/>
                <w:sz w:val="22"/>
                <w:szCs w:val="22"/>
              </w:rPr>
              <w:t>)</w:t>
            </w:r>
          </w:p>
        </w:tc>
      </w:tr>
      <w:tr w:rsidR="00CE5219" w:rsidRPr="003B11DE" w14:paraId="64535C4E" w14:textId="77777777" w:rsidTr="00CE5219">
        <w:trPr>
          <w:cantSplit/>
          <w:trHeight w:val="430"/>
        </w:trPr>
        <w:tc>
          <w:tcPr>
            <w:tcW w:w="1077" w:type="pct"/>
            <w:tcBorders>
              <w:top w:val="single" w:sz="4" w:space="0" w:color="auto"/>
              <w:left w:val="single" w:sz="4" w:space="0" w:color="auto"/>
              <w:bottom w:val="single" w:sz="4" w:space="0" w:color="auto"/>
              <w:right w:val="single" w:sz="4" w:space="0" w:color="auto"/>
            </w:tcBorders>
            <w:tcMar>
              <w:left w:w="65" w:type="dxa"/>
            </w:tcMar>
          </w:tcPr>
          <w:p w14:paraId="55287FBB" w14:textId="77777777" w:rsidR="00327258" w:rsidRPr="003B11DE" w:rsidRDefault="00327258" w:rsidP="002A20EE">
            <w:pPr>
              <w:ind w:right="-82"/>
              <w:jc w:val="center"/>
              <w:rPr>
                <w:rFonts w:ascii="Times New Roman" w:hAnsi="Times New Roman" w:cs="Times New Roman"/>
                <w:b/>
                <w:sz w:val="20"/>
                <w:szCs w:val="20"/>
              </w:rPr>
            </w:pPr>
            <w:r w:rsidRPr="003B11DE">
              <w:rPr>
                <w:rFonts w:ascii="Times New Roman" w:hAnsi="Times New Roman" w:cs="Times New Roman"/>
                <w:b/>
                <w:sz w:val="20"/>
                <w:szCs w:val="20"/>
              </w:rPr>
              <w:t>Categoria di costo</w:t>
            </w:r>
          </w:p>
        </w:tc>
        <w:tc>
          <w:tcPr>
            <w:tcW w:w="1934" w:type="pct"/>
            <w:tcBorders>
              <w:top w:val="single" w:sz="4" w:space="0" w:color="auto"/>
              <w:left w:val="single" w:sz="4" w:space="0" w:color="auto"/>
              <w:right w:val="single" w:sz="4" w:space="0" w:color="auto"/>
            </w:tcBorders>
            <w:tcMar>
              <w:left w:w="65" w:type="dxa"/>
            </w:tcMar>
          </w:tcPr>
          <w:p w14:paraId="0DB903D3" w14:textId="77777777" w:rsidR="00327258" w:rsidRPr="003B11DE" w:rsidRDefault="00327258" w:rsidP="002A20EE">
            <w:pPr>
              <w:ind w:right="-82"/>
              <w:jc w:val="center"/>
              <w:rPr>
                <w:rFonts w:ascii="Times New Roman" w:hAnsi="Times New Roman" w:cs="Times New Roman"/>
                <w:b/>
                <w:sz w:val="20"/>
                <w:szCs w:val="20"/>
              </w:rPr>
            </w:pPr>
            <w:r w:rsidRPr="003B11DE">
              <w:rPr>
                <w:rFonts w:ascii="Times New Roman" w:hAnsi="Times New Roman" w:cs="Times New Roman"/>
                <w:b/>
                <w:sz w:val="20"/>
                <w:szCs w:val="20"/>
              </w:rPr>
              <w:t>Descrizione</w:t>
            </w:r>
          </w:p>
        </w:tc>
        <w:tc>
          <w:tcPr>
            <w:tcW w:w="785" w:type="pct"/>
            <w:tcBorders>
              <w:top w:val="single" w:sz="4" w:space="0" w:color="auto"/>
              <w:left w:val="single" w:sz="4" w:space="0" w:color="auto"/>
              <w:right w:val="single" w:sz="4" w:space="0" w:color="auto"/>
            </w:tcBorders>
          </w:tcPr>
          <w:p w14:paraId="0DD475CB" w14:textId="0A712D31" w:rsidR="00327258" w:rsidRPr="003B11DE" w:rsidRDefault="009C770A" w:rsidP="002A20EE">
            <w:pPr>
              <w:ind w:right="-82"/>
              <w:jc w:val="center"/>
              <w:rPr>
                <w:rFonts w:ascii="Times New Roman" w:hAnsi="Times New Roman" w:cs="Times New Roman"/>
                <w:b/>
                <w:sz w:val="20"/>
                <w:szCs w:val="20"/>
              </w:rPr>
            </w:pPr>
            <w:r>
              <w:rPr>
                <w:rFonts w:ascii="Times New Roman" w:hAnsi="Times New Roman" w:cs="Times New Roman"/>
                <w:b/>
                <w:sz w:val="20"/>
                <w:szCs w:val="20"/>
              </w:rPr>
              <w:t xml:space="preserve">Ore che saranno </w:t>
            </w:r>
            <w:r w:rsidR="007C3A13">
              <w:rPr>
                <w:rFonts w:ascii="Times New Roman" w:hAnsi="Times New Roman" w:cs="Times New Roman"/>
                <w:b/>
                <w:sz w:val="20"/>
                <w:szCs w:val="20"/>
              </w:rPr>
              <w:t>rendicontate</w:t>
            </w:r>
          </w:p>
        </w:tc>
        <w:tc>
          <w:tcPr>
            <w:tcW w:w="1204" w:type="pct"/>
            <w:tcBorders>
              <w:top w:val="single" w:sz="4" w:space="0" w:color="auto"/>
              <w:left w:val="single" w:sz="4" w:space="0" w:color="auto"/>
              <w:right w:val="single" w:sz="4" w:space="0" w:color="auto"/>
            </w:tcBorders>
          </w:tcPr>
          <w:p w14:paraId="2AB7B2CE" w14:textId="09E1D350" w:rsidR="00327258" w:rsidRPr="003B11DE" w:rsidRDefault="00327258" w:rsidP="002A20EE">
            <w:pPr>
              <w:ind w:right="-82"/>
              <w:jc w:val="center"/>
              <w:rPr>
                <w:rFonts w:ascii="Times New Roman" w:hAnsi="Times New Roman" w:cs="Times New Roman"/>
                <w:b/>
                <w:sz w:val="18"/>
                <w:szCs w:val="18"/>
              </w:rPr>
            </w:pPr>
            <w:r w:rsidRPr="003B11DE">
              <w:rPr>
                <w:rFonts w:ascii="Times New Roman" w:hAnsi="Times New Roman" w:cs="Times New Roman"/>
                <w:b/>
                <w:sz w:val="20"/>
                <w:szCs w:val="20"/>
              </w:rPr>
              <w:t>Importo</w:t>
            </w:r>
            <w:r w:rsidR="00DB56B5">
              <w:rPr>
                <w:rFonts w:ascii="Times New Roman" w:hAnsi="Times New Roman" w:cs="Times New Roman"/>
                <w:b/>
                <w:sz w:val="20"/>
                <w:szCs w:val="20"/>
              </w:rPr>
              <w:t xml:space="preserve"> totale in funzione dei costi standard</w:t>
            </w:r>
          </w:p>
        </w:tc>
      </w:tr>
      <w:tr w:rsidR="00CE5219" w:rsidRPr="003B11DE" w14:paraId="6FA7241D" w14:textId="77777777" w:rsidTr="00CE5219">
        <w:trPr>
          <w:cantSplit/>
          <w:trHeight w:val="758"/>
        </w:trPr>
        <w:tc>
          <w:tcPr>
            <w:tcW w:w="1077" w:type="pct"/>
            <w:vMerge w:val="restart"/>
            <w:tcBorders>
              <w:top w:val="single" w:sz="4" w:space="0" w:color="auto"/>
              <w:left w:val="single" w:sz="4" w:space="0" w:color="auto"/>
              <w:right w:val="single" w:sz="4" w:space="0" w:color="auto"/>
            </w:tcBorders>
            <w:tcMar>
              <w:left w:w="65" w:type="dxa"/>
            </w:tcMar>
            <w:vAlign w:val="center"/>
          </w:tcPr>
          <w:p w14:paraId="6D090383" w14:textId="77777777" w:rsidR="00327258" w:rsidRPr="003B11DE" w:rsidRDefault="00327258" w:rsidP="002A20EE">
            <w:pPr>
              <w:ind w:right="-82"/>
              <w:rPr>
                <w:rFonts w:ascii="Times New Roman" w:hAnsi="Times New Roman" w:cs="Times New Roman"/>
                <w:sz w:val="20"/>
                <w:szCs w:val="20"/>
              </w:rPr>
            </w:pPr>
            <w:r w:rsidRPr="003B11DE">
              <w:rPr>
                <w:rFonts w:ascii="Times New Roman" w:hAnsi="Times New Roman" w:cs="Times New Roman"/>
                <w:bCs/>
                <w:sz w:val="18"/>
                <w:szCs w:val="18"/>
              </w:rPr>
              <w:t>1. Costo del personale</w:t>
            </w:r>
          </w:p>
        </w:tc>
        <w:tc>
          <w:tcPr>
            <w:tcW w:w="1934" w:type="pct"/>
            <w:tcBorders>
              <w:top w:val="single" w:sz="4" w:space="0" w:color="auto"/>
              <w:left w:val="single" w:sz="4" w:space="0" w:color="auto"/>
              <w:bottom w:val="single" w:sz="4" w:space="0" w:color="auto"/>
              <w:right w:val="single" w:sz="4" w:space="0" w:color="auto"/>
            </w:tcBorders>
            <w:tcMar>
              <w:left w:w="65" w:type="dxa"/>
            </w:tcMar>
            <w:vAlign w:val="center"/>
          </w:tcPr>
          <w:p w14:paraId="0DD89701" w14:textId="391C91D0" w:rsidR="00327258" w:rsidRPr="003B11DE" w:rsidRDefault="00327258" w:rsidP="002A20EE">
            <w:pPr>
              <w:ind w:right="-82"/>
              <w:rPr>
                <w:rFonts w:ascii="Times New Roman" w:hAnsi="Times New Roman" w:cs="Times New Roman"/>
                <w:bCs/>
                <w:i/>
                <w:sz w:val="18"/>
                <w:szCs w:val="18"/>
              </w:rPr>
            </w:pPr>
            <w:r w:rsidRPr="003B11DE">
              <w:rPr>
                <w:rFonts w:ascii="Times New Roman" w:hAnsi="Times New Roman" w:cs="Times New Roman"/>
                <w:bCs/>
                <w:i/>
                <w:sz w:val="18"/>
                <w:szCs w:val="18"/>
              </w:rPr>
              <w:t xml:space="preserve">Indicare il ruolo della/e risorsa/e nel progetto (es. </w:t>
            </w:r>
            <w:proofErr w:type="spellStart"/>
            <w:r w:rsidRPr="003B11DE">
              <w:rPr>
                <w:rFonts w:ascii="Times New Roman" w:hAnsi="Times New Roman" w:cs="Times New Roman"/>
                <w:bCs/>
                <w:i/>
                <w:sz w:val="18"/>
                <w:szCs w:val="18"/>
              </w:rPr>
              <w:t>Principal</w:t>
            </w:r>
            <w:proofErr w:type="spellEnd"/>
            <w:r w:rsidRPr="003B11DE">
              <w:rPr>
                <w:rFonts w:ascii="Times New Roman" w:hAnsi="Times New Roman" w:cs="Times New Roman"/>
                <w:bCs/>
                <w:i/>
                <w:sz w:val="18"/>
                <w:szCs w:val="18"/>
              </w:rPr>
              <w:t xml:space="preserve"> Investigator, Ricercatore, Tecnico ecc.).</w:t>
            </w:r>
            <w:r w:rsidR="007C3A13">
              <w:rPr>
                <w:rFonts w:ascii="Times New Roman" w:hAnsi="Times New Roman" w:cs="Times New Roman"/>
                <w:bCs/>
                <w:i/>
                <w:sz w:val="18"/>
                <w:szCs w:val="18"/>
              </w:rPr>
              <w:t xml:space="preserve"> e il ruolo formale (Professore ordinario, Professore associato, </w:t>
            </w:r>
            <w:proofErr w:type="spellStart"/>
            <w:r w:rsidR="007C3A13">
              <w:rPr>
                <w:rFonts w:ascii="Times New Roman" w:hAnsi="Times New Roman" w:cs="Times New Roman"/>
                <w:bCs/>
                <w:i/>
                <w:sz w:val="18"/>
                <w:szCs w:val="18"/>
              </w:rPr>
              <w:t>Ricercatrore</w:t>
            </w:r>
            <w:proofErr w:type="spellEnd"/>
            <w:r w:rsidR="007C3A13">
              <w:rPr>
                <w:rFonts w:ascii="Times New Roman" w:hAnsi="Times New Roman" w:cs="Times New Roman"/>
                <w:bCs/>
                <w:i/>
                <w:sz w:val="18"/>
                <w:szCs w:val="18"/>
              </w:rPr>
              <w:t>)</w:t>
            </w:r>
          </w:p>
        </w:tc>
        <w:tc>
          <w:tcPr>
            <w:tcW w:w="785" w:type="pct"/>
            <w:tcBorders>
              <w:top w:val="single" w:sz="4" w:space="0" w:color="auto"/>
              <w:left w:val="single" w:sz="4" w:space="0" w:color="auto"/>
              <w:bottom w:val="single" w:sz="4" w:space="0" w:color="auto"/>
              <w:right w:val="single" w:sz="4" w:space="0" w:color="auto"/>
            </w:tcBorders>
          </w:tcPr>
          <w:p w14:paraId="4925AFBE" w14:textId="77777777" w:rsidR="00327258" w:rsidRPr="003B11DE" w:rsidRDefault="00327258" w:rsidP="002A20EE">
            <w:pPr>
              <w:ind w:right="-82"/>
              <w:rPr>
                <w:rFonts w:ascii="Times New Roman" w:hAnsi="Times New Roman" w:cs="Times New Roman"/>
                <w:bCs/>
                <w:sz w:val="18"/>
                <w:szCs w:val="18"/>
              </w:rPr>
            </w:pPr>
          </w:p>
        </w:tc>
        <w:tc>
          <w:tcPr>
            <w:tcW w:w="1204" w:type="pct"/>
            <w:tcBorders>
              <w:top w:val="single" w:sz="4" w:space="0" w:color="auto"/>
              <w:left w:val="single" w:sz="4" w:space="0" w:color="auto"/>
              <w:bottom w:val="single" w:sz="4" w:space="0" w:color="auto"/>
              <w:right w:val="single" w:sz="4" w:space="0" w:color="auto"/>
            </w:tcBorders>
            <w:vAlign w:val="center"/>
          </w:tcPr>
          <w:p w14:paraId="45D3F692" w14:textId="77777777" w:rsidR="00327258" w:rsidRPr="003B11DE" w:rsidRDefault="00327258" w:rsidP="002A20EE">
            <w:pPr>
              <w:ind w:right="-82"/>
              <w:rPr>
                <w:rFonts w:ascii="Times New Roman" w:hAnsi="Times New Roman" w:cs="Times New Roman"/>
                <w:i/>
                <w:sz w:val="18"/>
                <w:szCs w:val="18"/>
              </w:rPr>
            </w:pPr>
            <w:r w:rsidRPr="003B11DE">
              <w:rPr>
                <w:rFonts w:ascii="Times New Roman" w:hAnsi="Times New Roman" w:cs="Times New Roman"/>
                <w:bCs/>
                <w:sz w:val="18"/>
                <w:szCs w:val="18"/>
              </w:rPr>
              <w:t>€ …..</w:t>
            </w:r>
          </w:p>
        </w:tc>
      </w:tr>
      <w:tr w:rsidR="00CE5219" w:rsidRPr="003B11DE" w14:paraId="5575B708" w14:textId="77777777" w:rsidTr="00CE5219">
        <w:trPr>
          <w:cantSplit/>
          <w:trHeight w:val="758"/>
        </w:trPr>
        <w:tc>
          <w:tcPr>
            <w:tcW w:w="1077" w:type="pct"/>
            <w:vMerge/>
            <w:tcBorders>
              <w:left w:val="single" w:sz="4" w:space="0" w:color="auto"/>
              <w:right w:val="single" w:sz="4" w:space="0" w:color="auto"/>
            </w:tcBorders>
            <w:tcMar>
              <w:left w:w="65" w:type="dxa"/>
            </w:tcMar>
            <w:vAlign w:val="center"/>
          </w:tcPr>
          <w:p w14:paraId="7A216E02" w14:textId="77777777" w:rsidR="00327258" w:rsidRPr="003B11DE" w:rsidRDefault="00327258" w:rsidP="002A20EE">
            <w:pPr>
              <w:ind w:right="-82"/>
              <w:rPr>
                <w:rFonts w:ascii="Times New Roman" w:hAnsi="Times New Roman" w:cs="Times New Roman"/>
                <w:bCs/>
                <w:sz w:val="18"/>
                <w:szCs w:val="18"/>
              </w:rPr>
            </w:pPr>
          </w:p>
        </w:tc>
        <w:tc>
          <w:tcPr>
            <w:tcW w:w="1934" w:type="pct"/>
            <w:tcBorders>
              <w:top w:val="single" w:sz="4" w:space="0" w:color="auto"/>
              <w:left w:val="single" w:sz="4" w:space="0" w:color="auto"/>
              <w:bottom w:val="single" w:sz="4" w:space="0" w:color="auto"/>
              <w:right w:val="single" w:sz="4" w:space="0" w:color="auto"/>
            </w:tcBorders>
            <w:tcMar>
              <w:left w:w="65" w:type="dxa"/>
            </w:tcMar>
            <w:vAlign w:val="center"/>
          </w:tcPr>
          <w:p w14:paraId="6F863E22" w14:textId="77777777" w:rsidR="00327258" w:rsidRPr="003B11DE" w:rsidRDefault="00327258" w:rsidP="002A20EE">
            <w:pPr>
              <w:ind w:right="-82"/>
              <w:rPr>
                <w:rFonts w:ascii="Times New Roman" w:hAnsi="Times New Roman" w:cs="Times New Roman"/>
                <w:bCs/>
                <w:i/>
                <w:sz w:val="18"/>
                <w:szCs w:val="18"/>
              </w:rPr>
            </w:pPr>
            <w:r w:rsidRPr="003B11DE">
              <w:rPr>
                <w:rFonts w:ascii="Times New Roman" w:hAnsi="Times New Roman" w:cs="Times New Roman"/>
                <w:bCs/>
                <w:i/>
                <w:sz w:val="18"/>
                <w:szCs w:val="18"/>
              </w:rPr>
              <w:t>…..</w:t>
            </w:r>
          </w:p>
        </w:tc>
        <w:tc>
          <w:tcPr>
            <w:tcW w:w="785" w:type="pct"/>
            <w:tcBorders>
              <w:top w:val="single" w:sz="4" w:space="0" w:color="auto"/>
              <w:left w:val="single" w:sz="4" w:space="0" w:color="auto"/>
              <w:bottom w:val="single" w:sz="4" w:space="0" w:color="auto"/>
              <w:right w:val="single" w:sz="4" w:space="0" w:color="auto"/>
            </w:tcBorders>
          </w:tcPr>
          <w:p w14:paraId="0C0A7E7D" w14:textId="77777777" w:rsidR="00327258" w:rsidRPr="003B11DE" w:rsidRDefault="00327258" w:rsidP="002A20EE">
            <w:pPr>
              <w:ind w:right="-82"/>
              <w:rPr>
                <w:rFonts w:ascii="Times New Roman" w:hAnsi="Times New Roman" w:cs="Times New Roman"/>
                <w:bCs/>
                <w:sz w:val="18"/>
                <w:szCs w:val="18"/>
              </w:rPr>
            </w:pPr>
          </w:p>
        </w:tc>
        <w:tc>
          <w:tcPr>
            <w:tcW w:w="1204" w:type="pct"/>
            <w:tcBorders>
              <w:top w:val="single" w:sz="4" w:space="0" w:color="auto"/>
              <w:left w:val="single" w:sz="4" w:space="0" w:color="auto"/>
              <w:bottom w:val="single" w:sz="4" w:space="0" w:color="auto"/>
              <w:right w:val="single" w:sz="4" w:space="0" w:color="auto"/>
            </w:tcBorders>
            <w:vAlign w:val="center"/>
          </w:tcPr>
          <w:p w14:paraId="09A336B0" w14:textId="44CC1409" w:rsidR="00327258" w:rsidRPr="003B11DE" w:rsidRDefault="00CE5219" w:rsidP="002A20EE">
            <w:pPr>
              <w:ind w:right="-82"/>
              <w:rPr>
                <w:rFonts w:ascii="Times New Roman" w:hAnsi="Times New Roman" w:cs="Times New Roman"/>
                <w:bCs/>
                <w:sz w:val="18"/>
                <w:szCs w:val="18"/>
              </w:rPr>
            </w:pPr>
            <w:r w:rsidRPr="003B11DE">
              <w:rPr>
                <w:rFonts w:ascii="Times New Roman" w:hAnsi="Times New Roman" w:cs="Times New Roman"/>
                <w:bCs/>
                <w:sz w:val="18"/>
                <w:szCs w:val="18"/>
              </w:rPr>
              <w:t>€ …..</w:t>
            </w:r>
          </w:p>
        </w:tc>
      </w:tr>
      <w:tr w:rsidR="00CE5219" w:rsidRPr="003B11DE" w14:paraId="1F9CA61F" w14:textId="77777777" w:rsidTr="00CE5219">
        <w:trPr>
          <w:cantSplit/>
          <w:trHeight w:val="758"/>
        </w:trPr>
        <w:tc>
          <w:tcPr>
            <w:tcW w:w="1077" w:type="pct"/>
            <w:vMerge/>
            <w:tcBorders>
              <w:left w:val="single" w:sz="4" w:space="0" w:color="auto"/>
              <w:bottom w:val="single" w:sz="4" w:space="0" w:color="auto"/>
              <w:right w:val="single" w:sz="4" w:space="0" w:color="auto"/>
            </w:tcBorders>
            <w:tcMar>
              <w:left w:w="65" w:type="dxa"/>
            </w:tcMar>
            <w:vAlign w:val="center"/>
          </w:tcPr>
          <w:p w14:paraId="1FFB977C" w14:textId="77777777" w:rsidR="00327258" w:rsidRPr="003B11DE" w:rsidRDefault="00327258" w:rsidP="002A20EE">
            <w:pPr>
              <w:ind w:right="-82"/>
              <w:rPr>
                <w:rFonts w:ascii="Times New Roman" w:hAnsi="Times New Roman" w:cs="Times New Roman"/>
                <w:bCs/>
                <w:sz w:val="18"/>
                <w:szCs w:val="18"/>
              </w:rPr>
            </w:pPr>
          </w:p>
        </w:tc>
        <w:tc>
          <w:tcPr>
            <w:tcW w:w="1934" w:type="pct"/>
            <w:tcBorders>
              <w:top w:val="single" w:sz="4" w:space="0" w:color="auto"/>
              <w:left w:val="single" w:sz="4" w:space="0" w:color="auto"/>
              <w:bottom w:val="single" w:sz="4" w:space="0" w:color="auto"/>
              <w:right w:val="single" w:sz="4" w:space="0" w:color="auto"/>
            </w:tcBorders>
            <w:tcMar>
              <w:left w:w="65" w:type="dxa"/>
            </w:tcMar>
            <w:vAlign w:val="center"/>
          </w:tcPr>
          <w:p w14:paraId="11EF20E7" w14:textId="77777777" w:rsidR="00327258" w:rsidRPr="003B11DE" w:rsidRDefault="00327258" w:rsidP="002A20EE">
            <w:pPr>
              <w:ind w:right="-82"/>
              <w:rPr>
                <w:rFonts w:ascii="Times New Roman" w:hAnsi="Times New Roman" w:cs="Times New Roman"/>
                <w:bCs/>
                <w:i/>
                <w:sz w:val="18"/>
                <w:szCs w:val="18"/>
              </w:rPr>
            </w:pPr>
            <w:r w:rsidRPr="003B11DE">
              <w:rPr>
                <w:rFonts w:ascii="Times New Roman" w:hAnsi="Times New Roman" w:cs="Times New Roman"/>
                <w:bCs/>
                <w:i/>
                <w:sz w:val="18"/>
                <w:szCs w:val="18"/>
              </w:rPr>
              <w:t>…..</w:t>
            </w:r>
          </w:p>
        </w:tc>
        <w:tc>
          <w:tcPr>
            <w:tcW w:w="785" w:type="pct"/>
            <w:tcBorders>
              <w:top w:val="single" w:sz="4" w:space="0" w:color="auto"/>
              <w:left w:val="single" w:sz="4" w:space="0" w:color="auto"/>
              <w:bottom w:val="single" w:sz="4" w:space="0" w:color="auto"/>
              <w:right w:val="single" w:sz="4" w:space="0" w:color="auto"/>
            </w:tcBorders>
          </w:tcPr>
          <w:p w14:paraId="1DCE01E1" w14:textId="77777777" w:rsidR="00327258" w:rsidRPr="003B11DE" w:rsidRDefault="00327258" w:rsidP="002A20EE">
            <w:pPr>
              <w:ind w:right="-82"/>
              <w:rPr>
                <w:rFonts w:ascii="Times New Roman" w:hAnsi="Times New Roman" w:cs="Times New Roman"/>
                <w:bCs/>
                <w:sz w:val="18"/>
                <w:szCs w:val="18"/>
              </w:rPr>
            </w:pPr>
          </w:p>
        </w:tc>
        <w:tc>
          <w:tcPr>
            <w:tcW w:w="1204" w:type="pct"/>
            <w:tcBorders>
              <w:top w:val="single" w:sz="4" w:space="0" w:color="auto"/>
              <w:left w:val="single" w:sz="4" w:space="0" w:color="auto"/>
              <w:bottom w:val="single" w:sz="4" w:space="0" w:color="auto"/>
              <w:right w:val="single" w:sz="4" w:space="0" w:color="auto"/>
            </w:tcBorders>
            <w:vAlign w:val="center"/>
          </w:tcPr>
          <w:p w14:paraId="032AE4EA" w14:textId="615FA5DC" w:rsidR="00327258" w:rsidRPr="003B11DE" w:rsidRDefault="00CE5219" w:rsidP="002A20EE">
            <w:pPr>
              <w:ind w:right="-82"/>
              <w:rPr>
                <w:rFonts w:ascii="Times New Roman" w:hAnsi="Times New Roman" w:cs="Times New Roman"/>
                <w:bCs/>
                <w:sz w:val="18"/>
                <w:szCs w:val="18"/>
              </w:rPr>
            </w:pPr>
            <w:r w:rsidRPr="003B11DE">
              <w:rPr>
                <w:rFonts w:ascii="Times New Roman" w:hAnsi="Times New Roman" w:cs="Times New Roman"/>
                <w:bCs/>
                <w:sz w:val="18"/>
                <w:szCs w:val="18"/>
              </w:rPr>
              <w:t>€ …..</w:t>
            </w:r>
          </w:p>
        </w:tc>
      </w:tr>
      <w:tr w:rsidR="00327258" w:rsidRPr="003B11DE" w14:paraId="52D0C986" w14:textId="77777777" w:rsidTr="00CE5219">
        <w:trPr>
          <w:cantSplit/>
          <w:trHeight w:val="758"/>
        </w:trPr>
        <w:tc>
          <w:tcPr>
            <w:tcW w:w="1077" w:type="pct"/>
            <w:vMerge w:val="restart"/>
            <w:tcBorders>
              <w:top w:val="single" w:sz="4" w:space="0" w:color="auto"/>
              <w:left w:val="single" w:sz="4" w:space="0" w:color="auto"/>
              <w:right w:val="single" w:sz="4" w:space="0" w:color="auto"/>
            </w:tcBorders>
            <w:tcMar>
              <w:left w:w="65" w:type="dxa"/>
            </w:tcMar>
            <w:vAlign w:val="center"/>
          </w:tcPr>
          <w:p w14:paraId="579DC72F" w14:textId="77777777" w:rsidR="00327258" w:rsidRPr="003B11DE" w:rsidRDefault="00327258" w:rsidP="002A20EE">
            <w:pPr>
              <w:ind w:right="-82"/>
              <w:rPr>
                <w:rFonts w:ascii="Times New Roman" w:hAnsi="Times New Roman" w:cs="Times New Roman"/>
                <w:bCs/>
                <w:sz w:val="18"/>
                <w:szCs w:val="18"/>
              </w:rPr>
            </w:pPr>
            <w:r w:rsidRPr="003B11DE">
              <w:rPr>
                <w:rFonts w:ascii="Times New Roman" w:hAnsi="Times New Roman" w:cs="Times New Roman"/>
                <w:bCs/>
                <w:sz w:val="18"/>
                <w:szCs w:val="18"/>
              </w:rPr>
              <w:t>2. Costi per strumentazione, attrezzature e software</w:t>
            </w:r>
          </w:p>
        </w:tc>
        <w:tc>
          <w:tcPr>
            <w:tcW w:w="2719" w:type="pct"/>
            <w:gridSpan w:val="2"/>
            <w:tcBorders>
              <w:top w:val="single" w:sz="4" w:space="0" w:color="auto"/>
              <w:left w:val="single" w:sz="4" w:space="0" w:color="auto"/>
              <w:bottom w:val="single" w:sz="4" w:space="0" w:color="auto"/>
              <w:right w:val="single" w:sz="4" w:space="0" w:color="auto"/>
            </w:tcBorders>
            <w:tcMar>
              <w:left w:w="65" w:type="dxa"/>
            </w:tcMar>
            <w:vAlign w:val="center"/>
          </w:tcPr>
          <w:p w14:paraId="5AEF3156" w14:textId="77777777" w:rsidR="00327258" w:rsidRPr="003B11DE" w:rsidRDefault="00327258" w:rsidP="002A20EE">
            <w:pPr>
              <w:ind w:right="-82"/>
              <w:rPr>
                <w:rFonts w:ascii="Times New Roman" w:hAnsi="Times New Roman" w:cs="Times New Roman"/>
                <w:bCs/>
                <w:i/>
                <w:sz w:val="18"/>
                <w:szCs w:val="18"/>
              </w:rPr>
            </w:pPr>
            <w:r w:rsidRPr="003B11DE">
              <w:rPr>
                <w:rFonts w:ascii="Times New Roman" w:hAnsi="Times New Roman" w:cs="Times New Roman"/>
                <w:bCs/>
                <w:i/>
                <w:sz w:val="18"/>
                <w:szCs w:val="18"/>
              </w:rPr>
              <w:t>Descrizione dello strumento/attrezzatura.</w:t>
            </w:r>
          </w:p>
        </w:tc>
        <w:tc>
          <w:tcPr>
            <w:tcW w:w="1204" w:type="pct"/>
            <w:tcBorders>
              <w:top w:val="single" w:sz="4" w:space="0" w:color="auto"/>
              <w:left w:val="single" w:sz="4" w:space="0" w:color="auto"/>
              <w:bottom w:val="single" w:sz="4" w:space="0" w:color="auto"/>
              <w:right w:val="single" w:sz="4" w:space="0" w:color="auto"/>
            </w:tcBorders>
            <w:vAlign w:val="center"/>
          </w:tcPr>
          <w:p w14:paraId="25449339" w14:textId="77777777" w:rsidR="00327258" w:rsidRPr="003B11DE" w:rsidRDefault="00327258" w:rsidP="002A20EE">
            <w:pPr>
              <w:ind w:right="-82"/>
              <w:rPr>
                <w:rFonts w:ascii="Times New Roman" w:hAnsi="Times New Roman" w:cs="Times New Roman"/>
                <w:bCs/>
                <w:sz w:val="18"/>
                <w:szCs w:val="18"/>
              </w:rPr>
            </w:pPr>
            <w:r w:rsidRPr="003B11DE">
              <w:rPr>
                <w:rFonts w:ascii="Times New Roman" w:hAnsi="Times New Roman" w:cs="Times New Roman"/>
                <w:bCs/>
                <w:sz w:val="18"/>
                <w:szCs w:val="18"/>
              </w:rPr>
              <w:t>€ …..</w:t>
            </w:r>
          </w:p>
        </w:tc>
      </w:tr>
      <w:tr w:rsidR="00327258" w:rsidRPr="003B11DE" w14:paraId="6339191B" w14:textId="77777777" w:rsidTr="00CE5219">
        <w:trPr>
          <w:cantSplit/>
          <w:trHeight w:val="758"/>
        </w:trPr>
        <w:tc>
          <w:tcPr>
            <w:tcW w:w="1077" w:type="pct"/>
            <w:vMerge/>
            <w:tcBorders>
              <w:left w:val="single" w:sz="4" w:space="0" w:color="auto"/>
              <w:right w:val="single" w:sz="4" w:space="0" w:color="auto"/>
            </w:tcBorders>
            <w:tcMar>
              <w:left w:w="65" w:type="dxa"/>
            </w:tcMar>
            <w:vAlign w:val="center"/>
          </w:tcPr>
          <w:p w14:paraId="2ECFEF06" w14:textId="77777777" w:rsidR="00327258" w:rsidRPr="003B11DE" w:rsidRDefault="00327258" w:rsidP="002A20EE">
            <w:pPr>
              <w:ind w:right="-82"/>
              <w:rPr>
                <w:rFonts w:ascii="Times New Roman" w:hAnsi="Times New Roman" w:cs="Times New Roman"/>
                <w:bCs/>
                <w:sz w:val="18"/>
                <w:szCs w:val="18"/>
              </w:rPr>
            </w:pPr>
          </w:p>
        </w:tc>
        <w:tc>
          <w:tcPr>
            <w:tcW w:w="2719" w:type="pct"/>
            <w:gridSpan w:val="2"/>
            <w:tcBorders>
              <w:top w:val="single" w:sz="4" w:space="0" w:color="auto"/>
              <w:left w:val="single" w:sz="4" w:space="0" w:color="auto"/>
              <w:bottom w:val="single" w:sz="4" w:space="0" w:color="auto"/>
              <w:right w:val="single" w:sz="4" w:space="0" w:color="auto"/>
            </w:tcBorders>
            <w:tcMar>
              <w:left w:w="65" w:type="dxa"/>
            </w:tcMar>
            <w:vAlign w:val="center"/>
          </w:tcPr>
          <w:p w14:paraId="7A118EBF" w14:textId="77777777" w:rsidR="00327258" w:rsidRPr="003B11DE" w:rsidRDefault="00327258" w:rsidP="002A20EE">
            <w:pPr>
              <w:ind w:right="-82"/>
              <w:rPr>
                <w:rFonts w:ascii="Times New Roman" w:hAnsi="Times New Roman" w:cs="Times New Roman"/>
                <w:bCs/>
                <w:sz w:val="18"/>
                <w:szCs w:val="18"/>
              </w:rPr>
            </w:pPr>
            <w:r w:rsidRPr="003B11DE">
              <w:rPr>
                <w:rFonts w:ascii="Times New Roman" w:hAnsi="Times New Roman" w:cs="Times New Roman"/>
                <w:bCs/>
                <w:sz w:val="18"/>
                <w:szCs w:val="18"/>
              </w:rPr>
              <w:t>…..</w:t>
            </w:r>
          </w:p>
        </w:tc>
        <w:tc>
          <w:tcPr>
            <w:tcW w:w="1204" w:type="pct"/>
            <w:tcBorders>
              <w:top w:val="single" w:sz="4" w:space="0" w:color="auto"/>
              <w:left w:val="single" w:sz="4" w:space="0" w:color="auto"/>
              <w:bottom w:val="single" w:sz="4" w:space="0" w:color="auto"/>
              <w:right w:val="single" w:sz="4" w:space="0" w:color="auto"/>
            </w:tcBorders>
            <w:vAlign w:val="center"/>
          </w:tcPr>
          <w:p w14:paraId="0E9E1FDD" w14:textId="34BFA6E0" w:rsidR="00327258" w:rsidRPr="003B11DE" w:rsidRDefault="00CE5219" w:rsidP="002A20EE">
            <w:pPr>
              <w:ind w:right="-82"/>
              <w:rPr>
                <w:rFonts w:ascii="Times New Roman" w:hAnsi="Times New Roman" w:cs="Times New Roman"/>
                <w:bCs/>
                <w:sz w:val="18"/>
                <w:szCs w:val="18"/>
              </w:rPr>
            </w:pPr>
            <w:r w:rsidRPr="003B11DE">
              <w:rPr>
                <w:rFonts w:ascii="Times New Roman" w:hAnsi="Times New Roman" w:cs="Times New Roman"/>
                <w:bCs/>
                <w:sz w:val="18"/>
                <w:szCs w:val="18"/>
              </w:rPr>
              <w:t>€ …..</w:t>
            </w:r>
          </w:p>
        </w:tc>
      </w:tr>
      <w:tr w:rsidR="00327258" w:rsidRPr="003B11DE" w14:paraId="5B99824C" w14:textId="77777777" w:rsidTr="00CE5219">
        <w:trPr>
          <w:cantSplit/>
          <w:trHeight w:val="758"/>
        </w:trPr>
        <w:tc>
          <w:tcPr>
            <w:tcW w:w="1077" w:type="pct"/>
            <w:vMerge/>
            <w:tcBorders>
              <w:left w:val="single" w:sz="4" w:space="0" w:color="auto"/>
              <w:bottom w:val="single" w:sz="4" w:space="0" w:color="auto"/>
              <w:right w:val="single" w:sz="4" w:space="0" w:color="auto"/>
            </w:tcBorders>
            <w:tcMar>
              <w:left w:w="65" w:type="dxa"/>
            </w:tcMar>
            <w:vAlign w:val="center"/>
          </w:tcPr>
          <w:p w14:paraId="20850703" w14:textId="77777777" w:rsidR="00327258" w:rsidRPr="003B11DE" w:rsidRDefault="00327258" w:rsidP="002A20EE">
            <w:pPr>
              <w:ind w:right="-82"/>
              <w:rPr>
                <w:rFonts w:ascii="Times New Roman" w:hAnsi="Times New Roman" w:cs="Times New Roman"/>
                <w:bCs/>
                <w:sz w:val="18"/>
                <w:szCs w:val="18"/>
              </w:rPr>
            </w:pPr>
          </w:p>
        </w:tc>
        <w:tc>
          <w:tcPr>
            <w:tcW w:w="2719" w:type="pct"/>
            <w:gridSpan w:val="2"/>
            <w:tcBorders>
              <w:top w:val="single" w:sz="4" w:space="0" w:color="auto"/>
              <w:left w:val="single" w:sz="4" w:space="0" w:color="auto"/>
              <w:bottom w:val="single" w:sz="4" w:space="0" w:color="auto"/>
              <w:right w:val="single" w:sz="4" w:space="0" w:color="auto"/>
            </w:tcBorders>
            <w:tcMar>
              <w:left w:w="65" w:type="dxa"/>
            </w:tcMar>
            <w:vAlign w:val="center"/>
          </w:tcPr>
          <w:p w14:paraId="2A6ACEA4" w14:textId="77777777" w:rsidR="00327258" w:rsidRPr="003B11DE" w:rsidRDefault="00327258" w:rsidP="002A20EE">
            <w:pPr>
              <w:ind w:right="-82"/>
              <w:rPr>
                <w:rFonts w:ascii="Times New Roman" w:hAnsi="Times New Roman" w:cs="Times New Roman"/>
                <w:bCs/>
                <w:sz w:val="18"/>
                <w:szCs w:val="18"/>
              </w:rPr>
            </w:pPr>
            <w:r w:rsidRPr="003B11DE">
              <w:rPr>
                <w:rFonts w:ascii="Times New Roman" w:hAnsi="Times New Roman" w:cs="Times New Roman"/>
                <w:bCs/>
                <w:sz w:val="18"/>
                <w:szCs w:val="18"/>
              </w:rPr>
              <w:t>…..</w:t>
            </w:r>
          </w:p>
        </w:tc>
        <w:tc>
          <w:tcPr>
            <w:tcW w:w="1204" w:type="pct"/>
            <w:tcBorders>
              <w:top w:val="single" w:sz="4" w:space="0" w:color="auto"/>
              <w:left w:val="single" w:sz="4" w:space="0" w:color="auto"/>
              <w:bottom w:val="single" w:sz="4" w:space="0" w:color="auto"/>
              <w:right w:val="single" w:sz="4" w:space="0" w:color="auto"/>
            </w:tcBorders>
            <w:vAlign w:val="center"/>
          </w:tcPr>
          <w:p w14:paraId="5E86272B" w14:textId="51742F1B" w:rsidR="00327258" w:rsidRPr="003B11DE" w:rsidRDefault="00CE5219" w:rsidP="002A20EE">
            <w:pPr>
              <w:ind w:right="-82"/>
              <w:rPr>
                <w:rFonts w:ascii="Times New Roman" w:hAnsi="Times New Roman" w:cs="Times New Roman"/>
                <w:bCs/>
                <w:sz w:val="18"/>
                <w:szCs w:val="18"/>
              </w:rPr>
            </w:pPr>
            <w:r w:rsidRPr="003B11DE">
              <w:rPr>
                <w:rFonts w:ascii="Times New Roman" w:hAnsi="Times New Roman" w:cs="Times New Roman"/>
                <w:bCs/>
                <w:sz w:val="18"/>
                <w:szCs w:val="18"/>
              </w:rPr>
              <w:t>€ …..</w:t>
            </w:r>
          </w:p>
        </w:tc>
      </w:tr>
      <w:tr w:rsidR="00C600F8" w:rsidRPr="003B11DE" w14:paraId="06BE9378" w14:textId="77777777" w:rsidTr="00CE5219">
        <w:trPr>
          <w:cantSplit/>
          <w:trHeight w:val="758"/>
        </w:trPr>
        <w:tc>
          <w:tcPr>
            <w:tcW w:w="1077" w:type="pct"/>
            <w:vMerge w:val="restart"/>
            <w:tcBorders>
              <w:top w:val="single" w:sz="4" w:space="0" w:color="auto"/>
              <w:left w:val="single" w:sz="4" w:space="0" w:color="auto"/>
              <w:right w:val="single" w:sz="4" w:space="0" w:color="auto"/>
            </w:tcBorders>
            <w:tcMar>
              <w:left w:w="65" w:type="dxa"/>
            </w:tcMar>
            <w:vAlign w:val="center"/>
          </w:tcPr>
          <w:p w14:paraId="2B288A1B" w14:textId="3B9D3071" w:rsidR="00C600F8" w:rsidRPr="003B11DE" w:rsidRDefault="00C600F8" w:rsidP="002A20EE">
            <w:pPr>
              <w:ind w:right="-82"/>
              <w:rPr>
                <w:rFonts w:ascii="Times New Roman" w:hAnsi="Times New Roman" w:cs="Times New Roman"/>
                <w:bCs/>
                <w:sz w:val="18"/>
                <w:szCs w:val="18"/>
              </w:rPr>
            </w:pPr>
            <w:r w:rsidRPr="003B11DE">
              <w:rPr>
                <w:rFonts w:ascii="Times New Roman" w:hAnsi="Times New Roman" w:cs="Times New Roman"/>
                <w:bCs/>
                <w:sz w:val="18"/>
                <w:szCs w:val="18"/>
              </w:rPr>
              <w:t xml:space="preserve">3. </w:t>
            </w:r>
            <w:r w:rsidRPr="00DC026B">
              <w:rPr>
                <w:rFonts w:ascii="Times New Roman" w:hAnsi="Times New Roman" w:cs="Times New Roman"/>
                <w:bCs/>
                <w:sz w:val="18"/>
                <w:szCs w:val="18"/>
              </w:rPr>
              <w:t>Costi per servizi di consulenza specialistica</w:t>
            </w:r>
          </w:p>
        </w:tc>
        <w:tc>
          <w:tcPr>
            <w:tcW w:w="2719" w:type="pct"/>
            <w:gridSpan w:val="2"/>
            <w:tcBorders>
              <w:top w:val="single" w:sz="4" w:space="0" w:color="auto"/>
              <w:left w:val="single" w:sz="4" w:space="0" w:color="auto"/>
              <w:right w:val="single" w:sz="4" w:space="0" w:color="auto"/>
            </w:tcBorders>
            <w:tcMar>
              <w:left w:w="65" w:type="dxa"/>
            </w:tcMar>
            <w:vAlign w:val="center"/>
          </w:tcPr>
          <w:p w14:paraId="39143BF1" w14:textId="707C3835" w:rsidR="00C600F8" w:rsidRPr="003B11DE" w:rsidRDefault="00C600F8" w:rsidP="002A20EE">
            <w:pPr>
              <w:ind w:right="-82"/>
              <w:rPr>
                <w:rFonts w:ascii="Times New Roman" w:hAnsi="Times New Roman" w:cs="Times New Roman"/>
                <w:bCs/>
                <w:i/>
                <w:sz w:val="18"/>
                <w:szCs w:val="18"/>
              </w:rPr>
            </w:pPr>
            <w:r w:rsidRPr="003B11DE">
              <w:rPr>
                <w:rFonts w:ascii="Times New Roman" w:hAnsi="Times New Roman" w:cs="Times New Roman"/>
                <w:bCs/>
                <w:i/>
                <w:sz w:val="18"/>
                <w:szCs w:val="18"/>
              </w:rPr>
              <w:t>Indicare la tipologia di costo</w:t>
            </w:r>
          </w:p>
        </w:tc>
        <w:tc>
          <w:tcPr>
            <w:tcW w:w="1204" w:type="pct"/>
            <w:tcBorders>
              <w:top w:val="single" w:sz="4" w:space="0" w:color="auto"/>
              <w:left w:val="single" w:sz="4" w:space="0" w:color="auto"/>
              <w:bottom w:val="single" w:sz="4" w:space="0" w:color="auto"/>
              <w:right w:val="single" w:sz="4" w:space="0" w:color="auto"/>
            </w:tcBorders>
            <w:vAlign w:val="center"/>
          </w:tcPr>
          <w:p w14:paraId="584C6B55" w14:textId="77777777" w:rsidR="00C600F8" w:rsidRPr="003B11DE" w:rsidRDefault="00C600F8" w:rsidP="002A20EE">
            <w:pPr>
              <w:ind w:right="-82"/>
              <w:rPr>
                <w:rFonts w:ascii="Times New Roman" w:hAnsi="Times New Roman" w:cs="Times New Roman"/>
                <w:bCs/>
                <w:sz w:val="18"/>
                <w:szCs w:val="18"/>
              </w:rPr>
            </w:pPr>
            <w:r w:rsidRPr="003B11DE">
              <w:rPr>
                <w:rFonts w:ascii="Times New Roman" w:hAnsi="Times New Roman" w:cs="Times New Roman"/>
                <w:bCs/>
                <w:sz w:val="18"/>
                <w:szCs w:val="18"/>
              </w:rPr>
              <w:t>€ …..</w:t>
            </w:r>
          </w:p>
        </w:tc>
      </w:tr>
      <w:tr w:rsidR="00C600F8" w:rsidRPr="003B11DE" w14:paraId="7BC7D234" w14:textId="77777777" w:rsidTr="00CE5219">
        <w:trPr>
          <w:cantSplit/>
          <w:trHeight w:val="758"/>
        </w:trPr>
        <w:tc>
          <w:tcPr>
            <w:tcW w:w="1077" w:type="pct"/>
            <w:vMerge/>
            <w:tcBorders>
              <w:left w:val="single" w:sz="4" w:space="0" w:color="auto"/>
              <w:right w:val="single" w:sz="4" w:space="0" w:color="auto"/>
            </w:tcBorders>
            <w:tcMar>
              <w:left w:w="65" w:type="dxa"/>
            </w:tcMar>
            <w:vAlign w:val="center"/>
          </w:tcPr>
          <w:p w14:paraId="582C122C" w14:textId="77777777" w:rsidR="00C600F8" w:rsidRPr="003B11DE" w:rsidRDefault="00C600F8" w:rsidP="002A20EE">
            <w:pPr>
              <w:ind w:right="-82"/>
              <w:rPr>
                <w:rFonts w:ascii="Times New Roman" w:hAnsi="Times New Roman" w:cs="Times New Roman"/>
                <w:bCs/>
                <w:sz w:val="18"/>
                <w:szCs w:val="18"/>
              </w:rPr>
            </w:pPr>
          </w:p>
        </w:tc>
        <w:tc>
          <w:tcPr>
            <w:tcW w:w="2719" w:type="pct"/>
            <w:gridSpan w:val="2"/>
            <w:tcBorders>
              <w:left w:val="single" w:sz="4" w:space="0" w:color="auto"/>
              <w:right w:val="single" w:sz="4" w:space="0" w:color="auto"/>
            </w:tcBorders>
            <w:tcMar>
              <w:left w:w="65" w:type="dxa"/>
            </w:tcMar>
            <w:vAlign w:val="center"/>
          </w:tcPr>
          <w:p w14:paraId="07DDA8B2" w14:textId="4C256E52" w:rsidR="00C600F8" w:rsidRPr="003B11DE" w:rsidRDefault="00C600F8" w:rsidP="002A20EE">
            <w:pPr>
              <w:ind w:right="-82"/>
              <w:rPr>
                <w:rFonts w:ascii="Times New Roman" w:hAnsi="Times New Roman" w:cs="Times New Roman"/>
                <w:bCs/>
                <w:i/>
                <w:sz w:val="18"/>
                <w:szCs w:val="18"/>
              </w:rPr>
            </w:pPr>
            <w:r w:rsidRPr="003B11DE">
              <w:rPr>
                <w:rFonts w:ascii="Times New Roman" w:hAnsi="Times New Roman" w:cs="Times New Roman"/>
                <w:bCs/>
                <w:i/>
                <w:sz w:val="18"/>
                <w:szCs w:val="18"/>
              </w:rPr>
              <w:t>…..</w:t>
            </w:r>
          </w:p>
        </w:tc>
        <w:tc>
          <w:tcPr>
            <w:tcW w:w="1204" w:type="pct"/>
            <w:tcBorders>
              <w:top w:val="single" w:sz="4" w:space="0" w:color="auto"/>
              <w:left w:val="single" w:sz="4" w:space="0" w:color="auto"/>
              <w:bottom w:val="single" w:sz="4" w:space="0" w:color="auto"/>
              <w:right w:val="single" w:sz="4" w:space="0" w:color="auto"/>
            </w:tcBorders>
            <w:vAlign w:val="center"/>
          </w:tcPr>
          <w:p w14:paraId="5D9D6F68" w14:textId="6DC95353" w:rsidR="00C600F8" w:rsidRPr="003B11DE" w:rsidRDefault="00CE5219" w:rsidP="002A20EE">
            <w:pPr>
              <w:ind w:right="-82"/>
              <w:rPr>
                <w:rFonts w:ascii="Times New Roman" w:hAnsi="Times New Roman" w:cs="Times New Roman"/>
                <w:bCs/>
                <w:sz w:val="18"/>
                <w:szCs w:val="18"/>
              </w:rPr>
            </w:pPr>
            <w:r w:rsidRPr="003B11DE">
              <w:rPr>
                <w:rFonts w:ascii="Times New Roman" w:hAnsi="Times New Roman" w:cs="Times New Roman"/>
                <w:bCs/>
                <w:sz w:val="18"/>
                <w:szCs w:val="18"/>
              </w:rPr>
              <w:t>€ …..</w:t>
            </w:r>
          </w:p>
        </w:tc>
      </w:tr>
      <w:tr w:rsidR="00C600F8" w:rsidRPr="003B11DE" w14:paraId="28F8E327" w14:textId="77777777" w:rsidTr="00CE5219">
        <w:trPr>
          <w:cantSplit/>
          <w:trHeight w:val="746"/>
        </w:trPr>
        <w:tc>
          <w:tcPr>
            <w:tcW w:w="1077" w:type="pct"/>
            <w:vMerge/>
            <w:tcBorders>
              <w:left w:val="single" w:sz="4" w:space="0" w:color="auto"/>
              <w:right w:val="single" w:sz="4" w:space="0" w:color="auto"/>
            </w:tcBorders>
            <w:tcMar>
              <w:left w:w="65" w:type="dxa"/>
            </w:tcMar>
            <w:vAlign w:val="center"/>
          </w:tcPr>
          <w:p w14:paraId="3BD80489" w14:textId="77777777" w:rsidR="00C600F8" w:rsidRPr="003B11DE" w:rsidRDefault="00C600F8" w:rsidP="002A20EE">
            <w:pPr>
              <w:ind w:right="-82"/>
              <w:rPr>
                <w:rFonts w:ascii="Times New Roman" w:hAnsi="Times New Roman" w:cs="Times New Roman"/>
                <w:bCs/>
                <w:sz w:val="18"/>
                <w:szCs w:val="18"/>
              </w:rPr>
            </w:pPr>
          </w:p>
        </w:tc>
        <w:tc>
          <w:tcPr>
            <w:tcW w:w="2719" w:type="pct"/>
            <w:gridSpan w:val="2"/>
            <w:tcBorders>
              <w:left w:val="single" w:sz="4" w:space="0" w:color="auto"/>
              <w:bottom w:val="single" w:sz="4" w:space="0" w:color="auto"/>
              <w:right w:val="single" w:sz="4" w:space="0" w:color="auto"/>
            </w:tcBorders>
            <w:tcMar>
              <w:left w:w="65" w:type="dxa"/>
            </w:tcMar>
            <w:vAlign w:val="center"/>
          </w:tcPr>
          <w:p w14:paraId="5C342A9F" w14:textId="088F0EEA" w:rsidR="00C600F8" w:rsidRPr="003B11DE" w:rsidRDefault="00C600F8" w:rsidP="002A20EE">
            <w:pPr>
              <w:ind w:right="-82"/>
              <w:rPr>
                <w:rFonts w:ascii="Times New Roman" w:hAnsi="Times New Roman" w:cs="Times New Roman"/>
                <w:bCs/>
                <w:i/>
                <w:sz w:val="18"/>
                <w:szCs w:val="18"/>
              </w:rPr>
            </w:pPr>
            <w:r w:rsidRPr="003B11DE">
              <w:rPr>
                <w:rFonts w:ascii="Times New Roman" w:hAnsi="Times New Roman" w:cs="Times New Roman"/>
                <w:bCs/>
                <w:i/>
                <w:sz w:val="18"/>
                <w:szCs w:val="18"/>
              </w:rPr>
              <w:t>…..</w:t>
            </w:r>
          </w:p>
        </w:tc>
        <w:tc>
          <w:tcPr>
            <w:tcW w:w="1204" w:type="pct"/>
            <w:tcBorders>
              <w:top w:val="single" w:sz="4" w:space="0" w:color="auto"/>
              <w:left w:val="single" w:sz="4" w:space="0" w:color="auto"/>
              <w:bottom w:val="single" w:sz="4" w:space="0" w:color="auto"/>
              <w:right w:val="single" w:sz="4" w:space="0" w:color="auto"/>
            </w:tcBorders>
            <w:vAlign w:val="center"/>
          </w:tcPr>
          <w:p w14:paraId="5853FC0A" w14:textId="385A3442" w:rsidR="00C600F8" w:rsidRPr="003B11DE" w:rsidRDefault="00CE5219" w:rsidP="002A20EE">
            <w:pPr>
              <w:ind w:right="-82"/>
              <w:rPr>
                <w:rFonts w:ascii="Times New Roman" w:hAnsi="Times New Roman" w:cs="Times New Roman"/>
                <w:bCs/>
                <w:sz w:val="18"/>
                <w:szCs w:val="18"/>
              </w:rPr>
            </w:pPr>
            <w:r w:rsidRPr="003B11DE">
              <w:rPr>
                <w:rFonts w:ascii="Times New Roman" w:hAnsi="Times New Roman" w:cs="Times New Roman"/>
                <w:bCs/>
                <w:sz w:val="18"/>
                <w:szCs w:val="18"/>
              </w:rPr>
              <w:t>€ …..</w:t>
            </w:r>
          </w:p>
        </w:tc>
      </w:tr>
      <w:tr w:rsidR="00CE5219" w:rsidRPr="003B11DE" w14:paraId="3EFD2C30" w14:textId="77777777" w:rsidTr="00CE5219">
        <w:trPr>
          <w:cantSplit/>
          <w:trHeight w:val="758"/>
        </w:trPr>
        <w:tc>
          <w:tcPr>
            <w:tcW w:w="1077" w:type="pct"/>
            <w:vMerge w:val="restart"/>
            <w:tcBorders>
              <w:top w:val="single" w:sz="4" w:space="0" w:color="auto"/>
              <w:left w:val="single" w:sz="4" w:space="0" w:color="auto"/>
              <w:right w:val="single" w:sz="4" w:space="0" w:color="auto"/>
            </w:tcBorders>
            <w:tcMar>
              <w:left w:w="65" w:type="dxa"/>
            </w:tcMar>
            <w:vAlign w:val="center"/>
          </w:tcPr>
          <w:p w14:paraId="037E4355" w14:textId="09E4216D" w:rsidR="00CE5219" w:rsidRPr="003B11DE" w:rsidRDefault="00CE5219" w:rsidP="002A20EE">
            <w:pPr>
              <w:ind w:right="-82"/>
              <w:rPr>
                <w:rFonts w:ascii="Times New Roman" w:hAnsi="Times New Roman" w:cs="Times New Roman"/>
                <w:bCs/>
                <w:sz w:val="18"/>
                <w:szCs w:val="18"/>
              </w:rPr>
            </w:pPr>
            <w:r w:rsidRPr="003B11DE">
              <w:rPr>
                <w:rFonts w:ascii="Times New Roman" w:hAnsi="Times New Roman" w:cs="Times New Roman"/>
                <w:bCs/>
                <w:sz w:val="18"/>
                <w:szCs w:val="18"/>
              </w:rPr>
              <w:t>4.</w:t>
            </w:r>
            <w:r>
              <w:rPr>
                <w:rFonts w:ascii="Times New Roman" w:hAnsi="Times New Roman" w:cs="Times New Roman"/>
                <w:bCs/>
                <w:sz w:val="18"/>
                <w:szCs w:val="18"/>
              </w:rPr>
              <w:t xml:space="preserve"> </w:t>
            </w:r>
            <w:r w:rsidRPr="002C5297">
              <w:rPr>
                <w:rFonts w:ascii="Times New Roman" w:hAnsi="Times New Roman" w:cs="Times New Roman"/>
                <w:bCs/>
                <w:sz w:val="18"/>
                <w:szCs w:val="18"/>
              </w:rPr>
              <w:t>Costi dei materiali di consumo, forniture e prodotti analoghi</w:t>
            </w:r>
          </w:p>
        </w:tc>
        <w:tc>
          <w:tcPr>
            <w:tcW w:w="2719" w:type="pct"/>
            <w:gridSpan w:val="2"/>
            <w:tcBorders>
              <w:top w:val="single" w:sz="4" w:space="0" w:color="auto"/>
              <w:left w:val="single" w:sz="4" w:space="0" w:color="auto"/>
              <w:right w:val="single" w:sz="4" w:space="0" w:color="auto"/>
            </w:tcBorders>
            <w:tcMar>
              <w:left w:w="65" w:type="dxa"/>
            </w:tcMar>
            <w:vAlign w:val="center"/>
          </w:tcPr>
          <w:p w14:paraId="1DE9CFAD" w14:textId="77777777" w:rsidR="00CE5219" w:rsidRPr="003B11DE" w:rsidRDefault="00CE5219" w:rsidP="002A20EE">
            <w:pPr>
              <w:ind w:right="-82"/>
              <w:rPr>
                <w:rFonts w:ascii="Times New Roman" w:hAnsi="Times New Roman" w:cs="Times New Roman"/>
                <w:bCs/>
                <w:i/>
                <w:sz w:val="18"/>
                <w:szCs w:val="18"/>
              </w:rPr>
            </w:pPr>
            <w:r w:rsidRPr="003B11DE">
              <w:rPr>
                <w:rFonts w:ascii="Times New Roman" w:hAnsi="Times New Roman" w:cs="Times New Roman"/>
                <w:bCs/>
                <w:i/>
                <w:sz w:val="18"/>
                <w:szCs w:val="18"/>
              </w:rPr>
              <w:t>Indicare la tipologia di costo</w:t>
            </w:r>
          </w:p>
        </w:tc>
        <w:tc>
          <w:tcPr>
            <w:tcW w:w="1204" w:type="pct"/>
            <w:tcBorders>
              <w:top w:val="single" w:sz="4" w:space="0" w:color="auto"/>
              <w:left w:val="single" w:sz="4" w:space="0" w:color="auto"/>
              <w:bottom w:val="single" w:sz="4" w:space="0" w:color="auto"/>
              <w:right w:val="single" w:sz="4" w:space="0" w:color="auto"/>
            </w:tcBorders>
            <w:vAlign w:val="center"/>
          </w:tcPr>
          <w:p w14:paraId="2DD0D160" w14:textId="77777777" w:rsidR="00CE5219" w:rsidRPr="003B11DE" w:rsidRDefault="00CE5219" w:rsidP="002A20EE">
            <w:pPr>
              <w:ind w:right="-82"/>
              <w:rPr>
                <w:rFonts w:ascii="Times New Roman" w:hAnsi="Times New Roman" w:cs="Times New Roman"/>
                <w:bCs/>
                <w:sz w:val="18"/>
                <w:szCs w:val="18"/>
              </w:rPr>
            </w:pPr>
            <w:r w:rsidRPr="003B11DE">
              <w:rPr>
                <w:rFonts w:ascii="Times New Roman" w:hAnsi="Times New Roman" w:cs="Times New Roman"/>
                <w:bCs/>
                <w:sz w:val="18"/>
                <w:szCs w:val="18"/>
              </w:rPr>
              <w:t>€ …..</w:t>
            </w:r>
          </w:p>
        </w:tc>
      </w:tr>
      <w:tr w:rsidR="00CE5219" w:rsidRPr="003B11DE" w14:paraId="7DE7C146" w14:textId="77777777" w:rsidTr="00CE5219">
        <w:trPr>
          <w:cantSplit/>
          <w:trHeight w:val="758"/>
        </w:trPr>
        <w:tc>
          <w:tcPr>
            <w:tcW w:w="1077" w:type="pct"/>
            <w:vMerge/>
            <w:tcBorders>
              <w:left w:val="single" w:sz="4" w:space="0" w:color="auto"/>
              <w:right w:val="single" w:sz="4" w:space="0" w:color="auto"/>
            </w:tcBorders>
            <w:tcMar>
              <w:left w:w="65" w:type="dxa"/>
            </w:tcMar>
            <w:vAlign w:val="center"/>
          </w:tcPr>
          <w:p w14:paraId="1194FEE3" w14:textId="77777777" w:rsidR="00CE5219" w:rsidRPr="003B11DE" w:rsidRDefault="00CE5219" w:rsidP="002A20EE">
            <w:pPr>
              <w:ind w:right="-82"/>
              <w:rPr>
                <w:rFonts w:ascii="Times New Roman" w:hAnsi="Times New Roman" w:cs="Times New Roman"/>
                <w:bCs/>
                <w:sz w:val="18"/>
                <w:szCs w:val="18"/>
              </w:rPr>
            </w:pPr>
          </w:p>
        </w:tc>
        <w:tc>
          <w:tcPr>
            <w:tcW w:w="2719" w:type="pct"/>
            <w:gridSpan w:val="2"/>
            <w:tcBorders>
              <w:left w:val="single" w:sz="4" w:space="0" w:color="auto"/>
              <w:right w:val="single" w:sz="4" w:space="0" w:color="auto"/>
            </w:tcBorders>
            <w:tcMar>
              <w:left w:w="65" w:type="dxa"/>
            </w:tcMar>
            <w:vAlign w:val="center"/>
          </w:tcPr>
          <w:p w14:paraId="1C030EF4" w14:textId="77777777" w:rsidR="00CE5219" w:rsidRPr="003B11DE" w:rsidRDefault="00CE5219" w:rsidP="002A20EE">
            <w:pPr>
              <w:ind w:right="-82"/>
              <w:rPr>
                <w:rFonts w:ascii="Times New Roman" w:hAnsi="Times New Roman" w:cs="Times New Roman"/>
                <w:bCs/>
                <w:i/>
                <w:sz w:val="18"/>
                <w:szCs w:val="18"/>
              </w:rPr>
            </w:pPr>
            <w:r w:rsidRPr="003B11DE">
              <w:rPr>
                <w:rFonts w:ascii="Times New Roman" w:hAnsi="Times New Roman" w:cs="Times New Roman"/>
                <w:bCs/>
                <w:i/>
                <w:sz w:val="18"/>
                <w:szCs w:val="18"/>
              </w:rPr>
              <w:t>…..</w:t>
            </w:r>
          </w:p>
        </w:tc>
        <w:tc>
          <w:tcPr>
            <w:tcW w:w="1204" w:type="pct"/>
            <w:tcBorders>
              <w:top w:val="single" w:sz="4" w:space="0" w:color="auto"/>
              <w:left w:val="single" w:sz="4" w:space="0" w:color="auto"/>
              <w:bottom w:val="single" w:sz="4" w:space="0" w:color="auto"/>
              <w:right w:val="single" w:sz="4" w:space="0" w:color="auto"/>
            </w:tcBorders>
            <w:vAlign w:val="center"/>
          </w:tcPr>
          <w:p w14:paraId="3C615ADE" w14:textId="0F13477D" w:rsidR="00CE5219" w:rsidRPr="003B11DE" w:rsidRDefault="00CE5219" w:rsidP="002A20EE">
            <w:pPr>
              <w:ind w:right="-82"/>
              <w:rPr>
                <w:rFonts w:ascii="Times New Roman" w:hAnsi="Times New Roman" w:cs="Times New Roman"/>
                <w:bCs/>
                <w:sz w:val="18"/>
                <w:szCs w:val="18"/>
              </w:rPr>
            </w:pPr>
            <w:r w:rsidRPr="003B11DE">
              <w:rPr>
                <w:rFonts w:ascii="Times New Roman" w:hAnsi="Times New Roman" w:cs="Times New Roman"/>
                <w:bCs/>
                <w:sz w:val="18"/>
                <w:szCs w:val="18"/>
              </w:rPr>
              <w:t>€ …..</w:t>
            </w:r>
          </w:p>
        </w:tc>
      </w:tr>
      <w:tr w:rsidR="00CE5219" w:rsidRPr="003B11DE" w14:paraId="625371BB" w14:textId="77777777" w:rsidTr="00CE5219">
        <w:trPr>
          <w:cantSplit/>
          <w:trHeight w:val="746"/>
        </w:trPr>
        <w:tc>
          <w:tcPr>
            <w:tcW w:w="1077" w:type="pct"/>
            <w:vMerge/>
            <w:tcBorders>
              <w:left w:val="single" w:sz="4" w:space="0" w:color="auto"/>
              <w:right w:val="single" w:sz="4" w:space="0" w:color="auto"/>
            </w:tcBorders>
            <w:tcMar>
              <w:left w:w="65" w:type="dxa"/>
            </w:tcMar>
            <w:vAlign w:val="center"/>
          </w:tcPr>
          <w:p w14:paraId="3EEE9756" w14:textId="77777777" w:rsidR="00CE5219" w:rsidRPr="003B11DE" w:rsidRDefault="00CE5219" w:rsidP="002A20EE">
            <w:pPr>
              <w:ind w:right="-82"/>
              <w:rPr>
                <w:rFonts w:ascii="Times New Roman" w:hAnsi="Times New Roman" w:cs="Times New Roman"/>
                <w:bCs/>
                <w:sz w:val="18"/>
                <w:szCs w:val="18"/>
              </w:rPr>
            </w:pPr>
          </w:p>
        </w:tc>
        <w:tc>
          <w:tcPr>
            <w:tcW w:w="2719" w:type="pct"/>
            <w:gridSpan w:val="2"/>
            <w:tcBorders>
              <w:left w:val="single" w:sz="4" w:space="0" w:color="auto"/>
              <w:bottom w:val="single" w:sz="4" w:space="0" w:color="auto"/>
              <w:right w:val="single" w:sz="4" w:space="0" w:color="auto"/>
            </w:tcBorders>
            <w:tcMar>
              <w:left w:w="65" w:type="dxa"/>
            </w:tcMar>
            <w:vAlign w:val="center"/>
          </w:tcPr>
          <w:p w14:paraId="62309049" w14:textId="77777777" w:rsidR="00CE5219" w:rsidRPr="003B11DE" w:rsidRDefault="00CE5219" w:rsidP="002A20EE">
            <w:pPr>
              <w:ind w:right="-82"/>
              <w:rPr>
                <w:rFonts w:ascii="Times New Roman" w:hAnsi="Times New Roman" w:cs="Times New Roman"/>
                <w:bCs/>
                <w:i/>
                <w:sz w:val="18"/>
                <w:szCs w:val="18"/>
              </w:rPr>
            </w:pPr>
            <w:r w:rsidRPr="003B11DE">
              <w:rPr>
                <w:rFonts w:ascii="Times New Roman" w:hAnsi="Times New Roman" w:cs="Times New Roman"/>
                <w:bCs/>
                <w:i/>
                <w:sz w:val="18"/>
                <w:szCs w:val="18"/>
              </w:rPr>
              <w:t>…..</w:t>
            </w:r>
          </w:p>
        </w:tc>
        <w:tc>
          <w:tcPr>
            <w:tcW w:w="1204" w:type="pct"/>
            <w:tcBorders>
              <w:top w:val="single" w:sz="4" w:space="0" w:color="auto"/>
              <w:left w:val="single" w:sz="4" w:space="0" w:color="auto"/>
              <w:bottom w:val="single" w:sz="4" w:space="0" w:color="auto"/>
              <w:right w:val="single" w:sz="4" w:space="0" w:color="auto"/>
            </w:tcBorders>
            <w:vAlign w:val="center"/>
          </w:tcPr>
          <w:p w14:paraId="7C1C3CBF" w14:textId="7CCDAAC1" w:rsidR="00CE5219" w:rsidRPr="003B11DE" w:rsidRDefault="00CE5219" w:rsidP="002A20EE">
            <w:pPr>
              <w:ind w:right="-82"/>
              <w:rPr>
                <w:rFonts w:ascii="Times New Roman" w:hAnsi="Times New Roman" w:cs="Times New Roman"/>
                <w:bCs/>
                <w:sz w:val="18"/>
                <w:szCs w:val="18"/>
              </w:rPr>
            </w:pPr>
            <w:r w:rsidRPr="003B11DE">
              <w:rPr>
                <w:rFonts w:ascii="Times New Roman" w:hAnsi="Times New Roman" w:cs="Times New Roman"/>
                <w:bCs/>
                <w:sz w:val="18"/>
                <w:szCs w:val="18"/>
              </w:rPr>
              <w:t>€ …..</w:t>
            </w:r>
          </w:p>
        </w:tc>
      </w:tr>
      <w:tr w:rsidR="00CE5219" w:rsidRPr="003B11DE" w14:paraId="3C25F219" w14:textId="77777777" w:rsidTr="00CE5219">
        <w:trPr>
          <w:cantSplit/>
          <w:trHeight w:val="758"/>
        </w:trPr>
        <w:tc>
          <w:tcPr>
            <w:tcW w:w="1077" w:type="pct"/>
            <w:vMerge w:val="restart"/>
            <w:tcBorders>
              <w:top w:val="single" w:sz="4" w:space="0" w:color="auto"/>
              <w:left w:val="single" w:sz="4" w:space="0" w:color="auto"/>
              <w:right w:val="single" w:sz="4" w:space="0" w:color="auto"/>
            </w:tcBorders>
            <w:tcMar>
              <w:left w:w="65" w:type="dxa"/>
            </w:tcMar>
            <w:vAlign w:val="center"/>
          </w:tcPr>
          <w:p w14:paraId="6DB8403F" w14:textId="75E855E8" w:rsidR="00CE5219" w:rsidRPr="003B11DE" w:rsidRDefault="00CE5219" w:rsidP="002A20EE">
            <w:pPr>
              <w:ind w:right="-82"/>
              <w:rPr>
                <w:rFonts w:ascii="Times New Roman" w:hAnsi="Times New Roman" w:cs="Times New Roman"/>
                <w:bCs/>
                <w:sz w:val="18"/>
                <w:szCs w:val="18"/>
              </w:rPr>
            </w:pPr>
            <w:r w:rsidRPr="00CE5219">
              <w:rPr>
                <w:rFonts w:ascii="Times New Roman" w:hAnsi="Times New Roman" w:cs="Times New Roman"/>
                <w:bCs/>
                <w:sz w:val="18"/>
                <w:szCs w:val="18"/>
              </w:rPr>
              <w:t>5.Altre tipologie di spesa connesse con le attività di ricerca</w:t>
            </w:r>
          </w:p>
        </w:tc>
        <w:tc>
          <w:tcPr>
            <w:tcW w:w="2719" w:type="pct"/>
            <w:gridSpan w:val="2"/>
            <w:tcBorders>
              <w:top w:val="single" w:sz="4" w:space="0" w:color="auto"/>
              <w:left w:val="single" w:sz="4" w:space="0" w:color="auto"/>
              <w:right w:val="single" w:sz="4" w:space="0" w:color="auto"/>
            </w:tcBorders>
            <w:tcMar>
              <w:left w:w="65" w:type="dxa"/>
            </w:tcMar>
            <w:vAlign w:val="center"/>
          </w:tcPr>
          <w:p w14:paraId="5085B01D" w14:textId="77777777" w:rsidR="00CE5219" w:rsidRPr="003B11DE" w:rsidRDefault="00CE5219" w:rsidP="002A20EE">
            <w:pPr>
              <w:ind w:right="-82"/>
              <w:rPr>
                <w:rFonts w:ascii="Times New Roman" w:hAnsi="Times New Roman" w:cs="Times New Roman"/>
                <w:bCs/>
                <w:i/>
                <w:sz w:val="18"/>
                <w:szCs w:val="18"/>
              </w:rPr>
            </w:pPr>
            <w:r w:rsidRPr="003B11DE">
              <w:rPr>
                <w:rFonts w:ascii="Times New Roman" w:hAnsi="Times New Roman" w:cs="Times New Roman"/>
                <w:bCs/>
                <w:i/>
                <w:sz w:val="18"/>
                <w:szCs w:val="18"/>
              </w:rPr>
              <w:t>Indicare la tipologia di costo</w:t>
            </w:r>
          </w:p>
        </w:tc>
        <w:tc>
          <w:tcPr>
            <w:tcW w:w="1204" w:type="pct"/>
            <w:tcBorders>
              <w:top w:val="single" w:sz="4" w:space="0" w:color="auto"/>
              <w:left w:val="single" w:sz="4" w:space="0" w:color="auto"/>
              <w:bottom w:val="single" w:sz="4" w:space="0" w:color="auto"/>
              <w:right w:val="single" w:sz="4" w:space="0" w:color="auto"/>
            </w:tcBorders>
            <w:vAlign w:val="center"/>
          </w:tcPr>
          <w:p w14:paraId="33C232DC" w14:textId="77777777" w:rsidR="00CE5219" w:rsidRPr="003B11DE" w:rsidRDefault="00CE5219" w:rsidP="002A20EE">
            <w:pPr>
              <w:ind w:right="-82"/>
              <w:rPr>
                <w:rFonts w:ascii="Times New Roman" w:hAnsi="Times New Roman" w:cs="Times New Roman"/>
                <w:bCs/>
                <w:sz w:val="18"/>
                <w:szCs w:val="18"/>
              </w:rPr>
            </w:pPr>
            <w:r w:rsidRPr="003B11DE">
              <w:rPr>
                <w:rFonts w:ascii="Times New Roman" w:hAnsi="Times New Roman" w:cs="Times New Roman"/>
                <w:bCs/>
                <w:sz w:val="18"/>
                <w:szCs w:val="18"/>
              </w:rPr>
              <w:t>€ …..</w:t>
            </w:r>
          </w:p>
        </w:tc>
      </w:tr>
      <w:tr w:rsidR="00CE5219" w:rsidRPr="003B11DE" w14:paraId="4E75C74C" w14:textId="77777777" w:rsidTr="00CE5219">
        <w:trPr>
          <w:cantSplit/>
          <w:trHeight w:val="758"/>
        </w:trPr>
        <w:tc>
          <w:tcPr>
            <w:tcW w:w="1077" w:type="pct"/>
            <w:vMerge/>
            <w:tcBorders>
              <w:left w:val="single" w:sz="4" w:space="0" w:color="auto"/>
              <w:right w:val="single" w:sz="4" w:space="0" w:color="auto"/>
            </w:tcBorders>
            <w:tcMar>
              <w:left w:w="65" w:type="dxa"/>
            </w:tcMar>
            <w:vAlign w:val="center"/>
          </w:tcPr>
          <w:p w14:paraId="16C56A33" w14:textId="77777777" w:rsidR="00CE5219" w:rsidRPr="003B11DE" w:rsidRDefault="00CE5219" w:rsidP="002A20EE">
            <w:pPr>
              <w:ind w:right="-82"/>
              <w:rPr>
                <w:rFonts w:ascii="Times New Roman" w:hAnsi="Times New Roman" w:cs="Times New Roman"/>
                <w:bCs/>
                <w:sz w:val="18"/>
                <w:szCs w:val="18"/>
              </w:rPr>
            </w:pPr>
          </w:p>
        </w:tc>
        <w:tc>
          <w:tcPr>
            <w:tcW w:w="2719" w:type="pct"/>
            <w:gridSpan w:val="2"/>
            <w:tcBorders>
              <w:left w:val="single" w:sz="4" w:space="0" w:color="auto"/>
              <w:right w:val="single" w:sz="4" w:space="0" w:color="auto"/>
            </w:tcBorders>
            <w:tcMar>
              <w:left w:w="65" w:type="dxa"/>
            </w:tcMar>
            <w:vAlign w:val="center"/>
          </w:tcPr>
          <w:p w14:paraId="2E87D416" w14:textId="77777777" w:rsidR="00CE5219" w:rsidRPr="003B11DE" w:rsidRDefault="00CE5219" w:rsidP="002A20EE">
            <w:pPr>
              <w:ind w:right="-82"/>
              <w:rPr>
                <w:rFonts w:ascii="Times New Roman" w:hAnsi="Times New Roman" w:cs="Times New Roman"/>
                <w:bCs/>
                <w:i/>
                <w:sz w:val="18"/>
                <w:szCs w:val="18"/>
              </w:rPr>
            </w:pPr>
            <w:r w:rsidRPr="003B11DE">
              <w:rPr>
                <w:rFonts w:ascii="Times New Roman" w:hAnsi="Times New Roman" w:cs="Times New Roman"/>
                <w:bCs/>
                <w:i/>
                <w:sz w:val="18"/>
                <w:szCs w:val="18"/>
              </w:rPr>
              <w:t>…..</w:t>
            </w:r>
          </w:p>
        </w:tc>
        <w:tc>
          <w:tcPr>
            <w:tcW w:w="1204" w:type="pct"/>
            <w:tcBorders>
              <w:top w:val="single" w:sz="4" w:space="0" w:color="auto"/>
              <w:left w:val="single" w:sz="4" w:space="0" w:color="auto"/>
              <w:bottom w:val="single" w:sz="4" w:space="0" w:color="auto"/>
              <w:right w:val="single" w:sz="4" w:space="0" w:color="auto"/>
            </w:tcBorders>
            <w:vAlign w:val="center"/>
          </w:tcPr>
          <w:p w14:paraId="2BE01441" w14:textId="019249D1" w:rsidR="00CE5219" w:rsidRPr="003B11DE" w:rsidRDefault="00CE5219" w:rsidP="002A20EE">
            <w:pPr>
              <w:ind w:right="-82"/>
              <w:rPr>
                <w:rFonts w:ascii="Times New Roman" w:hAnsi="Times New Roman" w:cs="Times New Roman"/>
                <w:bCs/>
                <w:sz w:val="18"/>
                <w:szCs w:val="18"/>
              </w:rPr>
            </w:pPr>
            <w:r w:rsidRPr="003B11DE">
              <w:rPr>
                <w:rFonts w:ascii="Times New Roman" w:hAnsi="Times New Roman" w:cs="Times New Roman"/>
                <w:bCs/>
                <w:sz w:val="18"/>
                <w:szCs w:val="18"/>
              </w:rPr>
              <w:t>€ …..</w:t>
            </w:r>
          </w:p>
        </w:tc>
      </w:tr>
      <w:tr w:rsidR="00CE5219" w:rsidRPr="003B11DE" w14:paraId="2B55D625" w14:textId="77777777" w:rsidTr="00CE5219">
        <w:trPr>
          <w:cantSplit/>
          <w:trHeight w:val="746"/>
        </w:trPr>
        <w:tc>
          <w:tcPr>
            <w:tcW w:w="1077" w:type="pct"/>
            <w:vMerge/>
            <w:tcBorders>
              <w:left w:val="single" w:sz="4" w:space="0" w:color="auto"/>
              <w:right w:val="single" w:sz="4" w:space="0" w:color="auto"/>
            </w:tcBorders>
            <w:tcMar>
              <w:left w:w="65" w:type="dxa"/>
            </w:tcMar>
            <w:vAlign w:val="center"/>
          </w:tcPr>
          <w:p w14:paraId="176B859B" w14:textId="77777777" w:rsidR="00CE5219" w:rsidRPr="003B11DE" w:rsidRDefault="00CE5219" w:rsidP="002A20EE">
            <w:pPr>
              <w:ind w:right="-82"/>
              <w:rPr>
                <w:rFonts w:ascii="Times New Roman" w:hAnsi="Times New Roman" w:cs="Times New Roman"/>
                <w:bCs/>
                <w:sz w:val="18"/>
                <w:szCs w:val="18"/>
              </w:rPr>
            </w:pPr>
          </w:p>
        </w:tc>
        <w:tc>
          <w:tcPr>
            <w:tcW w:w="2719" w:type="pct"/>
            <w:gridSpan w:val="2"/>
            <w:tcBorders>
              <w:left w:val="single" w:sz="4" w:space="0" w:color="auto"/>
              <w:bottom w:val="single" w:sz="4" w:space="0" w:color="auto"/>
              <w:right w:val="single" w:sz="4" w:space="0" w:color="auto"/>
            </w:tcBorders>
            <w:tcMar>
              <w:left w:w="65" w:type="dxa"/>
            </w:tcMar>
            <w:vAlign w:val="center"/>
          </w:tcPr>
          <w:p w14:paraId="12F13A5E" w14:textId="77777777" w:rsidR="00CE5219" w:rsidRPr="003B11DE" w:rsidRDefault="00CE5219" w:rsidP="002A20EE">
            <w:pPr>
              <w:ind w:right="-82"/>
              <w:rPr>
                <w:rFonts w:ascii="Times New Roman" w:hAnsi="Times New Roman" w:cs="Times New Roman"/>
                <w:bCs/>
                <w:i/>
                <w:sz w:val="18"/>
                <w:szCs w:val="18"/>
              </w:rPr>
            </w:pPr>
            <w:r w:rsidRPr="003B11DE">
              <w:rPr>
                <w:rFonts w:ascii="Times New Roman" w:hAnsi="Times New Roman" w:cs="Times New Roman"/>
                <w:bCs/>
                <w:i/>
                <w:sz w:val="18"/>
                <w:szCs w:val="18"/>
              </w:rPr>
              <w:t>…..</w:t>
            </w:r>
          </w:p>
        </w:tc>
        <w:tc>
          <w:tcPr>
            <w:tcW w:w="1204" w:type="pct"/>
            <w:tcBorders>
              <w:top w:val="single" w:sz="4" w:space="0" w:color="auto"/>
              <w:left w:val="single" w:sz="4" w:space="0" w:color="auto"/>
              <w:bottom w:val="single" w:sz="4" w:space="0" w:color="auto"/>
              <w:right w:val="single" w:sz="4" w:space="0" w:color="auto"/>
            </w:tcBorders>
            <w:vAlign w:val="center"/>
          </w:tcPr>
          <w:p w14:paraId="4B58DE52" w14:textId="5CD7539D" w:rsidR="00CE5219" w:rsidRPr="003B11DE" w:rsidRDefault="00CE5219" w:rsidP="002A20EE">
            <w:pPr>
              <w:ind w:right="-82"/>
              <w:rPr>
                <w:rFonts w:ascii="Times New Roman" w:hAnsi="Times New Roman" w:cs="Times New Roman"/>
                <w:bCs/>
                <w:sz w:val="18"/>
                <w:szCs w:val="18"/>
              </w:rPr>
            </w:pPr>
            <w:r w:rsidRPr="003B11DE">
              <w:rPr>
                <w:rFonts w:ascii="Times New Roman" w:hAnsi="Times New Roman" w:cs="Times New Roman"/>
                <w:bCs/>
                <w:sz w:val="18"/>
                <w:szCs w:val="18"/>
              </w:rPr>
              <w:t>€ …..</w:t>
            </w:r>
          </w:p>
        </w:tc>
      </w:tr>
      <w:tr w:rsidR="00327258" w:rsidRPr="003B11DE" w14:paraId="4D6C109B" w14:textId="77777777" w:rsidTr="00CE5219">
        <w:trPr>
          <w:cantSplit/>
          <w:trHeight w:val="758"/>
        </w:trPr>
        <w:tc>
          <w:tcPr>
            <w:tcW w:w="1077" w:type="pct"/>
            <w:tcBorders>
              <w:top w:val="single" w:sz="4" w:space="0" w:color="auto"/>
              <w:left w:val="single" w:sz="4" w:space="0" w:color="auto"/>
              <w:bottom w:val="single" w:sz="4" w:space="0" w:color="auto"/>
              <w:right w:val="single" w:sz="4" w:space="0" w:color="auto"/>
            </w:tcBorders>
            <w:tcMar>
              <w:left w:w="65" w:type="dxa"/>
            </w:tcMar>
            <w:vAlign w:val="center"/>
          </w:tcPr>
          <w:p w14:paraId="5DB8DBA6" w14:textId="77777777" w:rsidR="00327258" w:rsidRPr="003B11DE" w:rsidRDefault="00327258" w:rsidP="002A20EE">
            <w:pPr>
              <w:ind w:right="-82"/>
              <w:rPr>
                <w:rFonts w:ascii="Times New Roman" w:hAnsi="Times New Roman" w:cs="Times New Roman"/>
                <w:bCs/>
                <w:sz w:val="18"/>
                <w:szCs w:val="18"/>
              </w:rPr>
            </w:pPr>
            <w:r w:rsidRPr="003B11DE">
              <w:rPr>
                <w:rFonts w:ascii="Times New Roman" w:hAnsi="Times New Roman" w:cs="Times New Roman"/>
                <w:bCs/>
                <w:sz w:val="18"/>
                <w:szCs w:val="18"/>
              </w:rPr>
              <w:t>5. Spese generali</w:t>
            </w:r>
          </w:p>
        </w:tc>
        <w:tc>
          <w:tcPr>
            <w:tcW w:w="2719" w:type="pct"/>
            <w:gridSpan w:val="2"/>
            <w:tcBorders>
              <w:top w:val="single" w:sz="4" w:space="0" w:color="auto"/>
              <w:left w:val="single" w:sz="4" w:space="0" w:color="auto"/>
              <w:bottom w:val="single" w:sz="4" w:space="0" w:color="auto"/>
              <w:right w:val="single" w:sz="4" w:space="0" w:color="auto"/>
            </w:tcBorders>
            <w:tcMar>
              <w:left w:w="65" w:type="dxa"/>
            </w:tcMar>
            <w:vAlign w:val="center"/>
          </w:tcPr>
          <w:p w14:paraId="17CF6672" w14:textId="755DB62A" w:rsidR="00327258" w:rsidRPr="003B11DE" w:rsidRDefault="00327258" w:rsidP="002A20EE">
            <w:pPr>
              <w:ind w:right="-82"/>
              <w:rPr>
                <w:rFonts w:ascii="Times New Roman" w:hAnsi="Times New Roman" w:cs="Times New Roman"/>
                <w:bCs/>
                <w:i/>
                <w:sz w:val="18"/>
                <w:szCs w:val="18"/>
              </w:rPr>
            </w:pPr>
            <w:r w:rsidRPr="003B11DE">
              <w:rPr>
                <w:rFonts w:ascii="Times New Roman" w:hAnsi="Times New Roman" w:cs="Times New Roman"/>
                <w:bCs/>
                <w:i/>
                <w:sz w:val="18"/>
                <w:szCs w:val="18"/>
              </w:rPr>
              <w:t>Pari al 15% d</w:t>
            </w:r>
            <w:r>
              <w:rPr>
                <w:rFonts w:ascii="Times New Roman" w:hAnsi="Times New Roman" w:cs="Times New Roman"/>
                <w:bCs/>
                <w:i/>
                <w:sz w:val="18"/>
                <w:szCs w:val="18"/>
              </w:rPr>
              <w:t xml:space="preserve">el totale dei costi </w:t>
            </w:r>
            <w:r w:rsidR="00CE5219">
              <w:rPr>
                <w:rFonts w:ascii="Times New Roman" w:hAnsi="Times New Roman" w:cs="Times New Roman"/>
                <w:bCs/>
                <w:i/>
                <w:sz w:val="18"/>
                <w:szCs w:val="18"/>
              </w:rPr>
              <w:t>di personale</w:t>
            </w:r>
          </w:p>
          <w:p w14:paraId="0A99CF8D" w14:textId="77777777" w:rsidR="00327258" w:rsidRPr="003B11DE" w:rsidRDefault="00327258" w:rsidP="002A20EE">
            <w:pPr>
              <w:ind w:right="-82"/>
              <w:rPr>
                <w:rFonts w:ascii="Times New Roman" w:hAnsi="Times New Roman" w:cs="Times New Roman"/>
                <w:bCs/>
                <w:sz w:val="18"/>
                <w:szCs w:val="18"/>
              </w:rPr>
            </w:pPr>
          </w:p>
        </w:tc>
        <w:tc>
          <w:tcPr>
            <w:tcW w:w="1204" w:type="pct"/>
            <w:tcBorders>
              <w:top w:val="single" w:sz="4" w:space="0" w:color="auto"/>
              <w:left w:val="single" w:sz="4" w:space="0" w:color="auto"/>
              <w:bottom w:val="single" w:sz="4" w:space="0" w:color="auto"/>
              <w:right w:val="single" w:sz="4" w:space="0" w:color="auto"/>
            </w:tcBorders>
            <w:vAlign w:val="center"/>
          </w:tcPr>
          <w:p w14:paraId="49BC072C" w14:textId="77777777" w:rsidR="00327258" w:rsidRPr="003B11DE" w:rsidRDefault="00327258" w:rsidP="002A20EE">
            <w:pPr>
              <w:ind w:right="-82"/>
              <w:rPr>
                <w:rFonts w:ascii="Times New Roman" w:hAnsi="Times New Roman" w:cs="Times New Roman"/>
                <w:bCs/>
                <w:sz w:val="18"/>
                <w:szCs w:val="18"/>
              </w:rPr>
            </w:pPr>
            <w:r w:rsidRPr="003B11DE">
              <w:rPr>
                <w:rFonts w:ascii="Times New Roman" w:hAnsi="Times New Roman" w:cs="Times New Roman"/>
                <w:bCs/>
                <w:sz w:val="18"/>
                <w:szCs w:val="18"/>
              </w:rPr>
              <w:t>€ …..</w:t>
            </w:r>
          </w:p>
        </w:tc>
      </w:tr>
      <w:tr w:rsidR="00327258" w:rsidRPr="003B11DE" w14:paraId="6369B940" w14:textId="77777777" w:rsidTr="00CE5219">
        <w:trPr>
          <w:cantSplit/>
          <w:trHeight w:val="758"/>
        </w:trPr>
        <w:tc>
          <w:tcPr>
            <w:tcW w:w="3796" w:type="pct"/>
            <w:gridSpan w:val="3"/>
            <w:tcBorders>
              <w:top w:val="single" w:sz="4" w:space="0" w:color="auto"/>
              <w:left w:val="single" w:sz="4" w:space="0" w:color="auto"/>
              <w:bottom w:val="single" w:sz="4" w:space="0" w:color="auto"/>
              <w:right w:val="single" w:sz="4" w:space="0" w:color="auto"/>
            </w:tcBorders>
            <w:tcMar>
              <w:left w:w="65" w:type="dxa"/>
              <w:right w:w="142" w:type="dxa"/>
            </w:tcMar>
            <w:vAlign w:val="center"/>
          </w:tcPr>
          <w:p w14:paraId="45C5DA2F" w14:textId="77777777" w:rsidR="00327258" w:rsidRPr="003B11DE" w:rsidRDefault="00327258" w:rsidP="002A20EE">
            <w:pPr>
              <w:ind w:right="-82"/>
              <w:jc w:val="right"/>
              <w:rPr>
                <w:rFonts w:ascii="Times New Roman" w:hAnsi="Times New Roman" w:cs="Times New Roman"/>
                <w:b/>
                <w:bCs/>
                <w:sz w:val="18"/>
                <w:szCs w:val="18"/>
              </w:rPr>
            </w:pPr>
            <w:r w:rsidRPr="003B11DE">
              <w:rPr>
                <w:rFonts w:ascii="Times New Roman" w:hAnsi="Times New Roman" w:cs="Times New Roman"/>
                <w:b/>
                <w:bCs/>
                <w:sz w:val="18"/>
                <w:szCs w:val="18"/>
              </w:rPr>
              <w:t xml:space="preserve">Totale Progetto </w:t>
            </w:r>
            <w:proofErr w:type="spellStart"/>
            <w:r w:rsidRPr="003B11DE">
              <w:rPr>
                <w:rFonts w:ascii="Times New Roman" w:hAnsi="Times New Roman" w:cs="Times New Roman"/>
                <w:b/>
                <w:bCs/>
                <w:sz w:val="18"/>
                <w:szCs w:val="18"/>
              </w:rPr>
              <w:t>PoC</w:t>
            </w:r>
            <w:proofErr w:type="spellEnd"/>
          </w:p>
        </w:tc>
        <w:tc>
          <w:tcPr>
            <w:tcW w:w="1204" w:type="pct"/>
            <w:tcBorders>
              <w:top w:val="single" w:sz="4" w:space="0" w:color="auto"/>
              <w:left w:val="single" w:sz="4" w:space="0" w:color="auto"/>
              <w:bottom w:val="single" w:sz="4" w:space="0" w:color="auto"/>
              <w:right w:val="single" w:sz="4" w:space="0" w:color="auto"/>
            </w:tcBorders>
            <w:vAlign w:val="center"/>
          </w:tcPr>
          <w:p w14:paraId="525008AD" w14:textId="77777777" w:rsidR="00327258" w:rsidRPr="003B11DE" w:rsidRDefault="00327258" w:rsidP="002A20EE">
            <w:pPr>
              <w:ind w:right="-82"/>
              <w:rPr>
                <w:rFonts w:ascii="Times New Roman" w:hAnsi="Times New Roman" w:cs="Times New Roman"/>
                <w:b/>
                <w:bCs/>
                <w:sz w:val="18"/>
                <w:szCs w:val="18"/>
              </w:rPr>
            </w:pPr>
            <w:r w:rsidRPr="003B11DE">
              <w:rPr>
                <w:rFonts w:ascii="Times New Roman" w:hAnsi="Times New Roman" w:cs="Times New Roman"/>
                <w:b/>
                <w:bCs/>
                <w:sz w:val="18"/>
                <w:szCs w:val="18"/>
              </w:rPr>
              <w:t>€ …..</w:t>
            </w:r>
          </w:p>
        </w:tc>
      </w:tr>
    </w:tbl>
    <w:p w14:paraId="69F4B55F" w14:textId="77777777" w:rsidR="00327258" w:rsidRPr="003B11DE" w:rsidRDefault="00327258" w:rsidP="00327258">
      <w:pPr>
        <w:rPr>
          <w:rFonts w:ascii="Times New Roman" w:hAnsi="Times New Roman" w:cs="Times New Roman"/>
        </w:rPr>
      </w:pPr>
    </w:p>
    <w:p w14:paraId="65D8E04C" w14:textId="77777777" w:rsidR="00327258" w:rsidRDefault="00327258" w:rsidP="00327258">
      <w:pPr>
        <w:rPr>
          <w:rFonts w:ascii="Times New Roman" w:hAnsi="Times New Roman" w:cs="Times New Roman"/>
        </w:rPr>
      </w:pPr>
    </w:p>
    <w:p w14:paraId="4C21BEDE" w14:textId="77777777" w:rsidR="00327258" w:rsidRPr="003B11DE" w:rsidRDefault="00327258" w:rsidP="00327258">
      <w:pPr>
        <w:tabs>
          <w:tab w:val="left" w:pos="7335"/>
        </w:tabs>
        <w:jc w:val="both"/>
        <w:rPr>
          <w:rFonts w:ascii="Times New Roman" w:hAnsi="Times New Roman" w:cs="Times New Roman"/>
          <w:b/>
          <w:bCs/>
          <w:sz w:val="18"/>
          <w:szCs w:val="18"/>
        </w:rPr>
      </w:pPr>
      <w:r w:rsidRPr="003B11DE">
        <w:rPr>
          <w:rFonts w:ascii="Times New Roman" w:hAnsi="Times New Roman" w:cs="Times New Roman"/>
          <w:b/>
          <w:bCs/>
          <w:sz w:val="18"/>
          <w:szCs w:val="18"/>
        </w:rPr>
        <w:t>Luogo e data ________________________________</w:t>
      </w:r>
      <w:r w:rsidRPr="003B11DE">
        <w:rPr>
          <w:rFonts w:ascii="Times New Roman" w:hAnsi="Times New Roman" w:cs="Times New Roman"/>
          <w:b/>
          <w:bCs/>
          <w:sz w:val="18"/>
          <w:szCs w:val="18"/>
        </w:rPr>
        <w:tab/>
      </w:r>
    </w:p>
    <w:p w14:paraId="45A41CC5" w14:textId="77777777" w:rsidR="00327258" w:rsidRPr="003B11DE" w:rsidRDefault="00327258" w:rsidP="00327258">
      <w:pPr>
        <w:pStyle w:val="Corpodeltesto3"/>
        <w:rPr>
          <w:rFonts w:ascii="Times New Roman" w:hAnsi="Times New Roman" w:cs="Times New Roman"/>
          <w:sz w:val="18"/>
          <w:szCs w:val="18"/>
        </w:rPr>
      </w:pPr>
    </w:p>
    <w:p w14:paraId="43F08E67" w14:textId="56032945" w:rsidR="00327258" w:rsidRPr="003B11DE" w:rsidRDefault="00327258" w:rsidP="00327258">
      <w:pPr>
        <w:pStyle w:val="Corpodeltesto3"/>
        <w:rPr>
          <w:rFonts w:ascii="Times New Roman" w:hAnsi="Times New Roman" w:cs="Times New Roman"/>
          <w:sz w:val="18"/>
          <w:szCs w:val="18"/>
        </w:rPr>
      </w:pPr>
    </w:p>
    <w:p w14:paraId="7E93E147" w14:textId="52531C59" w:rsidR="00327258" w:rsidRPr="003B11DE" w:rsidRDefault="002D415D" w:rsidP="00327258">
      <w:pPr>
        <w:pStyle w:val="Corpodeltesto3"/>
        <w:rPr>
          <w:rFonts w:ascii="Times New Roman" w:hAnsi="Times New Roman" w:cs="Times New Roman"/>
          <w:sz w:val="18"/>
          <w:szCs w:val="18"/>
        </w:rPr>
      </w:pPr>
      <w:r w:rsidRPr="003B11DE">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49F17D3C" wp14:editId="3C7D872B">
                <wp:simplePos x="0" y="0"/>
                <wp:positionH relativeFrom="margin">
                  <wp:posOffset>2851150</wp:posOffset>
                </wp:positionH>
                <wp:positionV relativeFrom="paragraph">
                  <wp:posOffset>10160</wp:posOffset>
                </wp:positionV>
                <wp:extent cx="3352800" cy="1028700"/>
                <wp:effectExtent l="0" t="0" r="0" b="0"/>
                <wp:wrapTight wrapText="bothSides">
                  <wp:wrapPolygon edited="0">
                    <wp:start x="245" y="1200"/>
                    <wp:lineTo x="245" y="20400"/>
                    <wp:lineTo x="21232" y="20400"/>
                    <wp:lineTo x="21232" y="1200"/>
                    <wp:lineTo x="245" y="120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52800" cy="1028700"/>
                        </a:xfrm>
                        <a:prstGeom prst="rect">
                          <a:avLst/>
                        </a:prstGeom>
                        <a:noFill/>
                        <a:ln>
                          <a:noFill/>
                        </a:ln>
                      </wps:spPr>
                      <wps:txbx>
                        <w:txbxContent>
                          <w:p w14:paraId="6ED5D1D7" w14:textId="77777777" w:rsidR="00FC6241" w:rsidRPr="00A375DF" w:rsidRDefault="00FC6241" w:rsidP="00FC6241">
                            <w:pPr>
                              <w:spacing w:after="120"/>
                              <w:jc w:val="center"/>
                              <w:rPr>
                                <w:rFonts w:asciiTheme="majorHAnsi" w:hAnsiTheme="majorHAnsi" w:cs="Calibri"/>
                                <w:bCs/>
                                <w:sz w:val="18"/>
                                <w:szCs w:val="18"/>
                              </w:rPr>
                            </w:pPr>
                            <w:r w:rsidRPr="00A375DF">
                              <w:rPr>
                                <w:rFonts w:asciiTheme="majorHAnsi" w:hAnsiTheme="majorHAnsi" w:cs="Calibri"/>
                                <w:bCs/>
                                <w:sz w:val="18"/>
                                <w:szCs w:val="18"/>
                              </w:rPr>
                              <w:t xml:space="preserve">Il </w:t>
                            </w:r>
                            <w:proofErr w:type="spellStart"/>
                            <w:r w:rsidRPr="00A375DF">
                              <w:rPr>
                                <w:rFonts w:asciiTheme="majorHAnsi" w:hAnsiTheme="majorHAnsi" w:cs="Calibri"/>
                                <w:bCs/>
                                <w:sz w:val="18"/>
                                <w:szCs w:val="18"/>
                              </w:rPr>
                              <w:t>Principal</w:t>
                            </w:r>
                            <w:proofErr w:type="spellEnd"/>
                            <w:r w:rsidRPr="00A375DF">
                              <w:rPr>
                                <w:rFonts w:asciiTheme="majorHAnsi" w:hAnsiTheme="majorHAnsi" w:cs="Calibri"/>
                                <w:bCs/>
                                <w:sz w:val="18"/>
                                <w:szCs w:val="18"/>
                              </w:rPr>
                              <w:t xml:space="preserve"> Investigator</w:t>
                            </w:r>
                          </w:p>
                          <w:p w14:paraId="3B8BC7C4" w14:textId="1BE02636" w:rsidR="00327258" w:rsidRPr="00A375DF" w:rsidRDefault="00FC6241" w:rsidP="00FC6241">
                            <w:pPr>
                              <w:spacing w:after="120"/>
                              <w:jc w:val="center"/>
                              <w:rPr>
                                <w:rFonts w:asciiTheme="majorHAnsi" w:hAnsiTheme="majorHAnsi" w:cs="Calibri"/>
                                <w:bCs/>
                                <w:sz w:val="18"/>
                                <w:szCs w:val="18"/>
                              </w:rPr>
                            </w:pPr>
                            <w:r w:rsidRPr="00A375DF">
                              <w:rPr>
                                <w:rFonts w:asciiTheme="majorHAnsi" w:hAnsiTheme="majorHAnsi" w:cs="Calibri"/>
                                <w:bCs/>
                                <w:sz w:val="18"/>
                                <w:szCs w:val="18"/>
                              </w:rPr>
                              <w:t>Sottoscritto con firma digitale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F17D3C" id="_x0000_t202" coordsize="21600,21600" o:spt="202" path="m,l,21600r21600,l21600,xe">
                <v:stroke joinstyle="miter"/>
                <v:path gradientshapeok="t" o:connecttype="rect"/>
              </v:shapetype>
              <v:shape id="Text Box 2" o:spid="_x0000_s1026" type="#_x0000_t202" style="position:absolute;margin-left:224.5pt;margin-top:.8pt;width:264pt;height:8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" filled="f" stroked="f">
                <v:textbox inset=",7.2pt,,7.2pt">
                  <w:txbxContent>
                    <w:p w14:paraId="6ED5D1D7" w14:textId="77777777" w:rsidR="00FC6241" w:rsidRPr="00A375DF" w:rsidRDefault="00FC6241" w:rsidP="00FC6241">
                      <w:pPr>
                        <w:spacing w:after="120"/>
                        <w:jc w:val="center"/>
                        <w:rPr>
                          <w:rFonts w:asciiTheme="majorHAnsi" w:hAnsiTheme="majorHAnsi" w:cs="Calibri"/>
                          <w:bCs/>
                          <w:sz w:val="18"/>
                          <w:szCs w:val="18"/>
                        </w:rPr>
                      </w:pPr>
                      <w:r w:rsidRPr="00A375DF">
                        <w:rPr>
                          <w:rFonts w:asciiTheme="majorHAnsi" w:hAnsiTheme="majorHAnsi" w:cs="Calibri"/>
                          <w:bCs/>
                          <w:sz w:val="18"/>
                          <w:szCs w:val="18"/>
                        </w:rPr>
                        <w:t xml:space="preserve">Il </w:t>
                      </w:r>
                      <w:proofErr w:type="spellStart"/>
                      <w:r w:rsidRPr="00A375DF">
                        <w:rPr>
                          <w:rFonts w:asciiTheme="majorHAnsi" w:hAnsiTheme="majorHAnsi" w:cs="Calibri"/>
                          <w:bCs/>
                          <w:sz w:val="18"/>
                          <w:szCs w:val="18"/>
                        </w:rPr>
                        <w:t>Principal</w:t>
                      </w:r>
                      <w:proofErr w:type="spellEnd"/>
                      <w:r w:rsidRPr="00A375DF">
                        <w:rPr>
                          <w:rFonts w:asciiTheme="majorHAnsi" w:hAnsiTheme="majorHAnsi" w:cs="Calibri"/>
                          <w:bCs/>
                          <w:sz w:val="18"/>
                          <w:szCs w:val="18"/>
                        </w:rPr>
                        <w:t xml:space="preserve"> Investigator</w:t>
                      </w:r>
                    </w:p>
                    <w:p w14:paraId="3B8BC7C4" w14:textId="1BE02636" w:rsidR="00327258" w:rsidRPr="00A375DF" w:rsidRDefault="00FC6241" w:rsidP="00FC6241">
                      <w:pPr>
                        <w:spacing w:after="120"/>
                        <w:jc w:val="center"/>
                        <w:rPr>
                          <w:rFonts w:asciiTheme="majorHAnsi" w:hAnsiTheme="majorHAnsi" w:cs="Calibri"/>
                          <w:bCs/>
                          <w:sz w:val="18"/>
                          <w:szCs w:val="18"/>
                        </w:rPr>
                      </w:pPr>
                      <w:r w:rsidRPr="00A375DF">
                        <w:rPr>
                          <w:rFonts w:asciiTheme="majorHAnsi" w:hAnsiTheme="majorHAnsi" w:cs="Calibri"/>
                          <w:bCs/>
                          <w:sz w:val="18"/>
                          <w:szCs w:val="18"/>
                        </w:rPr>
                        <w:t>Sottoscritto con firma digitale</w:t>
                      </w:r>
                    </w:p>
                  </w:txbxContent>
                </v:textbox>
                <w10:wrap type="tight" anchorx="margin"/>
              </v:shape>
            </w:pict>
          </mc:Fallback>
        </mc:AlternateContent>
      </w:r>
    </w:p>
    <w:p w14:paraId="0A365529" w14:textId="77777777" w:rsidR="00327258" w:rsidRPr="003B11DE" w:rsidRDefault="00327258" w:rsidP="00327258">
      <w:pPr>
        <w:pStyle w:val="Corpodeltesto3"/>
        <w:rPr>
          <w:rFonts w:ascii="Times New Roman" w:hAnsi="Times New Roman" w:cs="Times New Roman"/>
          <w:sz w:val="18"/>
          <w:szCs w:val="18"/>
        </w:rPr>
      </w:pPr>
    </w:p>
    <w:p w14:paraId="616DBCD1" w14:textId="04ED988D" w:rsidR="00327258" w:rsidRPr="003B11DE" w:rsidRDefault="00327258" w:rsidP="00327258">
      <w:pPr>
        <w:rPr>
          <w:rFonts w:ascii="Times New Roman" w:hAnsi="Times New Roman" w:cs="Times New Roman"/>
        </w:rPr>
      </w:pPr>
    </w:p>
    <w:p w14:paraId="6ED3B972" w14:textId="7946E6C1" w:rsidR="003F43F2" w:rsidRPr="005143C3" w:rsidRDefault="00A375DF" w:rsidP="005143C3">
      <w:r w:rsidRPr="001E5CDF">
        <w:rPr>
          <w:rFonts w:ascii="Times New Roman" w:hAnsi="Times New Roman" w:cs="Times New Roman"/>
          <w:noProof/>
          <w:sz w:val="18"/>
          <w:szCs w:val="18"/>
        </w:rPr>
        <mc:AlternateContent>
          <mc:Choice Requires="wps">
            <w:drawing>
              <wp:anchor distT="0" distB="0" distL="114300" distR="114300" simplePos="0" relativeHeight="251663360" behindDoc="0" locked="0" layoutInCell="1" allowOverlap="1" wp14:anchorId="300F78D1" wp14:editId="5C9AC9C2">
                <wp:simplePos x="0" y="0"/>
                <wp:positionH relativeFrom="column">
                  <wp:posOffset>0</wp:posOffset>
                </wp:positionH>
                <wp:positionV relativeFrom="paragraph">
                  <wp:posOffset>93345</wp:posOffset>
                </wp:positionV>
                <wp:extent cx="2588895" cy="1028700"/>
                <wp:effectExtent l="0" t="0" r="0" b="0"/>
                <wp:wrapThrough wrapText="bothSides">
                  <wp:wrapPolygon edited="0">
                    <wp:start x="318" y="1200"/>
                    <wp:lineTo x="318" y="20400"/>
                    <wp:lineTo x="21139" y="20400"/>
                    <wp:lineTo x="21139" y="1200"/>
                    <wp:lineTo x="318" y="1200"/>
                  </wp:wrapPolygon>
                </wp:wrapThrough>
                <wp:docPr id="118734574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88895"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1822B9" w14:textId="77777777" w:rsidR="00A375DF" w:rsidRPr="00C16FBC" w:rsidRDefault="00A375DF" w:rsidP="00A375DF">
                            <w:pPr>
                              <w:spacing w:after="120"/>
                              <w:jc w:val="center"/>
                              <w:rPr>
                                <w:rFonts w:asciiTheme="majorHAnsi" w:hAnsiTheme="majorHAnsi" w:cs="Calibri"/>
                                <w:bCs/>
                                <w:sz w:val="18"/>
                                <w:szCs w:val="18"/>
                              </w:rPr>
                            </w:pPr>
                            <w:r w:rsidRPr="00C16FBC">
                              <w:rPr>
                                <w:rFonts w:asciiTheme="majorHAnsi" w:hAnsiTheme="majorHAnsi" w:cs="Calibri"/>
                                <w:bCs/>
                                <w:sz w:val="18"/>
                                <w:szCs w:val="18"/>
                              </w:rPr>
                              <w:t>Il Responsabile della Struttura dell’Università degli Studi di Cagliari Ospitante</w:t>
                            </w:r>
                          </w:p>
                          <w:p w14:paraId="3EF8DFB6" w14:textId="77777777" w:rsidR="00A375DF" w:rsidRPr="00C16FBC" w:rsidRDefault="00A375DF" w:rsidP="00A375DF">
                            <w:pPr>
                              <w:spacing w:after="120"/>
                              <w:jc w:val="center"/>
                              <w:rPr>
                                <w:rFonts w:asciiTheme="majorHAnsi" w:hAnsiTheme="majorHAnsi"/>
                                <w:bCs/>
                              </w:rPr>
                            </w:pPr>
                            <w:r w:rsidRPr="00C16FBC">
                              <w:rPr>
                                <w:rFonts w:asciiTheme="majorHAnsi" w:hAnsiTheme="majorHAnsi" w:cs="Calibri"/>
                                <w:bCs/>
                                <w:sz w:val="18"/>
                                <w:szCs w:val="18"/>
                              </w:rPr>
                              <w:t>Sottoscritto con firma digitale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0F78D1" id="Text Box 5" o:spid="_x0000_s1027" type="#_x0000_t202" style="position:absolute;margin-left:0;margin-top:7.35pt;width:203.85pt;height:8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" filled="f" stroked="f">
                <v:path arrowok="t"/>
                <v:textbox inset=",7.2pt,,7.2pt">
                  <w:txbxContent>
                    <w:p w14:paraId="3E1822B9" w14:textId="77777777" w:rsidR="00A375DF" w:rsidRPr="00C16FBC" w:rsidRDefault="00A375DF" w:rsidP="00A375DF">
                      <w:pPr>
                        <w:spacing w:after="120"/>
                        <w:jc w:val="center"/>
                        <w:rPr>
                          <w:rFonts w:asciiTheme="majorHAnsi" w:hAnsiTheme="majorHAnsi" w:cs="Calibri"/>
                          <w:bCs/>
                          <w:sz w:val="18"/>
                          <w:szCs w:val="18"/>
                        </w:rPr>
                      </w:pPr>
                      <w:r w:rsidRPr="00C16FBC">
                        <w:rPr>
                          <w:rFonts w:asciiTheme="majorHAnsi" w:hAnsiTheme="majorHAnsi" w:cs="Calibri"/>
                          <w:bCs/>
                          <w:sz w:val="18"/>
                          <w:szCs w:val="18"/>
                        </w:rPr>
                        <w:t>Il Responsabile della Struttura dell’Università degli Studi di Cagliari Ospitante</w:t>
                      </w:r>
                    </w:p>
                    <w:p w14:paraId="3EF8DFB6" w14:textId="77777777" w:rsidR="00A375DF" w:rsidRPr="00C16FBC" w:rsidRDefault="00A375DF" w:rsidP="00A375DF">
                      <w:pPr>
                        <w:spacing w:after="120"/>
                        <w:jc w:val="center"/>
                        <w:rPr>
                          <w:rFonts w:asciiTheme="majorHAnsi" w:hAnsiTheme="majorHAnsi"/>
                          <w:bCs/>
                        </w:rPr>
                      </w:pPr>
                      <w:r w:rsidRPr="00C16FBC">
                        <w:rPr>
                          <w:rFonts w:asciiTheme="majorHAnsi" w:hAnsiTheme="majorHAnsi" w:cs="Calibri"/>
                          <w:bCs/>
                          <w:sz w:val="18"/>
                          <w:szCs w:val="18"/>
                        </w:rPr>
                        <w:t>Sottoscritto con firma digitale</w:t>
                      </w:r>
                    </w:p>
                  </w:txbxContent>
                </v:textbox>
                <w10:wrap type="through"/>
              </v:shape>
            </w:pict>
          </mc:Fallback>
        </mc:AlternateContent>
      </w:r>
    </w:p>
    <w:sectPr w:rsidR="003F43F2" w:rsidRPr="005143C3" w:rsidSect="002F513B">
      <w:headerReference w:type="even" r:id="rId8"/>
      <w:headerReference w:type="default" r:id="rId9"/>
      <w:footerReference w:type="even" r:id="rId10"/>
      <w:footerReference w:type="default" r:id="rId11"/>
      <w:headerReference w:type="first" r:id="rId12"/>
      <w:footerReference w:type="first" r:id="rId13"/>
      <w:pgSz w:w="11910" w:h="16840" w:code="9"/>
      <w:pgMar w:top="1702" w:right="428" w:bottom="1134" w:left="1588" w:header="284"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976CC" w14:textId="77777777" w:rsidR="00D262F0" w:rsidRDefault="00D262F0">
      <w:r>
        <w:separator/>
      </w:r>
    </w:p>
  </w:endnote>
  <w:endnote w:type="continuationSeparator" w:id="0">
    <w:p w14:paraId="5A5E4EEA" w14:textId="77777777" w:rsidR="00D262F0" w:rsidRDefault="00D262F0">
      <w:r>
        <w:continuationSeparator/>
      </w:r>
    </w:p>
  </w:endnote>
  <w:endnote w:type="continuationNotice" w:id="1">
    <w:p w14:paraId="615C6F30" w14:textId="77777777" w:rsidR="00D262F0" w:rsidRDefault="00D262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YInterstate Light">
    <w:charset w:val="00"/>
    <w:family w:val="auto"/>
    <w:pitch w:val="variable"/>
    <w:sig w:usb0="A00002AF" w:usb1="5000206A"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1B317" w14:textId="77777777" w:rsidR="00EB4404" w:rsidRDefault="00EB440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7060117"/>
      <w:docPartObj>
        <w:docPartGallery w:val="Page Numbers (Bottom of Page)"/>
        <w:docPartUnique/>
      </w:docPartObj>
    </w:sdtPr>
    <w:sdtEndPr>
      <w:rPr>
        <w:rFonts w:ascii="Times New Roman" w:hAnsi="Times New Roman" w:cs="Times New Roman"/>
        <w:sz w:val="14"/>
        <w:szCs w:val="14"/>
      </w:rPr>
    </w:sdtEndPr>
    <w:sdtContent>
      <w:p w14:paraId="0539A42F" w14:textId="0FEBB9E6" w:rsidR="006B524D" w:rsidRPr="00035B30" w:rsidRDefault="006B524D">
        <w:pPr>
          <w:pStyle w:val="Pidipagina"/>
          <w:jc w:val="right"/>
          <w:rPr>
            <w:rFonts w:ascii="Times New Roman" w:hAnsi="Times New Roman" w:cs="Times New Roman"/>
            <w:sz w:val="14"/>
            <w:szCs w:val="14"/>
          </w:rPr>
        </w:pPr>
        <w:r w:rsidRPr="00035B30">
          <w:rPr>
            <w:rFonts w:ascii="Times New Roman" w:hAnsi="Times New Roman" w:cs="Times New Roman"/>
            <w:sz w:val="14"/>
            <w:szCs w:val="14"/>
          </w:rPr>
          <w:fldChar w:fldCharType="begin"/>
        </w:r>
        <w:r w:rsidRPr="00035B30">
          <w:rPr>
            <w:rFonts w:ascii="Times New Roman" w:hAnsi="Times New Roman" w:cs="Times New Roman"/>
            <w:sz w:val="14"/>
            <w:szCs w:val="14"/>
          </w:rPr>
          <w:instrText>PAGE   \* MERGEFORMAT</w:instrText>
        </w:r>
        <w:r w:rsidRPr="00035B30">
          <w:rPr>
            <w:rFonts w:ascii="Times New Roman" w:hAnsi="Times New Roman" w:cs="Times New Roman"/>
            <w:sz w:val="14"/>
            <w:szCs w:val="14"/>
          </w:rPr>
          <w:fldChar w:fldCharType="separate"/>
        </w:r>
        <w:r w:rsidRPr="00035B30">
          <w:rPr>
            <w:rFonts w:ascii="Times New Roman" w:hAnsi="Times New Roman" w:cs="Times New Roman"/>
            <w:sz w:val="14"/>
            <w:szCs w:val="14"/>
          </w:rPr>
          <w:t>2</w:t>
        </w:r>
        <w:r w:rsidRPr="00035B30">
          <w:rPr>
            <w:rFonts w:ascii="Times New Roman" w:hAnsi="Times New Roman" w:cs="Times New Roman"/>
            <w:sz w:val="14"/>
            <w:szCs w:val="14"/>
          </w:rPr>
          <w:fldChar w:fldCharType="end"/>
        </w:r>
      </w:p>
    </w:sdtContent>
  </w:sdt>
  <w:p w14:paraId="05269A96" w14:textId="612A1567" w:rsidR="00042A55" w:rsidRDefault="00042A55" w:rsidP="003E240B">
    <w:pPr>
      <w:pStyle w:val="Pidipagin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DAB85" w14:textId="542293B5" w:rsidR="00EB4404" w:rsidRDefault="00007C64">
    <w:pPr>
      <w:pStyle w:val="Pidipagina"/>
    </w:pPr>
    <w:r>
      <w:rPr>
        <w:noProof/>
      </w:rPr>
      <mc:AlternateContent>
        <mc:Choice Requires="wps">
          <w:drawing>
            <wp:anchor distT="0" distB="0" distL="114300" distR="114300" simplePos="0" relativeHeight="251665408" behindDoc="0" locked="0" layoutInCell="1" allowOverlap="1" wp14:anchorId="5D261D2E" wp14:editId="4D895DF8">
              <wp:simplePos x="0" y="0"/>
              <wp:positionH relativeFrom="margin">
                <wp:align>right</wp:align>
              </wp:positionH>
              <wp:positionV relativeFrom="paragraph">
                <wp:posOffset>-164580</wp:posOffset>
              </wp:positionV>
              <wp:extent cx="4902200" cy="584791"/>
              <wp:effectExtent l="0" t="0" r="0" b="6350"/>
              <wp:wrapNone/>
              <wp:docPr id="1" name="Casella di testo 1"/>
              <wp:cNvGraphicFramePr/>
              <a:graphic xmlns:a="http://schemas.openxmlformats.org/drawingml/2006/main">
                <a:graphicData uri="http://schemas.microsoft.com/office/word/2010/wordprocessingShape">
                  <wps:wsp>
                    <wps:cNvSpPr txBox="1"/>
                    <wps:spPr>
                      <a:xfrm>
                        <a:off x="0" y="0"/>
                        <a:ext cx="4902200" cy="584791"/>
                      </a:xfrm>
                      <a:prstGeom prst="rect">
                        <a:avLst/>
                      </a:prstGeom>
                      <a:solidFill>
                        <a:schemeClr val="lt1"/>
                      </a:solidFill>
                      <a:ln w="6350">
                        <a:noFill/>
                      </a:ln>
                    </wps:spPr>
                    <wps:txbx>
                      <w:txbxContent>
                        <w:p w14:paraId="61AD6F68" w14:textId="77777777" w:rsidR="00007C64" w:rsidRPr="005D17CA" w:rsidRDefault="00007C64" w:rsidP="00007C64">
                          <w:pPr>
                            <w:rPr>
                              <w:sz w:val="18"/>
                              <w:szCs w:val="18"/>
                            </w:rPr>
                          </w:pPr>
                          <w:r w:rsidRPr="005D17CA">
                            <w:rPr>
                              <w:sz w:val="18"/>
                              <w:szCs w:val="18"/>
                            </w:rPr>
                            <w:t>Via San Giorgio, 12 – 09124 Cagliari - Tel +39 070/2063</w:t>
                          </w:r>
                        </w:p>
                        <w:p w14:paraId="5597E4A3" w14:textId="77777777" w:rsidR="00007C64" w:rsidRPr="00881631" w:rsidRDefault="00007C64" w:rsidP="00007C64">
                          <w:pPr>
                            <w:rPr>
                              <w:color w:val="581513" w:themeColor="accent1" w:themeShade="80"/>
                              <w:sz w:val="18"/>
                              <w:szCs w:val="18"/>
                              <w:lang w:val="en-US"/>
                            </w:rPr>
                          </w:pPr>
                          <w:r w:rsidRPr="005D17CA">
                            <w:rPr>
                              <w:sz w:val="18"/>
                              <w:szCs w:val="18"/>
                              <w:lang w:val="en-US"/>
                            </w:rPr>
                            <w:t xml:space="preserve">email </w:t>
                          </w:r>
                          <w:hyperlink r:id="rId1" w:history="1">
                            <w:r w:rsidRPr="00881631">
                              <w:rPr>
                                <w:rStyle w:val="Collegamentoipertestuale"/>
                                <w:sz w:val="18"/>
                                <w:szCs w:val="18"/>
                                <w:lang w:val="en-US"/>
                              </w:rPr>
                              <w:t>gaetano.melis@unica.it</w:t>
                            </w:r>
                          </w:hyperlink>
                          <w:r w:rsidRPr="00881631">
                            <w:rPr>
                              <w:color w:val="581513" w:themeColor="accent1" w:themeShade="80"/>
                              <w:sz w:val="18"/>
                              <w:szCs w:val="18"/>
                              <w:lang w:val="en-US"/>
                            </w:rPr>
                            <w:t xml:space="preserve"> –</w:t>
                          </w:r>
                          <w:r>
                            <w:rPr>
                              <w:color w:val="581513" w:themeColor="accent1" w:themeShade="80"/>
                              <w:sz w:val="18"/>
                              <w:szCs w:val="18"/>
                              <w:lang w:val="en-US"/>
                            </w:rPr>
                            <w:t xml:space="preserve"> </w:t>
                          </w:r>
                          <w:r w:rsidRPr="00881631">
                            <w:rPr>
                              <w:color w:val="581513" w:themeColor="accent1" w:themeShade="80"/>
                              <w:sz w:val="18"/>
                              <w:szCs w:val="18"/>
                              <w:lang w:val="en-US"/>
                            </w:rPr>
                            <w:t xml:space="preserve">pec </w:t>
                          </w:r>
                          <w:hyperlink r:id="rId2" w:history="1">
                            <w:r w:rsidRPr="00881631">
                              <w:rPr>
                                <w:rStyle w:val="Collegamentoipertestuale"/>
                                <w:sz w:val="18"/>
                                <w:szCs w:val="18"/>
                                <w:lang w:val="en-US"/>
                              </w:rPr>
                              <w:t>protocollo@pec.unica.it</w:t>
                            </w:r>
                          </w:hyperlink>
                          <w:r w:rsidRPr="00881631">
                            <w:rPr>
                              <w:color w:val="581513" w:themeColor="accent1" w:themeShade="80"/>
                              <w:sz w:val="18"/>
                              <w:szCs w:val="18"/>
                              <w:lang w:val="en-US"/>
                            </w:rPr>
                            <w:t xml:space="preserve"> – </w:t>
                          </w:r>
                          <w:hyperlink r:id="rId3" w:history="1">
                            <w:r w:rsidRPr="00881631">
                              <w:rPr>
                                <w:rStyle w:val="Collegamentoipertestuale"/>
                                <w:sz w:val="18"/>
                                <w:szCs w:val="18"/>
                                <w:lang w:val="en-US"/>
                              </w:rPr>
                              <w:t>www.unica.it</w:t>
                            </w:r>
                          </w:hyperlink>
                        </w:p>
                        <w:p w14:paraId="3F2B24B8" w14:textId="77777777" w:rsidR="00007C64" w:rsidRPr="00AF500A" w:rsidRDefault="00007C64" w:rsidP="00007C64">
                          <w:pPr>
                            <w:rPr>
                              <w:color w:val="581513" w:themeColor="accent1" w:themeShade="80"/>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261D2E" id="_x0000_t202" coordsize="21600,21600" o:spt="202" path="m,l,21600r21600,l21600,xe">
              <v:stroke joinstyle="miter"/>
              <v:path gradientshapeok="t" o:connecttype="rect"/>
            </v:shapetype>
            <v:shape id="Casella di testo 1" o:spid="_x0000_s1028" type="#_x0000_t202" style="position:absolute;margin-left:334.8pt;margin-top:-12.95pt;width:386pt;height:46.0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" fillcolor="white [3201]" stroked="f" strokeweight=".5pt">
              <v:textbox>
                <w:txbxContent>
                  <w:p w14:paraId="61AD6F68" w14:textId="77777777" w:rsidR="00007C64" w:rsidRPr="005D17CA" w:rsidRDefault="00007C64" w:rsidP="00007C64">
                    <w:pPr>
                      <w:rPr>
                        <w:sz w:val="18"/>
                        <w:szCs w:val="18"/>
                      </w:rPr>
                    </w:pPr>
                    <w:r w:rsidRPr="005D17CA">
                      <w:rPr>
                        <w:sz w:val="18"/>
                        <w:szCs w:val="18"/>
                      </w:rPr>
                      <w:t>Via San Giorgio, 12 – 09124 Cagliari - Tel +39 070/2063</w:t>
                    </w:r>
                  </w:p>
                  <w:p w14:paraId="5597E4A3" w14:textId="77777777" w:rsidR="00007C64" w:rsidRPr="00881631" w:rsidRDefault="00007C64" w:rsidP="00007C64">
                    <w:pPr>
                      <w:rPr>
                        <w:color w:val="581513" w:themeColor="accent1" w:themeShade="80"/>
                        <w:sz w:val="18"/>
                        <w:szCs w:val="18"/>
                        <w:lang w:val="en-US"/>
                      </w:rPr>
                    </w:pPr>
                    <w:r w:rsidRPr="005D17CA">
                      <w:rPr>
                        <w:sz w:val="18"/>
                        <w:szCs w:val="18"/>
                        <w:lang w:val="en-US"/>
                      </w:rPr>
                      <w:t xml:space="preserve">email </w:t>
                    </w:r>
                    <w:hyperlink r:id="rId4" w:history="1">
                      <w:r w:rsidRPr="00881631">
                        <w:rPr>
                          <w:rStyle w:val="Collegamentoipertestuale"/>
                          <w:sz w:val="18"/>
                          <w:szCs w:val="18"/>
                          <w:lang w:val="en-US"/>
                        </w:rPr>
                        <w:t>gaetano.melis@unica.it</w:t>
                      </w:r>
                    </w:hyperlink>
                    <w:r w:rsidRPr="00881631">
                      <w:rPr>
                        <w:color w:val="581513" w:themeColor="accent1" w:themeShade="80"/>
                        <w:sz w:val="18"/>
                        <w:szCs w:val="18"/>
                        <w:lang w:val="en-US"/>
                      </w:rPr>
                      <w:t xml:space="preserve"> –</w:t>
                    </w:r>
                    <w:r>
                      <w:rPr>
                        <w:color w:val="581513" w:themeColor="accent1" w:themeShade="80"/>
                        <w:sz w:val="18"/>
                        <w:szCs w:val="18"/>
                        <w:lang w:val="en-US"/>
                      </w:rPr>
                      <w:t xml:space="preserve"> </w:t>
                    </w:r>
                    <w:r w:rsidRPr="00881631">
                      <w:rPr>
                        <w:color w:val="581513" w:themeColor="accent1" w:themeShade="80"/>
                        <w:sz w:val="18"/>
                        <w:szCs w:val="18"/>
                        <w:lang w:val="en-US"/>
                      </w:rPr>
                      <w:t xml:space="preserve">pec </w:t>
                    </w:r>
                    <w:hyperlink r:id="rId5" w:history="1">
                      <w:r w:rsidRPr="00881631">
                        <w:rPr>
                          <w:rStyle w:val="Collegamentoipertestuale"/>
                          <w:sz w:val="18"/>
                          <w:szCs w:val="18"/>
                          <w:lang w:val="en-US"/>
                        </w:rPr>
                        <w:t>protocollo@pec.unica.it</w:t>
                      </w:r>
                    </w:hyperlink>
                    <w:r w:rsidRPr="00881631">
                      <w:rPr>
                        <w:color w:val="581513" w:themeColor="accent1" w:themeShade="80"/>
                        <w:sz w:val="18"/>
                        <w:szCs w:val="18"/>
                        <w:lang w:val="en-US"/>
                      </w:rPr>
                      <w:t xml:space="preserve"> – </w:t>
                    </w:r>
                    <w:hyperlink r:id="rId6" w:history="1">
                      <w:r w:rsidRPr="00881631">
                        <w:rPr>
                          <w:rStyle w:val="Collegamentoipertestuale"/>
                          <w:sz w:val="18"/>
                          <w:szCs w:val="18"/>
                          <w:lang w:val="en-US"/>
                        </w:rPr>
                        <w:t>www.unica.it</w:t>
                      </w:r>
                    </w:hyperlink>
                  </w:p>
                  <w:p w14:paraId="3F2B24B8" w14:textId="77777777" w:rsidR="00007C64" w:rsidRPr="00AF500A" w:rsidRDefault="00007C64" w:rsidP="00007C64">
                    <w:pPr>
                      <w:rPr>
                        <w:color w:val="581513" w:themeColor="accent1" w:themeShade="80"/>
                        <w:sz w:val="18"/>
                        <w:szCs w:val="18"/>
                        <w:lang w:val="en-US"/>
                      </w:rPr>
                    </w:pPr>
                  </w:p>
                </w:txbxContent>
              </v:textbox>
              <w10:wrap anchorx="margin"/>
            </v:shape>
          </w:pict>
        </mc:Fallback>
      </mc:AlternateContent>
    </w:r>
    <w:r>
      <w:rPr>
        <w:noProof/>
      </w:rPr>
      <w:drawing>
        <wp:anchor distT="0" distB="0" distL="114300" distR="114300" simplePos="0" relativeHeight="251663360" behindDoc="0" locked="0" layoutInCell="1" allowOverlap="1" wp14:anchorId="77D05456" wp14:editId="14EFA727">
          <wp:simplePos x="0" y="0"/>
          <wp:positionH relativeFrom="column">
            <wp:posOffset>-816381</wp:posOffset>
          </wp:positionH>
          <wp:positionV relativeFrom="page">
            <wp:posOffset>10019030</wp:posOffset>
          </wp:positionV>
          <wp:extent cx="2444115" cy="814705"/>
          <wp:effectExtent l="0" t="0" r="0" b="4445"/>
          <wp:wrapNone/>
          <wp:docPr id="1327698314" name="Immagine 1327698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pic:cNvPicPr/>
                </pic:nvPicPr>
                <pic:blipFill rotWithShape="1">
                  <a:blip r:embed="rId7">
                    <a:extLst>
                      <a:ext uri="{28A0092B-C50C-407E-A947-70E740481C1C}">
                        <a14:useLocalDpi xmlns:a14="http://schemas.microsoft.com/office/drawing/2010/main" val="0"/>
                      </a:ext>
                    </a:extLst>
                  </a:blip>
                  <a:srcRect r="67711"/>
                  <a:stretch/>
                </pic:blipFill>
                <pic:spPr bwMode="auto">
                  <a:xfrm>
                    <a:off x="0" y="0"/>
                    <a:ext cx="2444115" cy="814705"/>
                  </a:xfrm>
                  <a:prstGeom prst="rect">
                    <a:avLst/>
                  </a:prstGeom>
                  <a:ln>
                    <a:noFill/>
                  </a:ln>
                  <a:extLst>
                    <a:ext uri="{53640926-AAD7-44D8-BBD7-CCE9431645EC}">
                      <a14:shadowObscured xmlns:a14="http://schemas.microsoft.com/office/drawing/2010/main"/>
                    </a:ext>
                  </a:extLst>
                </pic:spPr>
              </pic:pic>
            </a:graphicData>
          </a:graphic>
        </wp:anchor>
      </w:drawing>
    </w:r>
    <w:r w:rsidR="002D2496">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DC5A2D" w14:textId="77777777" w:rsidR="00D262F0" w:rsidRDefault="00D262F0">
      <w:r>
        <w:separator/>
      </w:r>
    </w:p>
  </w:footnote>
  <w:footnote w:type="continuationSeparator" w:id="0">
    <w:p w14:paraId="647E13D6" w14:textId="77777777" w:rsidR="00D262F0" w:rsidRDefault="00D262F0">
      <w:r>
        <w:continuationSeparator/>
      </w:r>
    </w:p>
  </w:footnote>
  <w:footnote w:type="continuationNotice" w:id="1">
    <w:p w14:paraId="4DB38BCB" w14:textId="77777777" w:rsidR="00D262F0" w:rsidRDefault="00D262F0"/>
  </w:footnote>
  <w:footnote w:id="2">
    <w:p w14:paraId="1775C5AA" w14:textId="77777777" w:rsidR="00327258" w:rsidRPr="00397C01" w:rsidRDefault="00327258" w:rsidP="00327258">
      <w:pPr>
        <w:pStyle w:val="Testonotaapidipagina"/>
        <w:rPr>
          <w:rFonts w:ascii="Times New Roman" w:hAnsi="Times New Roman" w:cs="Times New Roman"/>
        </w:rPr>
      </w:pPr>
      <w:r w:rsidRPr="00397C01">
        <w:rPr>
          <w:rStyle w:val="Rimandonotaapidipagina"/>
          <w:rFonts w:ascii="Times New Roman" w:hAnsi="Times New Roman" w:cs="Times New Roman"/>
          <w:sz w:val="16"/>
          <w:szCs w:val="16"/>
        </w:rPr>
        <w:footnoteRef/>
      </w:r>
      <w:r w:rsidRPr="00397C01">
        <w:rPr>
          <w:rFonts w:ascii="Times New Roman" w:hAnsi="Times New Roman" w:cs="Times New Roman"/>
          <w:sz w:val="16"/>
          <w:szCs w:val="16"/>
        </w:rPr>
        <w:t xml:space="preserve"> Inserire tante righe quante necessarie</w:t>
      </w:r>
    </w:p>
  </w:footnote>
  <w:footnote w:id="3">
    <w:p w14:paraId="1C2CCC06" w14:textId="77777777" w:rsidR="00327258" w:rsidRDefault="00327258" w:rsidP="00327258">
      <w:pPr>
        <w:pStyle w:val="Testonotaapidipagina"/>
      </w:pPr>
      <w:r w:rsidRPr="00163654">
        <w:rPr>
          <w:rStyle w:val="Rimandonotaapidipagina"/>
          <w:rFonts w:ascii="Calibri" w:hAnsi="Calibri" w:cs="Calibri"/>
          <w:sz w:val="18"/>
          <w:szCs w:val="18"/>
        </w:rPr>
        <w:footnoteRef/>
      </w:r>
      <w:r w:rsidRPr="00163654">
        <w:rPr>
          <w:rFonts w:ascii="Calibri" w:hAnsi="Calibri" w:cs="Calibri"/>
          <w:sz w:val="18"/>
          <w:szCs w:val="18"/>
        </w:rPr>
        <w:t xml:space="preserve"> </w:t>
      </w:r>
      <w:hyperlink r:id="rId1" w:history="1">
        <w:r w:rsidRPr="00F227BB">
          <w:rPr>
            <w:rStyle w:val="Collegamentoipertestuale"/>
            <w:rFonts w:ascii="Calibri" w:hAnsi="Calibri" w:cs="Calibri"/>
            <w:sz w:val="18"/>
            <w:szCs w:val="18"/>
          </w:rPr>
          <w:t>https://eur-lex.europa.eu/legal-content/IT/TXT/?uri=CELEX:52021XC0218(01)</w:t>
        </w:r>
      </w:hyperlink>
      <w:r>
        <w:rPr>
          <w:rFonts w:ascii="Calibri" w:hAnsi="Calibri" w:cs="Calibr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4741F" w14:textId="77777777" w:rsidR="00EB4404" w:rsidRDefault="00EB440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4F42B" w14:textId="21E4A164" w:rsidR="000E3A85" w:rsidRPr="002F513B" w:rsidRDefault="000E3A85" w:rsidP="002F513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AC388" w14:textId="77777777" w:rsidR="00E71CB4" w:rsidRDefault="00E71CB4" w:rsidP="00893AAB">
    <w:pPr>
      <w:pStyle w:val="Intestazione"/>
      <w:ind w:left="-1418" w:firstLine="425"/>
    </w:pPr>
    <w:r>
      <w:rPr>
        <w:noProof/>
      </w:rPr>
      <w:drawing>
        <wp:inline distT="0" distB="0" distL="0" distR="0" wp14:anchorId="297010C2" wp14:editId="4B3FA23D">
          <wp:extent cx="7041396" cy="848696"/>
          <wp:effectExtent l="0" t="0" r="0" b="8890"/>
          <wp:docPr id="2118637889" name="Immagine 2118637889"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testo, schermata, Carattere, Blu elettrico&#10;&#10;Descrizione generata automaticamente"/>
                  <pic:cNvPicPr>
                    <a:picLocks noChangeAspect="1" noChangeArrowheads="1"/>
                  </pic:cNvPicPr>
                </pic:nvPicPr>
                <pic:blipFill rotWithShape="1">
                  <a:blip r:embed="rId1">
                    <a:extLst>
                      <a:ext uri="{28A0092B-C50C-407E-A947-70E740481C1C}">
                        <a14:useLocalDpi xmlns:a14="http://schemas.microsoft.com/office/drawing/2010/main" val="0"/>
                      </a:ext>
                    </a:extLst>
                  </a:blip>
                  <a:srcRect b="22265"/>
                  <a:stretch/>
                </pic:blipFill>
                <pic:spPr bwMode="auto">
                  <a:xfrm>
                    <a:off x="0" y="0"/>
                    <a:ext cx="7059698" cy="850902"/>
                  </a:xfrm>
                  <a:prstGeom prst="rect">
                    <a:avLst/>
                  </a:prstGeom>
                  <a:noFill/>
                  <a:ln>
                    <a:noFill/>
                  </a:ln>
                  <a:extLst>
                    <a:ext uri="{53640926-AAD7-44D8-BBD7-CCE9431645EC}">
                      <a14:shadowObscured xmlns:a14="http://schemas.microsoft.com/office/drawing/2010/main"/>
                    </a:ext>
                  </a:extLst>
                </pic:spPr>
              </pic:pic>
            </a:graphicData>
          </a:graphic>
        </wp:inline>
      </w:drawing>
    </w:r>
  </w:p>
  <w:p w14:paraId="381B357D" w14:textId="77777777" w:rsidR="00EB4404" w:rsidRDefault="00EB44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85C55"/>
    <w:multiLevelType w:val="hybridMultilevel"/>
    <w:tmpl w:val="B51EB63C"/>
    <w:lvl w:ilvl="0" w:tplc="CEF412E8">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A8F34FA"/>
    <w:multiLevelType w:val="hybridMultilevel"/>
    <w:tmpl w:val="37FC3DF6"/>
    <w:lvl w:ilvl="0" w:tplc="57DE4716">
      <w:start w:val="5"/>
      <w:numFmt w:val="bullet"/>
      <w:lvlText w:val="-"/>
      <w:lvlJc w:val="left"/>
      <w:pPr>
        <w:ind w:left="720" w:hanging="360"/>
      </w:pPr>
      <w:rPr>
        <w:rFonts w:ascii="Cambria" w:eastAsia="Garamond" w:hAnsi="Cambria"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720665"/>
    <w:multiLevelType w:val="hybridMultilevel"/>
    <w:tmpl w:val="04C8DE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0791277"/>
    <w:multiLevelType w:val="multilevel"/>
    <w:tmpl w:val="0122BC64"/>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b/>
      </w:rPr>
    </w:lvl>
    <w:lvl w:ilvl="2">
      <w:start w:val="1"/>
      <w:numFmt w:val="lowerRoman"/>
      <w:lvlText w:val="%3."/>
      <w:lvlJc w:val="left"/>
      <w:pPr>
        <w:ind w:left="2520" w:hanging="720"/>
      </w:pPr>
      <w:rPr>
        <w:rFonts w:ascii="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F646A"/>
    <w:multiLevelType w:val="hybridMultilevel"/>
    <w:tmpl w:val="E084D736"/>
    <w:lvl w:ilvl="0" w:tplc="BDBA02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415F8E"/>
    <w:multiLevelType w:val="multilevel"/>
    <w:tmpl w:val="3B14D0DC"/>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BC760AC"/>
    <w:multiLevelType w:val="hybridMultilevel"/>
    <w:tmpl w:val="A1CED73C"/>
    <w:lvl w:ilvl="0" w:tplc="F9084508">
      <w:start w:val="3"/>
      <w:numFmt w:val="bullet"/>
      <w:lvlText w:val="-"/>
      <w:lvlJc w:val="left"/>
      <w:pPr>
        <w:ind w:left="1440" w:hanging="360"/>
      </w:pPr>
      <w:rPr>
        <w:rFonts w:ascii="Times New Roman" w:eastAsiaTheme="minorHAnsi" w:hAnsi="Times New Roman" w:cs="Times New Roman"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 w15:restartNumberingAfterBreak="0">
    <w:nsid w:val="21AC78AE"/>
    <w:multiLevelType w:val="multilevel"/>
    <w:tmpl w:val="FFFFFFFF"/>
    <w:lvl w:ilvl="0">
      <w:start w:val="1"/>
      <w:numFmt w:val="upperLetter"/>
      <w:lvlText w:val="%1."/>
      <w:lvlJc w:val="left"/>
      <w:pPr>
        <w:ind w:left="720" w:hanging="360"/>
      </w:pPr>
      <w:rPr>
        <w:rFonts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227051C6"/>
    <w:multiLevelType w:val="hybridMultilevel"/>
    <w:tmpl w:val="A4C6E85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28B632E"/>
    <w:multiLevelType w:val="hybridMultilevel"/>
    <w:tmpl w:val="15826D22"/>
    <w:lvl w:ilvl="0" w:tplc="F9084508">
      <w:start w:val="3"/>
      <w:numFmt w:val="bullet"/>
      <w:lvlText w:val="-"/>
      <w:lvlJc w:val="left"/>
      <w:pPr>
        <w:ind w:left="1440" w:hanging="360"/>
      </w:pPr>
      <w:rPr>
        <w:rFonts w:ascii="Times New Roman" w:eastAsiaTheme="minorHAnsi" w:hAnsi="Times New Roman" w:cs="Times New Roman"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2C155F04"/>
    <w:multiLevelType w:val="hybridMultilevel"/>
    <w:tmpl w:val="A5203AC4"/>
    <w:lvl w:ilvl="0" w:tplc="F9084508">
      <w:start w:val="3"/>
      <w:numFmt w:val="bullet"/>
      <w:lvlText w:val="-"/>
      <w:lvlJc w:val="left"/>
      <w:pPr>
        <w:ind w:left="1440" w:hanging="360"/>
      </w:pPr>
      <w:rPr>
        <w:rFonts w:ascii="Times New Roman" w:eastAsiaTheme="minorHAnsi" w:hAnsi="Times New Roman" w:cs="Times New Roman"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 w15:restartNumberingAfterBreak="0">
    <w:nsid w:val="2EE42624"/>
    <w:multiLevelType w:val="hybridMultilevel"/>
    <w:tmpl w:val="F35255A6"/>
    <w:lvl w:ilvl="0" w:tplc="F9084508">
      <w:start w:val="3"/>
      <w:numFmt w:val="bullet"/>
      <w:lvlText w:val="-"/>
      <w:lvlJc w:val="left"/>
      <w:pPr>
        <w:ind w:left="1440" w:hanging="360"/>
      </w:pPr>
      <w:rPr>
        <w:rFonts w:ascii="Times New Roman" w:eastAsiaTheme="minorHAns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303D59D9"/>
    <w:multiLevelType w:val="hybridMultilevel"/>
    <w:tmpl w:val="EA6828A8"/>
    <w:lvl w:ilvl="0" w:tplc="04100015">
      <w:start w:val="1"/>
      <w:numFmt w:val="upp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0AF5A10"/>
    <w:multiLevelType w:val="hybridMultilevel"/>
    <w:tmpl w:val="A4B071B4"/>
    <w:lvl w:ilvl="0" w:tplc="22A0A8E4">
      <w:numFmt w:val="bullet"/>
      <w:lvlText w:val="•"/>
      <w:lvlJc w:val="left"/>
      <w:pPr>
        <w:ind w:left="720" w:hanging="360"/>
      </w:pPr>
      <w:rPr>
        <w:rFonts w:ascii="Times New Roman" w:eastAsia="Garamond"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1F24D04"/>
    <w:multiLevelType w:val="hybridMultilevel"/>
    <w:tmpl w:val="A710A73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322D2C15"/>
    <w:multiLevelType w:val="hybridMultilevel"/>
    <w:tmpl w:val="D662F98A"/>
    <w:lvl w:ilvl="0" w:tplc="22A0A8E4">
      <w:numFmt w:val="bullet"/>
      <w:lvlText w:val="•"/>
      <w:lvlJc w:val="left"/>
      <w:pPr>
        <w:ind w:left="720" w:hanging="360"/>
      </w:pPr>
      <w:rPr>
        <w:rFonts w:ascii="Times New Roman" w:eastAsia="Garamond"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30A48B4"/>
    <w:multiLevelType w:val="multilevel"/>
    <w:tmpl w:val="F2CE512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33E171CD"/>
    <w:multiLevelType w:val="hybridMultilevel"/>
    <w:tmpl w:val="3668B8DC"/>
    <w:lvl w:ilvl="0" w:tplc="A0A0C7C4">
      <w:start w:val="1"/>
      <w:numFmt w:val="bullet"/>
      <w:lvlText w:val="-"/>
      <w:lvlJc w:val="left"/>
      <w:pPr>
        <w:ind w:left="720" w:hanging="360"/>
      </w:pPr>
      <w:rPr>
        <w:rFonts w:ascii="EYInterstate Light" w:hAnsi="EYInterstate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7A6F4B"/>
    <w:multiLevelType w:val="hybridMultilevel"/>
    <w:tmpl w:val="A18C17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4AF4F58"/>
    <w:multiLevelType w:val="hybridMultilevel"/>
    <w:tmpl w:val="525CFBF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87F167F"/>
    <w:multiLevelType w:val="hybridMultilevel"/>
    <w:tmpl w:val="AECEA4A2"/>
    <w:lvl w:ilvl="0" w:tplc="8556DC5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D756EEE"/>
    <w:multiLevelType w:val="multilevel"/>
    <w:tmpl w:val="F2F8AC2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b/>
      </w:rPr>
    </w:lvl>
    <w:lvl w:ilvl="2">
      <w:start w:val="1"/>
      <w:numFmt w:val="lowerRoman"/>
      <w:lvlText w:val="%3."/>
      <w:lvlJc w:val="left"/>
      <w:pPr>
        <w:ind w:left="2520" w:hanging="720"/>
      </w:pPr>
      <w:rPr>
        <w:rFonts w:ascii="Times New Roman" w:hAnsi="Times New Roman" w:cs="Times New Roman" w:hint="default"/>
        <w:sz w:val="22"/>
      </w:rPr>
    </w:lvl>
    <w:lvl w:ilvl="3">
      <w:numFmt w:val="bullet"/>
      <w:lvlText w:val="-"/>
      <w:lvlJc w:val="left"/>
      <w:pPr>
        <w:ind w:left="2880" w:hanging="360"/>
      </w:pPr>
      <w:rPr>
        <w:rFonts w:ascii="Times New Roman" w:eastAsia="Garamond" w:hAnsi="Times New Roman" w:cs="Times New Roman"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DD78F8"/>
    <w:multiLevelType w:val="hybridMultilevel"/>
    <w:tmpl w:val="B7A4C194"/>
    <w:lvl w:ilvl="0" w:tplc="8BFCE1B6">
      <w:start w:val="4"/>
      <w:numFmt w:val="decimal"/>
      <w:lvlText w:val="%1."/>
      <w:lvlJc w:val="left"/>
      <w:pPr>
        <w:ind w:left="720" w:hanging="360"/>
      </w:pPr>
      <w:rPr>
        <w:rFonts w:hint="default"/>
      </w:rPr>
    </w:lvl>
    <w:lvl w:ilvl="1" w:tplc="0410000F">
      <w:start w:val="1"/>
      <w:numFmt w:val="decimal"/>
      <w:lvlText w:val="%2."/>
      <w:lvlJc w:val="left"/>
      <w:pPr>
        <w:ind w:left="360" w:hanging="360"/>
      </w:pPr>
    </w:lvl>
    <w:lvl w:ilvl="2" w:tplc="04100019">
      <w:start w:val="1"/>
      <w:numFmt w:val="lowerLetter"/>
      <w:lvlText w:val="%3."/>
      <w:lvlJc w:val="left"/>
      <w:pPr>
        <w:ind w:left="1800" w:hanging="360"/>
      </w:pPr>
    </w:lvl>
    <w:lvl w:ilvl="3" w:tplc="0410000F" w:tentative="1">
      <w:start w:val="1"/>
      <w:numFmt w:val="decimal"/>
      <w:lvlText w:val="%4."/>
      <w:lvlJc w:val="left"/>
      <w:pPr>
        <w:ind w:left="1800" w:hanging="360"/>
      </w:pPr>
    </w:lvl>
    <w:lvl w:ilvl="4" w:tplc="04100019" w:tentative="1">
      <w:start w:val="1"/>
      <w:numFmt w:val="lowerLetter"/>
      <w:lvlText w:val="%5."/>
      <w:lvlJc w:val="left"/>
      <w:pPr>
        <w:ind w:left="2520" w:hanging="360"/>
      </w:pPr>
    </w:lvl>
    <w:lvl w:ilvl="5" w:tplc="0410001B" w:tentative="1">
      <w:start w:val="1"/>
      <w:numFmt w:val="lowerRoman"/>
      <w:lvlText w:val="%6."/>
      <w:lvlJc w:val="right"/>
      <w:pPr>
        <w:ind w:left="3240" w:hanging="180"/>
      </w:pPr>
    </w:lvl>
    <w:lvl w:ilvl="6" w:tplc="0410000F" w:tentative="1">
      <w:start w:val="1"/>
      <w:numFmt w:val="decimal"/>
      <w:lvlText w:val="%7."/>
      <w:lvlJc w:val="left"/>
      <w:pPr>
        <w:ind w:left="3960" w:hanging="360"/>
      </w:pPr>
    </w:lvl>
    <w:lvl w:ilvl="7" w:tplc="04100019" w:tentative="1">
      <w:start w:val="1"/>
      <w:numFmt w:val="lowerLetter"/>
      <w:lvlText w:val="%8."/>
      <w:lvlJc w:val="left"/>
      <w:pPr>
        <w:ind w:left="4680" w:hanging="360"/>
      </w:pPr>
    </w:lvl>
    <w:lvl w:ilvl="8" w:tplc="0410001B" w:tentative="1">
      <w:start w:val="1"/>
      <w:numFmt w:val="lowerRoman"/>
      <w:lvlText w:val="%9."/>
      <w:lvlJc w:val="right"/>
      <w:pPr>
        <w:ind w:left="5400" w:hanging="180"/>
      </w:pPr>
    </w:lvl>
  </w:abstractNum>
  <w:abstractNum w:abstractNumId="23" w15:restartNumberingAfterBreak="0">
    <w:nsid w:val="3EA62DC9"/>
    <w:multiLevelType w:val="hybridMultilevel"/>
    <w:tmpl w:val="0DC830A6"/>
    <w:lvl w:ilvl="0" w:tplc="9E0826F8">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1D9612E"/>
    <w:multiLevelType w:val="hybridMultilevel"/>
    <w:tmpl w:val="76D41D6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4DE42D4"/>
    <w:multiLevelType w:val="hybridMultilevel"/>
    <w:tmpl w:val="DCF40A64"/>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58D7161"/>
    <w:multiLevelType w:val="hybridMultilevel"/>
    <w:tmpl w:val="D6E461CA"/>
    <w:lvl w:ilvl="0" w:tplc="F9084508">
      <w:start w:val="3"/>
      <w:numFmt w:val="bullet"/>
      <w:lvlText w:val="-"/>
      <w:lvlJc w:val="left"/>
      <w:pPr>
        <w:ind w:left="1440" w:hanging="360"/>
      </w:pPr>
      <w:rPr>
        <w:rFonts w:ascii="Times New Roman" w:eastAsiaTheme="minorHAns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15:restartNumberingAfterBreak="0">
    <w:nsid w:val="48785CC3"/>
    <w:multiLevelType w:val="multilevel"/>
    <w:tmpl w:val="E7427154"/>
    <w:lvl w:ilvl="0">
      <w:start w:val="22"/>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8C74B6D"/>
    <w:multiLevelType w:val="hybridMultilevel"/>
    <w:tmpl w:val="B426AF8C"/>
    <w:lvl w:ilvl="0" w:tplc="F9084508">
      <w:start w:val="3"/>
      <w:numFmt w:val="bullet"/>
      <w:lvlText w:val="-"/>
      <w:lvlJc w:val="left"/>
      <w:pPr>
        <w:ind w:left="1440" w:hanging="360"/>
      </w:pPr>
      <w:rPr>
        <w:rFonts w:ascii="Times New Roman" w:eastAsiaTheme="minorHAns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4BD97CF6"/>
    <w:multiLevelType w:val="hybridMultilevel"/>
    <w:tmpl w:val="2BF605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C761AA1"/>
    <w:multiLevelType w:val="hybridMultilevel"/>
    <w:tmpl w:val="FFFFFFFF"/>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31" w15:restartNumberingAfterBreak="0">
    <w:nsid w:val="4ED34654"/>
    <w:multiLevelType w:val="hybridMultilevel"/>
    <w:tmpl w:val="9940D6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F855FA1"/>
    <w:multiLevelType w:val="hybridMultilevel"/>
    <w:tmpl w:val="C3A8AA8C"/>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15:restartNumberingAfterBreak="0">
    <w:nsid w:val="508A71D4"/>
    <w:multiLevelType w:val="hybridMultilevel"/>
    <w:tmpl w:val="427C0ED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5D62F25"/>
    <w:multiLevelType w:val="hybridMultilevel"/>
    <w:tmpl w:val="B56C8B9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5DE5D87"/>
    <w:multiLevelType w:val="hybridMultilevel"/>
    <w:tmpl w:val="B96253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7C023CE"/>
    <w:multiLevelType w:val="multilevel"/>
    <w:tmpl w:val="620A9C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58BD044D"/>
    <w:multiLevelType w:val="hybridMultilevel"/>
    <w:tmpl w:val="3DD0E702"/>
    <w:lvl w:ilvl="0" w:tplc="BDBA02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B440DC7"/>
    <w:multiLevelType w:val="hybridMultilevel"/>
    <w:tmpl w:val="6B60D5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DFD73E4"/>
    <w:multiLevelType w:val="multilevel"/>
    <w:tmpl w:val="7ED431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5F04780C"/>
    <w:multiLevelType w:val="hybridMultilevel"/>
    <w:tmpl w:val="71EE3C68"/>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1" w15:restartNumberingAfterBreak="0">
    <w:nsid w:val="64C51BFD"/>
    <w:multiLevelType w:val="multilevel"/>
    <w:tmpl w:val="B156D27A"/>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68EE329A"/>
    <w:multiLevelType w:val="hybridMultilevel"/>
    <w:tmpl w:val="EB14E150"/>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3" w15:restartNumberingAfterBreak="0">
    <w:nsid w:val="6AB45869"/>
    <w:multiLevelType w:val="hybridMultilevel"/>
    <w:tmpl w:val="0C8A74EC"/>
    <w:lvl w:ilvl="0" w:tplc="F9084508">
      <w:start w:val="3"/>
      <w:numFmt w:val="bullet"/>
      <w:lvlText w:val="-"/>
      <w:lvlJc w:val="left"/>
      <w:pPr>
        <w:ind w:left="1440" w:hanging="360"/>
      </w:pPr>
      <w:rPr>
        <w:rFonts w:ascii="Times New Roman" w:eastAsiaTheme="minorHAnsi" w:hAnsi="Times New Roman" w:cs="Times New Roman"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4" w15:restartNumberingAfterBreak="0">
    <w:nsid w:val="6B185282"/>
    <w:multiLevelType w:val="hybridMultilevel"/>
    <w:tmpl w:val="2F30CBC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6C5C5502"/>
    <w:multiLevelType w:val="hybridMultilevel"/>
    <w:tmpl w:val="07AA6E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DBE744C"/>
    <w:multiLevelType w:val="hybridMultilevel"/>
    <w:tmpl w:val="B0A6400C"/>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7" w15:restartNumberingAfterBreak="0">
    <w:nsid w:val="6FB24E15"/>
    <w:multiLevelType w:val="hybridMultilevel"/>
    <w:tmpl w:val="A83CAFC6"/>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8" w15:restartNumberingAfterBreak="0">
    <w:nsid w:val="777511B9"/>
    <w:multiLevelType w:val="hybridMultilevel"/>
    <w:tmpl w:val="6A165B6A"/>
    <w:lvl w:ilvl="0" w:tplc="04100015">
      <w:start w:val="1"/>
      <w:numFmt w:val="upp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B291EEC"/>
    <w:multiLevelType w:val="hybridMultilevel"/>
    <w:tmpl w:val="0D06FDA0"/>
    <w:lvl w:ilvl="0" w:tplc="04100017">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0" w15:restartNumberingAfterBreak="0">
    <w:nsid w:val="7E2D46A8"/>
    <w:multiLevelType w:val="multilevel"/>
    <w:tmpl w:val="0122BC64"/>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b/>
      </w:rPr>
    </w:lvl>
    <w:lvl w:ilvl="2">
      <w:start w:val="1"/>
      <w:numFmt w:val="lowerRoman"/>
      <w:lvlText w:val="%3."/>
      <w:lvlJc w:val="left"/>
      <w:pPr>
        <w:ind w:left="2520" w:hanging="720"/>
      </w:pPr>
      <w:rPr>
        <w:rFonts w:ascii="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FD314F2"/>
    <w:multiLevelType w:val="hybridMultilevel"/>
    <w:tmpl w:val="FFFFFFFF"/>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num w:numId="1" w16cid:durableId="392435495">
    <w:abstractNumId w:val="39"/>
  </w:num>
  <w:num w:numId="2" w16cid:durableId="1107579252">
    <w:abstractNumId w:val="21"/>
  </w:num>
  <w:num w:numId="3" w16cid:durableId="1252082323">
    <w:abstractNumId w:val="34"/>
  </w:num>
  <w:num w:numId="4" w16cid:durableId="1075202415">
    <w:abstractNumId w:val="38"/>
  </w:num>
  <w:num w:numId="5" w16cid:durableId="960385213">
    <w:abstractNumId w:val="14"/>
  </w:num>
  <w:num w:numId="6" w16cid:durableId="275648237">
    <w:abstractNumId w:val="24"/>
  </w:num>
  <w:num w:numId="7" w16cid:durableId="1311402592">
    <w:abstractNumId w:val="8"/>
  </w:num>
  <w:num w:numId="8" w16cid:durableId="321936140">
    <w:abstractNumId w:val="18"/>
  </w:num>
  <w:num w:numId="9" w16cid:durableId="1514539410">
    <w:abstractNumId w:val="36"/>
  </w:num>
  <w:num w:numId="10" w16cid:durableId="828865012">
    <w:abstractNumId w:val="32"/>
  </w:num>
  <w:num w:numId="11" w16cid:durableId="1118794657">
    <w:abstractNumId w:val="22"/>
  </w:num>
  <w:num w:numId="12" w16cid:durableId="965889063">
    <w:abstractNumId w:val="23"/>
  </w:num>
  <w:num w:numId="13" w16cid:durableId="125585599">
    <w:abstractNumId w:val="4"/>
  </w:num>
  <w:num w:numId="14" w16cid:durableId="1270746411">
    <w:abstractNumId w:val="37"/>
  </w:num>
  <w:num w:numId="15" w16cid:durableId="825783429">
    <w:abstractNumId w:val="44"/>
  </w:num>
  <w:num w:numId="16" w16cid:durableId="841965591">
    <w:abstractNumId w:val="3"/>
  </w:num>
  <w:num w:numId="17" w16cid:durableId="533350295">
    <w:abstractNumId w:val="20"/>
  </w:num>
  <w:num w:numId="18" w16cid:durableId="957877599">
    <w:abstractNumId w:val="12"/>
  </w:num>
  <w:num w:numId="19" w16cid:durableId="1331172936">
    <w:abstractNumId w:val="46"/>
  </w:num>
  <w:num w:numId="20" w16cid:durableId="1523864458">
    <w:abstractNumId w:val="50"/>
  </w:num>
  <w:num w:numId="21" w16cid:durableId="108162141">
    <w:abstractNumId w:val="48"/>
  </w:num>
  <w:num w:numId="22" w16cid:durableId="130834161">
    <w:abstractNumId w:val="15"/>
  </w:num>
  <w:num w:numId="23" w16cid:durableId="570965587">
    <w:abstractNumId w:val="19"/>
  </w:num>
  <w:num w:numId="24" w16cid:durableId="846331921">
    <w:abstractNumId w:val="29"/>
  </w:num>
  <w:num w:numId="25" w16cid:durableId="1614164672">
    <w:abstractNumId w:val="13"/>
  </w:num>
  <w:num w:numId="26" w16cid:durableId="1125807186">
    <w:abstractNumId w:val="33"/>
  </w:num>
  <w:num w:numId="27" w16cid:durableId="2005552432">
    <w:abstractNumId w:val="25"/>
  </w:num>
  <w:num w:numId="28" w16cid:durableId="1683050459">
    <w:abstractNumId w:val="31"/>
  </w:num>
  <w:num w:numId="29" w16cid:durableId="1153714086">
    <w:abstractNumId w:val="40"/>
  </w:num>
  <w:num w:numId="30" w16cid:durableId="546331706">
    <w:abstractNumId w:val="41"/>
  </w:num>
  <w:num w:numId="31" w16cid:durableId="132258297">
    <w:abstractNumId w:val="5"/>
  </w:num>
  <w:num w:numId="32" w16cid:durableId="162815173">
    <w:abstractNumId w:val="16"/>
  </w:num>
  <w:num w:numId="33" w16cid:durableId="1563826586">
    <w:abstractNumId w:val="45"/>
  </w:num>
  <w:num w:numId="34" w16cid:durableId="44985820">
    <w:abstractNumId w:val="35"/>
  </w:num>
  <w:num w:numId="35" w16cid:durableId="24530137">
    <w:abstractNumId w:val="27"/>
  </w:num>
  <w:num w:numId="36" w16cid:durableId="1065957092">
    <w:abstractNumId w:val="2"/>
  </w:num>
  <w:num w:numId="37" w16cid:durableId="835878799">
    <w:abstractNumId w:val="42"/>
  </w:num>
  <w:num w:numId="38" w16cid:durableId="1739790325">
    <w:abstractNumId w:val="6"/>
  </w:num>
  <w:num w:numId="39" w16cid:durableId="170919295">
    <w:abstractNumId w:val="43"/>
  </w:num>
  <w:num w:numId="40" w16cid:durableId="1730152990">
    <w:abstractNumId w:val="10"/>
  </w:num>
  <w:num w:numId="41" w16cid:durableId="451437751">
    <w:abstractNumId w:val="9"/>
  </w:num>
  <w:num w:numId="42" w16cid:durableId="1331640431">
    <w:abstractNumId w:val="11"/>
  </w:num>
  <w:num w:numId="43" w16cid:durableId="615990431">
    <w:abstractNumId w:val="28"/>
  </w:num>
  <w:num w:numId="44" w16cid:durableId="626160769">
    <w:abstractNumId w:val="26"/>
  </w:num>
  <w:num w:numId="45" w16cid:durableId="1857423493">
    <w:abstractNumId w:val="0"/>
  </w:num>
  <w:num w:numId="46" w16cid:durableId="1898857476">
    <w:abstractNumId w:val="1"/>
  </w:num>
  <w:num w:numId="47" w16cid:durableId="1375152746">
    <w:abstractNumId w:val="49"/>
  </w:num>
  <w:num w:numId="48" w16cid:durableId="60712217">
    <w:abstractNumId w:val="17"/>
  </w:num>
  <w:num w:numId="49" w16cid:durableId="346493264">
    <w:abstractNumId w:val="47"/>
  </w:num>
  <w:num w:numId="50" w16cid:durableId="589001235">
    <w:abstractNumId w:val="51"/>
  </w:num>
  <w:num w:numId="51" w16cid:durableId="182787274">
    <w:abstractNumId w:val="30"/>
  </w:num>
  <w:num w:numId="52" w16cid:durableId="1703549989">
    <w:abstractNumId w:val="7"/>
  </w:num>
  <w:num w:numId="53" w16cid:durableId="1814759457">
    <w:abstractNumId w:val="7"/>
    <w:lvlOverride w:ilvl="0">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A85"/>
    <w:rsid w:val="00000172"/>
    <w:rsid w:val="00000404"/>
    <w:rsid w:val="00000997"/>
    <w:rsid w:val="00001801"/>
    <w:rsid w:val="00001A1F"/>
    <w:rsid w:val="00001AB7"/>
    <w:rsid w:val="00001B18"/>
    <w:rsid w:val="00001DBE"/>
    <w:rsid w:val="000022B5"/>
    <w:rsid w:val="00002536"/>
    <w:rsid w:val="000028FE"/>
    <w:rsid w:val="0000303D"/>
    <w:rsid w:val="000030C9"/>
    <w:rsid w:val="000030F5"/>
    <w:rsid w:val="000031F8"/>
    <w:rsid w:val="0000339C"/>
    <w:rsid w:val="0000461C"/>
    <w:rsid w:val="00004886"/>
    <w:rsid w:val="00004E0C"/>
    <w:rsid w:val="00005700"/>
    <w:rsid w:val="0000581F"/>
    <w:rsid w:val="00006E38"/>
    <w:rsid w:val="00007237"/>
    <w:rsid w:val="00007292"/>
    <w:rsid w:val="0000771F"/>
    <w:rsid w:val="00007777"/>
    <w:rsid w:val="00007C64"/>
    <w:rsid w:val="00010031"/>
    <w:rsid w:val="0001015F"/>
    <w:rsid w:val="000102B4"/>
    <w:rsid w:val="0001033B"/>
    <w:rsid w:val="0001054A"/>
    <w:rsid w:val="000116C1"/>
    <w:rsid w:val="00011B27"/>
    <w:rsid w:val="00011D4D"/>
    <w:rsid w:val="00012500"/>
    <w:rsid w:val="00012DD7"/>
    <w:rsid w:val="00013236"/>
    <w:rsid w:val="000137E8"/>
    <w:rsid w:val="00013A3B"/>
    <w:rsid w:val="00013CEA"/>
    <w:rsid w:val="00014114"/>
    <w:rsid w:val="000143C3"/>
    <w:rsid w:val="0001440F"/>
    <w:rsid w:val="00014B18"/>
    <w:rsid w:val="00014EBE"/>
    <w:rsid w:val="0001548E"/>
    <w:rsid w:val="00015796"/>
    <w:rsid w:val="000161A2"/>
    <w:rsid w:val="00016C72"/>
    <w:rsid w:val="00016D06"/>
    <w:rsid w:val="0001753F"/>
    <w:rsid w:val="00017557"/>
    <w:rsid w:val="00020A12"/>
    <w:rsid w:val="00020BFA"/>
    <w:rsid w:val="00021447"/>
    <w:rsid w:val="00021D53"/>
    <w:rsid w:val="0002208B"/>
    <w:rsid w:val="000226A4"/>
    <w:rsid w:val="00023167"/>
    <w:rsid w:val="0002346D"/>
    <w:rsid w:val="000238AF"/>
    <w:rsid w:val="00024389"/>
    <w:rsid w:val="00024C76"/>
    <w:rsid w:val="00024CAC"/>
    <w:rsid w:val="00024DEC"/>
    <w:rsid w:val="000252A2"/>
    <w:rsid w:val="00025460"/>
    <w:rsid w:val="00025779"/>
    <w:rsid w:val="00025A52"/>
    <w:rsid w:val="00025CAF"/>
    <w:rsid w:val="00026005"/>
    <w:rsid w:val="00026BED"/>
    <w:rsid w:val="00027240"/>
    <w:rsid w:val="00027D8B"/>
    <w:rsid w:val="00030581"/>
    <w:rsid w:val="000317B9"/>
    <w:rsid w:val="00031C68"/>
    <w:rsid w:val="00031D74"/>
    <w:rsid w:val="00032505"/>
    <w:rsid w:val="000329A2"/>
    <w:rsid w:val="00032BB1"/>
    <w:rsid w:val="0003357F"/>
    <w:rsid w:val="00033CC5"/>
    <w:rsid w:val="00034328"/>
    <w:rsid w:val="000343ED"/>
    <w:rsid w:val="00034B5D"/>
    <w:rsid w:val="00034E64"/>
    <w:rsid w:val="00035B30"/>
    <w:rsid w:val="00036ED8"/>
    <w:rsid w:val="0003717F"/>
    <w:rsid w:val="0003774F"/>
    <w:rsid w:val="000377C1"/>
    <w:rsid w:val="000378DB"/>
    <w:rsid w:val="00037C42"/>
    <w:rsid w:val="00040041"/>
    <w:rsid w:val="0004200C"/>
    <w:rsid w:val="00042A55"/>
    <w:rsid w:val="00043A9F"/>
    <w:rsid w:val="00043B3F"/>
    <w:rsid w:val="00043D88"/>
    <w:rsid w:val="00044BD0"/>
    <w:rsid w:val="00044F64"/>
    <w:rsid w:val="000455C3"/>
    <w:rsid w:val="00045843"/>
    <w:rsid w:val="00045C00"/>
    <w:rsid w:val="000466D5"/>
    <w:rsid w:val="00047997"/>
    <w:rsid w:val="000508B2"/>
    <w:rsid w:val="00050F65"/>
    <w:rsid w:val="000515EF"/>
    <w:rsid w:val="00051AE5"/>
    <w:rsid w:val="00051B25"/>
    <w:rsid w:val="00051F20"/>
    <w:rsid w:val="00052857"/>
    <w:rsid w:val="00052F58"/>
    <w:rsid w:val="0005319A"/>
    <w:rsid w:val="000535B6"/>
    <w:rsid w:val="00053DD9"/>
    <w:rsid w:val="00054380"/>
    <w:rsid w:val="00054E5C"/>
    <w:rsid w:val="00055C05"/>
    <w:rsid w:val="00056656"/>
    <w:rsid w:val="00056720"/>
    <w:rsid w:val="00056815"/>
    <w:rsid w:val="0005681D"/>
    <w:rsid w:val="00056838"/>
    <w:rsid w:val="00056B8D"/>
    <w:rsid w:val="00056D1A"/>
    <w:rsid w:val="00056E35"/>
    <w:rsid w:val="0005704B"/>
    <w:rsid w:val="00057564"/>
    <w:rsid w:val="00057BEE"/>
    <w:rsid w:val="00057D56"/>
    <w:rsid w:val="0006052E"/>
    <w:rsid w:val="00060934"/>
    <w:rsid w:val="00060DDF"/>
    <w:rsid w:val="00060E3D"/>
    <w:rsid w:val="00061395"/>
    <w:rsid w:val="00061EB5"/>
    <w:rsid w:val="00062985"/>
    <w:rsid w:val="00062B0B"/>
    <w:rsid w:val="00063CB5"/>
    <w:rsid w:val="00063D20"/>
    <w:rsid w:val="000641FE"/>
    <w:rsid w:val="000646B0"/>
    <w:rsid w:val="00065E6F"/>
    <w:rsid w:val="0006642C"/>
    <w:rsid w:val="000665A4"/>
    <w:rsid w:val="0006689B"/>
    <w:rsid w:val="00067500"/>
    <w:rsid w:val="000703BC"/>
    <w:rsid w:val="00071B0E"/>
    <w:rsid w:val="00072A1A"/>
    <w:rsid w:val="00072B4E"/>
    <w:rsid w:val="00073049"/>
    <w:rsid w:val="0007353D"/>
    <w:rsid w:val="000738A6"/>
    <w:rsid w:val="00073EDD"/>
    <w:rsid w:val="000745D2"/>
    <w:rsid w:val="000749A2"/>
    <w:rsid w:val="00075A03"/>
    <w:rsid w:val="00077BD4"/>
    <w:rsid w:val="000808DE"/>
    <w:rsid w:val="0008112B"/>
    <w:rsid w:val="0008183E"/>
    <w:rsid w:val="00081922"/>
    <w:rsid w:val="00081E49"/>
    <w:rsid w:val="00081FAE"/>
    <w:rsid w:val="00082627"/>
    <w:rsid w:val="00083322"/>
    <w:rsid w:val="00083E2F"/>
    <w:rsid w:val="00083ED2"/>
    <w:rsid w:val="00084175"/>
    <w:rsid w:val="00084822"/>
    <w:rsid w:val="0008524A"/>
    <w:rsid w:val="00085A30"/>
    <w:rsid w:val="00085C16"/>
    <w:rsid w:val="00085C5B"/>
    <w:rsid w:val="00085CE9"/>
    <w:rsid w:val="00085F1A"/>
    <w:rsid w:val="00086739"/>
    <w:rsid w:val="00086A97"/>
    <w:rsid w:val="00086D80"/>
    <w:rsid w:val="00086DE6"/>
    <w:rsid w:val="00087071"/>
    <w:rsid w:val="0008757A"/>
    <w:rsid w:val="000901C9"/>
    <w:rsid w:val="00090356"/>
    <w:rsid w:val="00091CDB"/>
    <w:rsid w:val="000923B0"/>
    <w:rsid w:val="0009273A"/>
    <w:rsid w:val="000928D2"/>
    <w:rsid w:val="00092D5B"/>
    <w:rsid w:val="000933FB"/>
    <w:rsid w:val="0009356F"/>
    <w:rsid w:val="000935E0"/>
    <w:rsid w:val="00093F47"/>
    <w:rsid w:val="0009416B"/>
    <w:rsid w:val="000941B4"/>
    <w:rsid w:val="0009422D"/>
    <w:rsid w:val="00094295"/>
    <w:rsid w:val="00094470"/>
    <w:rsid w:val="00094727"/>
    <w:rsid w:val="00094C5A"/>
    <w:rsid w:val="00094F8E"/>
    <w:rsid w:val="0009526D"/>
    <w:rsid w:val="00095B81"/>
    <w:rsid w:val="00095BC0"/>
    <w:rsid w:val="00095CA0"/>
    <w:rsid w:val="00096014"/>
    <w:rsid w:val="000961A0"/>
    <w:rsid w:val="000967A2"/>
    <w:rsid w:val="000968DE"/>
    <w:rsid w:val="00096DCA"/>
    <w:rsid w:val="0009710F"/>
    <w:rsid w:val="00097210"/>
    <w:rsid w:val="000A0112"/>
    <w:rsid w:val="000A0D70"/>
    <w:rsid w:val="000A11EF"/>
    <w:rsid w:val="000A1212"/>
    <w:rsid w:val="000A1493"/>
    <w:rsid w:val="000A1557"/>
    <w:rsid w:val="000A15A4"/>
    <w:rsid w:val="000A1F2D"/>
    <w:rsid w:val="000A207B"/>
    <w:rsid w:val="000A3370"/>
    <w:rsid w:val="000A37B4"/>
    <w:rsid w:val="000A3FD2"/>
    <w:rsid w:val="000A4CC3"/>
    <w:rsid w:val="000A5314"/>
    <w:rsid w:val="000A5FA2"/>
    <w:rsid w:val="000A6009"/>
    <w:rsid w:val="000A6249"/>
    <w:rsid w:val="000A6579"/>
    <w:rsid w:val="000A6ADB"/>
    <w:rsid w:val="000A6E8E"/>
    <w:rsid w:val="000A79AC"/>
    <w:rsid w:val="000A7A4F"/>
    <w:rsid w:val="000A7C3D"/>
    <w:rsid w:val="000B0249"/>
    <w:rsid w:val="000B04FB"/>
    <w:rsid w:val="000B0660"/>
    <w:rsid w:val="000B09F9"/>
    <w:rsid w:val="000B0D76"/>
    <w:rsid w:val="000B11F5"/>
    <w:rsid w:val="000B1A19"/>
    <w:rsid w:val="000B2281"/>
    <w:rsid w:val="000B2426"/>
    <w:rsid w:val="000B280B"/>
    <w:rsid w:val="000B2936"/>
    <w:rsid w:val="000B2D24"/>
    <w:rsid w:val="000B2D9C"/>
    <w:rsid w:val="000B3050"/>
    <w:rsid w:val="000B3394"/>
    <w:rsid w:val="000B3E40"/>
    <w:rsid w:val="000B402C"/>
    <w:rsid w:val="000B4350"/>
    <w:rsid w:val="000B4BEF"/>
    <w:rsid w:val="000B54B6"/>
    <w:rsid w:val="000B54DB"/>
    <w:rsid w:val="000B592E"/>
    <w:rsid w:val="000B604F"/>
    <w:rsid w:val="000B6378"/>
    <w:rsid w:val="000B79BE"/>
    <w:rsid w:val="000B7AFA"/>
    <w:rsid w:val="000C0CD3"/>
    <w:rsid w:val="000C0E2A"/>
    <w:rsid w:val="000C1028"/>
    <w:rsid w:val="000C1204"/>
    <w:rsid w:val="000C12E7"/>
    <w:rsid w:val="000C23D5"/>
    <w:rsid w:val="000C2572"/>
    <w:rsid w:val="000C331D"/>
    <w:rsid w:val="000C3886"/>
    <w:rsid w:val="000C3D63"/>
    <w:rsid w:val="000C3F33"/>
    <w:rsid w:val="000C4079"/>
    <w:rsid w:val="000C45F6"/>
    <w:rsid w:val="000C4956"/>
    <w:rsid w:val="000C4A4C"/>
    <w:rsid w:val="000C4C50"/>
    <w:rsid w:val="000C5051"/>
    <w:rsid w:val="000C5655"/>
    <w:rsid w:val="000C5CE1"/>
    <w:rsid w:val="000C6E5D"/>
    <w:rsid w:val="000D06AA"/>
    <w:rsid w:val="000D0A28"/>
    <w:rsid w:val="000D10E8"/>
    <w:rsid w:val="000D12A7"/>
    <w:rsid w:val="000D1EFC"/>
    <w:rsid w:val="000D2065"/>
    <w:rsid w:val="000D2A7A"/>
    <w:rsid w:val="000D2AC1"/>
    <w:rsid w:val="000D30C5"/>
    <w:rsid w:val="000D3B93"/>
    <w:rsid w:val="000D4039"/>
    <w:rsid w:val="000D4CD4"/>
    <w:rsid w:val="000D50BF"/>
    <w:rsid w:val="000D54A5"/>
    <w:rsid w:val="000D5575"/>
    <w:rsid w:val="000D577E"/>
    <w:rsid w:val="000D66EE"/>
    <w:rsid w:val="000D70AF"/>
    <w:rsid w:val="000D7938"/>
    <w:rsid w:val="000D7B6A"/>
    <w:rsid w:val="000D7F5F"/>
    <w:rsid w:val="000E0324"/>
    <w:rsid w:val="000E0A35"/>
    <w:rsid w:val="000E0B09"/>
    <w:rsid w:val="000E0B32"/>
    <w:rsid w:val="000E0CED"/>
    <w:rsid w:val="000E192F"/>
    <w:rsid w:val="000E26F0"/>
    <w:rsid w:val="000E2800"/>
    <w:rsid w:val="000E2828"/>
    <w:rsid w:val="000E2E0A"/>
    <w:rsid w:val="000E2F56"/>
    <w:rsid w:val="000E348C"/>
    <w:rsid w:val="000E3A85"/>
    <w:rsid w:val="000E41BE"/>
    <w:rsid w:val="000E44EC"/>
    <w:rsid w:val="000E46DB"/>
    <w:rsid w:val="000E48F1"/>
    <w:rsid w:val="000E50F9"/>
    <w:rsid w:val="000E540A"/>
    <w:rsid w:val="000E576E"/>
    <w:rsid w:val="000E58E4"/>
    <w:rsid w:val="000E5E67"/>
    <w:rsid w:val="000E6457"/>
    <w:rsid w:val="000E6687"/>
    <w:rsid w:val="000E69E0"/>
    <w:rsid w:val="000E6B3C"/>
    <w:rsid w:val="000E7082"/>
    <w:rsid w:val="000E741C"/>
    <w:rsid w:val="000E75BF"/>
    <w:rsid w:val="000E7DB2"/>
    <w:rsid w:val="000F01EE"/>
    <w:rsid w:val="000F0A6E"/>
    <w:rsid w:val="000F0D52"/>
    <w:rsid w:val="000F17E1"/>
    <w:rsid w:val="000F1F04"/>
    <w:rsid w:val="000F228F"/>
    <w:rsid w:val="000F271E"/>
    <w:rsid w:val="000F2EEB"/>
    <w:rsid w:val="000F3202"/>
    <w:rsid w:val="000F3581"/>
    <w:rsid w:val="000F37A2"/>
    <w:rsid w:val="000F3BA1"/>
    <w:rsid w:val="000F3BE4"/>
    <w:rsid w:val="000F3DBF"/>
    <w:rsid w:val="000F4CDB"/>
    <w:rsid w:val="000F4D4C"/>
    <w:rsid w:val="000F5A47"/>
    <w:rsid w:val="000F6420"/>
    <w:rsid w:val="000F6A0D"/>
    <w:rsid w:val="000F6B89"/>
    <w:rsid w:val="000F6FDC"/>
    <w:rsid w:val="000F71A2"/>
    <w:rsid w:val="0010078B"/>
    <w:rsid w:val="00101222"/>
    <w:rsid w:val="001013FF"/>
    <w:rsid w:val="00101BB5"/>
    <w:rsid w:val="0010280E"/>
    <w:rsid w:val="00102B24"/>
    <w:rsid w:val="00103037"/>
    <w:rsid w:val="001032DF"/>
    <w:rsid w:val="001033F2"/>
    <w:rsid w:val="00103D23"/>
    <w:rsid w:val="001045F7"/>
    <w:rsid w:val="0010489F"/>
    <w:rsid w:val="00104B7D"/>
    <w:rsid w:val="00104CFD"/>
    <w:rsid w:val="00104D37"/>
    <w:rsid w:val="00105CB0"/>
    <w:rsid w:val="001070B0"/>
    <w:rsid w:val="00107196"/>
    <w:rsid w:val="0010752F"/>
    <w:rsid w:val="00110A3B"/>
    <w:rsid w:val="00110F09"/>
    <w:rsid w:val="001117E1"/>
    <w:rsid w:val="00111821"/>
    <w:rsid w:val="001122BD"/>
    <w:rsid w:val="00112380"/>
    <w:rsid w:val="00112AE5"/>
    <w:rsid w:val="00112F97"/>
    <w:rsid w:val="001131D7"/>
    <w:rsid w:val="00114145"/>
    <w:rsid w:val="00114358"/>
    <w:rsid w:val="0011453D"/>
    <w:rsid w:val="00114A16"/>
    <w:rsid w:val="00115A33"/>
    <w:rsid w:val="00115B64"/>
    <w:rsid w:val="00115C25"/>
    <w:rsid w:val="001175B9"/>
    <w:rsid w:val="00117C72"/>
    <w:rsid w:val="001211E3"/>
    <w:rsid w:val="001226E5"/>
    <w:rsid w:val="00122A12"/>
    <w:rsid w:val="00122FD8"/>
    <w:rsid w:val="001231B1"/>
    <w:rsid w:val="0012388A"/>
    <w:rsid w:val="00123FA1"/>
    <w:rsid w:val="0012512C"/>
    <w:rsid w:val="0012524F"/>
    <w:rsid w:val="001253DC"/>
    <w:rsid w:val="00125B2B"/>
    <w:rsid w:val="00126B1B"/>
    <w:rsid w:val="00126E88"/>
    <w:rsid w:val="0012744D"/>
    <w:rsid w:val="00127A20"/>
    <w:rsid w:val="00127AB4"/>
    <w:rsid w:val="00127C48"/>
    <w:rsid w:val="00130038"/>
    <w:rsid w:val="0013081B"/>
    <w:rsid w:val="00130D50"/>
    <w:rsid w:val="001317C7"/>
    <w:rsid w:val="00131B8C"/>
    <w:rsid w:val="00131CF8"/>
    <w:rsid w:val="001328E6"/>
    <w:rsid w:val="00132D47"/>
    <w:rsid w:val="001338A8"/>
    <w:rsid w:val="00133D85"/>
    <w:rsid w:val="00133F5A"/>
    <w:rsid w:val="00134313"/>
    <w:rsid w:val="001346E1"/>
    <w:rsid w:val="0013494B"/>
    <w:rsid w:val="001349D2"/>
    <w:rsid w:val="0013502B"/>
    <w:rsid w:val="001355CA"/>
    <w:rsid w:val="00135653"/>
    <w:rsid w:val="001358C2"/>
    <w:rsid w:val="001366DC"/>
    <w:rsid w:val="001367F1"/>
    <w:rsid w:val="00136B2B"/>
    <w:rsid w:val="00136D5F"/>
    <w:rsid w:val="00137459"/>
    <w:rsid w:val="0013754F"/>
    <w:rsid w:val="00140018"/>
    <w:rsid w:val="001403B9"/>
    <w:rsid w:val="001405D4"/>
    <w:rsid w:val="0014092C"/>
    <w:rsid w:val="00140A10"/>
    <w:rsid w:val="00140C5B"/>
    <w:rsid w:val="00140E2E"/>
    <w:rsid w:val="00140F41"/>
    <w:rsid w:val="00141B06"/>
    <w:rsid w:val="00141E7B"/>
    <w:rsid w:val="00141F8B"/>
    <w:rsid w:val="001423B5"/>
    <w:rsid w:val="00142CA3"/>
    <w:rsid w:val="00143513"/>
    <w:rsid w:val="00144230"/>
    <w:rsid w:val="00144246"/>
    <w:rsid w:val="0014449D"/>
    <w:rsid w:val="001447CF"/>
    <w:rsid w:val="001449C7"/>
    <w:rsid w:val="00144AE7"/>
    <w:rsid w:val="00144EC5"/>
    <w:rsid w:val="0014527C"/>
    <w:rsid w:val="00145A57"/>
    <w:rsid w:val="00145D26"/>
    <w:rsid w:val="00145DEB"/>
    <w:rsid w:val="00146415"/>
    <w:rsid w:val="00146B72"/>
    <w:rsid w:val="00146E8D"/>
    <w:rsid w:val="00147A1C"/>
    <w:rsid w:val="00147D82"/>
    <w:rsid w:val="0015060C"/>
    <w:rsid w:val="00150732"/>
    <w:rsid w:val="00150D4C"/>
    <w:rsid w:val="00150D74"/>
    <w:rsid w:val="00151247"/>
    <w:rsid w:val="0015148A"/>
    <w:rsid w:val="001518B8"/>
    <w:rsid w:val="00151ADF"/>
    <w:rsid w:val="0015228F"/>
    <w:rsid w:val="00152C11"/>
    <w:rsid w:val="0015345C"/>
    <w:rsid w:val="00153CF4"/>
    <w:rsid w:val="00154125"/>
    <w:rsid w:val="001545BD"/>
    <w:rsid w:val="00154858"/>
    <w:rsid w:val="00154AC9"/>
    <w:rsid w:val="00154DFD"/>
    <w:rsid w:val="001553AB"/>
    <w:rsid w:val="0015548B"/>
    <w:rsid w:val="0015556A"/>
    <w:rsid w:val="001558A6"/>
    <w:rsid w:val="0015663B"/>
    <w:rsid w:val="0015667F"/>
    <w:rsid w:val="00156A07"/>
    <w:rsid w:val="00156F53"/>
    <w:rsid w:val="00157067"/>
    <w:rsid w:val="0015716B"/>
    <w:rsid w:val="001574A6"/>
    <w:rsid w:val="0016036E"/>
    <w:rsid w:val="00160550"/>
    <w:rsid w:val="001609D2"/>
    <w:rsid w:val="00160A65"/>
    <w:rsid w:val="00160C10"/>
    <w:rsid w:val="00161973"/>
    <w:rsid w:val="00161993"/>
    <w:rsid w:val="00161C18"/>
    <w:rsid w:val="001624F5"/>
    <w:rsid w:val="00162824"/>
    <w:rsid w:val="001628D1"/>
    <w:rsid w:val="00162C92"/>
    <w:rsid w:val="001644FA"/>
    <w:rsid w:val="00164594"/>
    <w:rsid w:val="00164656"/>
    <w:rsid w:val="00164858"/>
    <w:rsid w:val="00165118"/>
    <w:rsid w:val="001653E2"/>
    <w:rsid w:val="00165526"/>
    <w:rsid w:val="001655B7"/>
    <w:rsid w:val="00165A16"/>
    <w:rsid w:val="00165E1C"/>
    <w:rsid w:val="001661A1"/>
    <w:rsid w:val="001661D6"/>
    <w:rsid w:val="00166F77"/>
    <w:rsid w:val="00167A47"/>
    <w:rsid w:val="00167E49"/>
    <w:rsid w:val="00170020"/>
    <w:rsid w:val="001701B3"/>
    <w:rsid w:val="00170294"/>
    <w:rsid w:val="00170DC6"/>
    <w:rsid w:val="001710F9"/>
    <w:rsid w:val="0017140E"/>
    <w:rsid w:val="00171901"/>
    <w:rsid w:val="00171C83"/>
    <w:rsid w:val="00171D36"/>
    <w:rsid w:val="00171F71"/>
    <w:rsid w:val="001723D9"/>
    <w:rsid w:val="001723E1"/>
    <w:rsid w:val="001723E5"/>
    <w:rsid w:val="0017263D"/>
    <w:rsid w:val="00172E45"/>
    <w:rsid w:val="0017305A"/>
    <w:rsid w:val="001733BA"/>
    <w:rsid w:val="0017354F"/>
    <w:rsid w:val="00174798"/>
    <w:rsid w:val="00177075"/>
    <w:rsid w:val="00177608"/>
    <w:rsid w:val="001801AE"/>
    <w:rsid w:val="0018024A"/>
    <w:rsid w:val="00180569"/>
    <w:rsid w:val="001808F1"/>
    <w:rsid w:val="001812FA"/>
    <w:rsid w:val="001815CC"/>
    <w:rsid w:val="00181D75"/>
    <w:rsid w:val="00181E0D"/>
    <w:rsid w:val="00183600"/>
    <w:rsid w:val="0018378C"/>
    <w:rsid w:val="0018387A"/>
    <w:rsid w:val="00183DF2"/>
    <w:rsid w:val="00184380"/>
    <w:rsid w:val="00184BCC"/>
    <w:rsid w:val="00185581"/>
    <w:rsid w:val="00185AAF"/>
    <w:rsid w:val="00185BAF"/>
    <w:rsid w:val="00185DA0"/>
    <w:rsid w:val="001871DC"/>
    <w:rsid w:val="00187923"/>
    <w:rsid w:val="00187A79"/>
    <w:rsid w:val="00187B87"/>
    <w:rsid w:val="001906E8"/>
    <w:rsid w:val="001916E4"/>
    <w:rsid w:val="001917EE"/>
    <w:rsid w:val="00191F1A"/>
    <w:rsid w:val="001938AD"/>
    <w:rsid w:val="00193F6B"/>
    <w:rsid w:val="00194A46"/>
    <w:rsid w:val="00194B32"/>
    <w:rsid w:val="00195C6E"/>
    <w:rsid w:val="00196A69"/>
    <w:rsid w:val="00196E57"/>
    <w:rsid w:val="00196F53"/>
    <w:rsid w:val="001979EE"/>
    <w:rsid w:val="001A0034"/>
    <w:rsid w:val="001A0088"/>
    <w:rsid w:val="001A080C"/>
    <w:rsid w:val="001A1963"/>
    <w:rsid w:val="001A1B68"/>
    <w:rsid w:val="001A23DC"/>
    <w:rsid w:val="001A29B6"/>
    <w:rsid w:val="001A2BDF"/>
    <w:rsid w:val="001A2FD6"/>
    <w:rsid w:val="001A3203"/>
    <w:rsid w:val="001A3584"/>
    <w:rsid w:val="001A3B39"/>
    <w:rsid w:val="001A3BC3"/>
    <w:rsid w:val="001A3F26"/>
    <w:rsid w:val="001A46A1"/>
    <w:rsid w:val="001A530D"/>
    <w:rsid w:val="001A578B"/>
    <w:rsid w:val="001A58F3"/>
    <w:rsid w:val="001A60FF"/>
    <w:rsid w:val="001A69B6"/>
    <w:rsid w:val="001A6CE8"/>
    <w:rsid w:val="001A71DB"/>
    <w:rsid w:val="001A7D95"/>
    <w:rsid w:val="001A7DD7"/>
    <w:rsid w:val="001B016D"/>
    <w:rsid w:val="001B0225"/>
    <w:rsid w:val="001B07FB"/>
    <w:rsid w:val="001B0B42"/>
    <w:rsid w:val="001B0CBF"/>
    <w:rsid w:val="001B1385"/>
    <w:rsid w:val="001B153C"/>
    <w:rsid w:val="001B29EA"/>
    <w:rsid w:val="001B2A39"/>
    <w:rsid w:val="001B2D38"/>
    <w:rsid w:val="001B2E71"/>
    <w:rsid w:val="001B3C14"/>
    <w:rsid w:val="001B3D0A"/>
    <w:rsid w:val="001B45DF"/>
    <w:rsid w:val="001B47F5"/>
    <w:rsid w:val="001B4AE4"/>
    <w:rsid w:val="001B53FC"/>
    <w:rsid w:val="001B571A"/>
    <w:rsid w:val="001B589C"/>
    <w:rsid w:val="001B5B72"/>
    <w:rsid w:val="001B6A65"/>
    <w:rsid w:val="001B6F69"/>
    <w:rsid w:val="001B7068"/>
    <w:rsid w:val="001B75F6"/>
    <w:rsid w:val="001B77F2"/>
    <w:rsid w:val="001B78E2"/>
    <w:rsid w:val="001B7CB8"/>
    <w:rsid w:val="001B7CC9"/>
    <w:rsid w:val="001C01A0"/>
    <w:rsid w:val="001C0D8A"/>
    <w:rsid w:val="001C1772"/>
    <w:rsid w:val="001C2342"/>
    <w:rsid w:val="001C23FA"/>
    <w:rsid w:val="001C2BEC"/>
    <w:rsid w:val="001C2BF2"/>
    <w:rsid w:val="001C2CF6"/>
    <w:rsid w:val="001C38CE"/>
    <w:rsid w:val="001C40BF"/>
    <w:rsid w:val="001C41AA"/>
    <w:rsid w:val="001C4341"/>
    <w:rsid w:val="001C4466"/>
    <w:rsid w:val="001C46AA"/>
    <w:rsid w:val="001C480A"/>
    <w:rsid w:val="001C4A08"/>
    <w:rsid w:val="001C4B5F"/>
    <w:rsid w:val="001C593E"/>
    <w:rsid w:val="001C5E28"/>
    <w:rsid w:val="001C5E68"/>
    <w:rsid w:val="001C6C8B"/>
    <w:rsid w:val="001C6D65"/>
    <w:rsid w:val="001C6ECF"/>
    <w:rsid w:val="001C6F6F"/>
    <w:rsid w:val="001C6F90"/>
    <w:rsid w:val="001C75B4"/>
    <w:rsid w:val="001C7A7B"/>
    <w:rsid w:val="001D05B2"/>
    <w:rsid w:val="001D0717"/>
    <w:rsid w:val="001D0BC1"/>
    <w:rsid w:val="001D0BCE"/>
    <w:rsid w:val="001D0DC5"/>
    <w:rsid w:val="001D0F65"/>
    <w:rsid w:val="001D10DA"/>
    <w:rsid w:val="001D18BD"/>
    <w:rsid w:val="001D1909"/>
    <w:rsid w:val="001D1EF7"/>
    <w:rsid w:val="001D2461"/>
    <w:rsid w:val="001D2AEB"/>
    <w:rsid w:val="001D2BE9"/>
    <w:rsid w:val="001D2F4F"/>
    <w:rsid w:val="001D31A7"/>
    <w:rsid w:val="001D3569"/>
    <w:rsid w:val="001D37E6"/>
    <w:rsid w:val="001D397F"/>
    <w:rsid w:val="001D3B48"/>
    <w:rsid w:val="001D49A8"/>
    <w:rsid w:val="001D4EA5"/>
    <w:rsid w:val="001D5AE1"/>
    <w:rsid w:val="001D7AE9"/>
    <w:rsid w:val="001E03D1"/>
    <w:rsid w:val="001E059F"/>
    <w:rsid w:val="001E138A"/>
    <w:rsid w:val="001E143A"/>
    <w:rsid w:val="001E14F2"/>
    <w:rsid w:val="001E1B94"/>
    <w:rsid w:val="001E1FAD"/>
    <w:rsid w:val="001E25D2"/>
    <w:rsid w:val="001E2648"/>
    <w:rsid w:val="001E282A"/>
    <w:rsid w:val="001E2B86"/>
    <w:rsid w:val="001E2C87"/>
    <w:rsid w:val="001E2EB3"/>
    <w:rsid w:val="001E3710"/>
    <w:rsid w:val="001E3BDB"/>
    <w:rsid w:val="001E4830"/>
    <w:rsid w:val="001E4C79"/>
    <w:rsid w:val="001E4F02"/>
    <w:rsid w:val="001E582D"/>
    <w:rsid w:val="001E5F2C"/>
    <w:rsid w:val="001E622D"/>
    <w:rsid w:val="001E677F"/>
    <w:rsid w:val="001E7456"/>
    <w:rsid w:val="001E791B"/>
    <w:rsid w:val="001E7DC9"/>
    <w:rsid w:val="001F01FE"/>
    <w:rsid w:val="001F03A0"/>
    <w:rsid w:val="001F03DA"/>
    <w:rsid w:val="001F06F8"/>
    <w:rsid w:val="001F08EF"/>
    <w:rsid w:val="001F0F45"/>
    <w:rsid w:val="001F1142"/>
    <w:rsid w:val="001F13A9"/>
    <w:rsid w:val="001F1515"/>
    <w:rsid w:val="001F2381"/>
    <w:rsid w:val="001F438E"/>
    <w:rsid w:val="001F43B7"/>
    <w:rsid w:val="001F45AE"/>
    <w:rsid w:val="001F4C3D"/>
    <w:rsid w:val="001F587B"/>
    <w:rsid w:val="001F58FD"/>
    <w:rsid w:val="001F601E"/>
    <w:rsid w:val="001F6D92"/>
    <w:rsid w:val="001F73BF"/>
    <w:rsid w:val="001F740E"/>
    <w:rsid w:val="001F74F1"/>
    <w:rsid w:val="001F7FF9"/>
    <w:rsid w:val="00201379"/>
    <w:rsid w:val="002018DC"/>
    <w:rsid w:val="00201DD1"/>
    <w:rsid w:val="0020217C"/>
    <w:rsid w:val="0020263B"/>
    <w:rsid w:val="00202839"/>
    <w:rsid w:val="0020292B"/>
    <w:rsid w:val="00202D62"/>
    <w:rsid w:val="00203561"/>
    <w:rsid w:val="002036DB"/>
    <w:rsid w:val="00203E5D"/>
    <w:rsid w:val="00203EAF"/>
    <w:rsid w:val="00204087"/>
    <w:rsid w:val="0020481B"/>
    <w:rsid w:val="0020561A"/>
    <w:rsid w:val="002059A2"/>
    <w:rsid w:val="00205EA9"/>
    <w:rsid w:val="00206E99"/>
    <w:rsid w:val="00207081"/>
    <w:rsid w:val="002078CC"/>
    <w:rsid w:val="00207FD5"/>
    <w:rsid w:val="002105A7"/>
    <w:rsid w:val="002105F3"/>
    <w:rsid w:val="0021091C"/>
    <w:rsid w:val="00210C26"/>
    <w:rsid w:val="00210E84"/>
    <w:rsid w:val="00210FC1"/>
    <w:rsid w:val="00211D77"/>
    <w:rsid w:val="00211E40"/>
    <w:rsid w:val="0021278D"/>
    <w:rsid w:val="00212BD5"/>
    <w:rsid w:val="00213098"/>
    <w:rsid w:val="002131DB"/>
    <w:rsid w:val="00213D3D"/>
    <w:rsid w:val="0021468A"/>
    <w:rsid w:val="0021492A"/>
    <w:rsid w:val="00214CA2"/>
    <w:rsid w:val="00214E5D"/>
    <w:rsid w:val="00214F2B"/>
    <w:rsid w:val="002152B3"/>
    <w:rsid w:val="002156C2"/>
    <w:rsid w:val="002156D7"/>
    <w:rsid w:val="00215A68"/>
    <w:rsid w:val="00215A91"/>
    <w:rsid w:val="002160CB"/>
    <w:rsid w:val="00216355"/>
    <w:rsid w:val="00216610"/>
    <w:rsid w:val="00216C99"/>
    <w:rsid w:val="00216CA6"/>
    <w:rsid w:val="00217C35"/>
    <w:rsid w:val="00220122"/>
    <w:rsid w:val="00220A44"/>
    <w:rsid w:val="00221761"/>
    <w:rsid w:val="00221CEB"/>
    <w:rsid w:val="00221F95"/>
    <w:rsid w:val="0022211F"/>
    <w:rsid w:val="002221A5"/>
    <w:rsid w:val="00222907"/>
    <w:rsid w:val="00222993"/>
    <w:rsid w:val="00222CF1"/>
    <w:rsid w:val="00222FF5"/>
    <w:rsid w:val="0022357A"/>
    <w:rsid w:val="00223D82"/>
    <w:rsid w:val="00224B50"/>
    <w:rsid w:val="00224C82"/>
    <w:rsid w:val="00224F86"/>
    <w:rsid w:val="00225262"/>
    <w:rsid w:val="00225C81"/>
    <w:rsid w:val="00225CB4"/>
    <w:rsid w:val="002260D4"/>
    <w:rsid w:val="0022642B"/>
    <w:rsid w:val="00226A58"/>
    <w:rsid w:val="00226B78"/>
    <w:rsid w:val="00226C93"/>
    <w:rsid w:val="00226DCC"/>
    <w:rsid w:val="002271C9"/>
    <w:rsid w:val="00227B4D"/>
    <w:rsid w:val="00227E3C"/>
    <w:rsid w:val="0023013B"/>
    <w:rsid w:val="0023037E"/>
    <w:rsid w:val="00230BA5"/>
    <w:rsid w:val="0023145A"/>
    <w:rsid w:val="002318DF"/>
    <w:rsid w:val="00232314"/>
    <w:rsid w:val="002323CD"/>
    <w:rsid w:val="00232478"/>
    <w:rsid w:val="00232D09"/>
    <w:rsid w:val="00232FD6"/>
    <w:rsid w:val="00234758"/>
    <w:rsid w:val="00234942"/>
    <w:rsid w:val="00234ADC"/>
    <w:rsid w:val="00234B29"/>
    <w:rsid w:val="00235057"/>
    <w:rsid w:val="002362EE"/>
    <w:rsid w:val="0023630A"/>
    <w:rsid w:val="0023664F"/>
    <w:rsid w:val="00236828"/>
    <w:rsid w:val="00236B27"/>
    <w:rsid w:val="00236E9F"/>
    <w:rsid w:val="00237210"/>
    <w:rsid w:val="00237321"/>
    <w:rsid w:val="0023760D"/>
    <w:rsid w:val="00237D54"/>
    <w:rsid w:val="00240226"/>
    <w:rsid w:val="00240600"/>
    <w:rsid w:val="0024087D"/>
    <w:rsid w:val="00240DAE"/>
    <w:rsid w:val="00241401"/>
    <w:rsid w:val="0024190F"/>
    <w:rsid w:val="00241929"/>
    <w:rsid w:val="002424BF"/>
    <w:rsid w:val="00242E3A"/>
    <w:rsid w:val="002431C7"/>
    <w:rsid w:val="00243328"/>
    <w:rsid w:val="00243412"/>
    <w:rsid w:val="00243538"/>
    <w:rsid w:val="00243CF1"/>
    <w:rsid w:val="00243FAE"/>
    <w:rsid w:val="0024499C"/>
    <w:rsid w:val="00244D77"/>
    <w:rsid w:val="0024530B"/>
    <w:rsid w:val="00245A1F"/>
    <w:rsid w:val="00245C7F"/>
    <w:rsid w:val="00245D3C"/>
    <w:rsid w:val="00246270"/>
    <w:rsid w:val="00246839"/>
    <w:rsid w:val="002468A0"/>
    <w:rsid w:val="00246ADB"/>
    <w:rsid w:val="00246B2D"/>
    <w:rsid w:val="00247F82"/>
    <w:rsid w:val="0025069B"/>
    <w:rsid w:val="0025073F"/>
    <w:rsid w:val="00250AE5"/>
    <w:rsid w:val="00250B66"/>
    <w:rsid w:val="00251A0C"/>
    <w:rsid w:val="00251B11"/>
    <w:rsid w:val="0025253B"/>
    <w:rsid w:val="002525E9"/>
    <w:rsid w:val="0025279F"/>
    <w:rsid w:val="0025280C"/>
    <w:rsid w:val="00252996"/>
    <w:rsid w:val="00252D97"/>
    <w:rsid w:val="00253D45"/>
    <w:rsid w:val="0025444D"/>
    <w:rsid w:val="00254801"/>
    <w:rsid w:val="002549F7"/>
    <w:rsid w:val="00254BF1"/>
    <w:rsid w:val="00255B34"/>
    <w:rsid w:val="00255F51"/>
    <w:rsid w:val="002560AA"/>
    <w:rsid w:val="00257DD4"/>
    <w:rsid w:val="0026105B"/>
    <w:rsid w:val="0026120E"/>
    <w:rsid w:val="00261542"/>
    <w:rsid w:val="00261855"/>
    <w:rsid w:val="00262066"/>
    <w:rsid w:val="002623FE"/>
    <w:rsid w:val="0026297B"/>
    <w:rsid w:val="00262C13"/>
    <w:rsid w:val="00262CEC"/>
    <w:rsid w:val="00263E6F"/>
    <w:rsid w:val="0026457A"/>
    <w:rsid w:val="00264832"/>
    <w:rsid w:val="00264986"/>
    <w:rsid w:val="002656A3"/>
    <w:rsid w:val="00265943"/>
    <w:rsid w:val="002659F7"/>
    <w:rsid w:val="00265D08"/>
    <w:rsid w:val="00266DC4"/>
    <w:rsid w:val="00266F6F"/>
    <w:rsid w:val="00267568"/>
    <w:rsid w:val="002705B7"/>
    <w:rsid w:val="002709FB"/>
    <w:rsid w:val="00270ADE"/>
    <w:rsid w:val="00270D8B"/>
    <w:rsid w:val="00271194"/>
    <w:rsid w:val="002716A0"/>
    <w:rsid w:val="00271A77"/>
    <w:rsid w:val="00272253"/>
    <w:rsid w:val="0027248E"/>
    <w:rsid w:val="00272562"/>
    <w:rsid w:val="002728A1"/>
    <w:rsid w:val="00272DF8"/>
    <w:rsid w:val="00273349"/>
    <w:rsid w:val="00273757"/>
    <w:rsid w:val="002738AC"/>
    <w:rsid w:val="00273BDD"/>
    <w:rsid w:val="00274462"/>
    <w:rsid w:val="00274BC4"/>
    <w:rsid w:val="00274E10"/>
    <w:rsid w:val="002753D2"/>
    <w:rsid w:val="0027577B"/>
    <w:rsid w:val="00275AA4"/>
    <w:rsid w:val="00275B42"/>
    <w:rsid w:val="002766C9"/>
    <w:rsid w:val="002766EF"/>
    <w:rsid w:val="00276C0B"/>
    <w:rsid w:val="00276EE0"/>
    <w:rsid w:val="00277076"/>
    <w:rsid w:val="0027755B"/>
    <w:rsid w:val="00277563"/>
    <w:rsid w:val="00277929"/>
    <w:rsid w:val="0027797E"/>
    <w:rsid w:val="00277B6E"/>
    <w:rsid w:val="00280564"/>
    <w:rsid w:val="002812E5"/>
    <w:rsid w:val="00281922"/>
    <w:rsid w:val="00281B89"/>
    <w:rsid w:val="00281DFA"/>
    <w:rsid w:val="0028251A"/>
    <w:rsid w:val="00282FD1"/>
    <w:rsid w:val="002831DB"/>
    <w:rsid w:val="00283F10"/>
    <w:rsid w:val="00283F88"/>
    <w:rsid w:val="00284A04"/>
    <w:rsid w:val="00284BDC"/>
    <w:rsid w:val="00285079"/>
    <w:rsid w:val="00285ED1"/>
    <w:rsid w:val="002861B7"/>
    <w:rsid w:val="0028666E"/>
    <w:rsid w:val="00286834"/>
    <w:rsid w:val="002869B4"/>
    <w:rsid w:val="00286BD1"/>
    <w:rsid w:val="002871A7"/>
    <w:rsid w:val="00287272"/>
    <w:rsid w:val="002876A0"/>
    <w:rsid w:val="00287DB6"/>
    <w:rsid w:val="00290937"/>
    <w:rsid w:val="00290D06"/>
    <w:rsid w:val="002917D5"/>
    <w:rsid w:val="002920CE"/>
    <w:rsid w:val="0029224C"/>
    <w:rsid w:val="0029286E"/>
    <w:rsid w:val="00293B82"/>
    <w:rsid w:val="00293E15"/>
    <w:rsid w:val="00294370"/>
    <w:rsid w:val="00294A55"/>
    <w:rsid w:val="00295241"/>
    <w:rsid w:val="0029652E"/>
    <w:rsid w:val="002966BD"/>
    <w:rsid w:val="0029700C"/>
    <w:rsid w:val="00297557"/>
    <w:rsid w:val="00297896"/>
    <w:rsid w:val="00297A07"/>
    <w:rsid w:val="00297A38"/>
    <w:rsid w:val="002A0052"/>
    <w:rsid w:val="002A01DD"/>
    <w:rsid w:val="002A0225"/>
    <w:rsid w:val="002A0CA4"/>
    <w:rsid w:val="002A1864"/>
    <w:rsid w:val="002A1A97"/>
    <w:rsid w:val="002A1B99"/>
    <w:rsid w:val="002A1F55"/>
    <w:rsid w:val="002A2108"/>
    <w:rsid w:val="002A2327"/>
    <w:rsid w:val="002A2698"/>
    <w:rsid w:val="002A2AFD"/>
    <w:rsid w:val="002A33F3"/>
    <w:rsid w:val="002A3741"/>
    <w:rsid w:val="002A3EDF"/>
    <w:rsid w:val="002A422D"/>
    <w:rsid w:val="002A45D8"/>
    <w:rsid w:val="002A49B5"/>
    <w:rsid w:val="002A4D3F"/>
    <w:rsid w:val="002A5005"/>
    <w:rsid w:val="002A5849"/>
    <w:rsid w:val="002A5A2B"/>
    <w:rsid w:val="002A6C25"/>
    <w:rsid w:val="002A7236"/>
    <w:rsid w:val="002A7857"/>
    <w:rsid w:val="002A7DA4"/>
    <w:rsid w:val="002A7FB7"/>
    <w:rsid w:val="002B007A"/>
    <w:rsid w:val="002B00A4"/>
    <w:rsid w:val="002B17C9"/>
    <w:rsid w:val="002B1ADE"/>
    <w:rsid w:val="002B2E66"/>
    <w:rsid w:val="002B2EAC"/>
    <w:rsid w:val="002B3CEC"/>
    <w:rsid w:val="002B42B9"/>
    <w:rsid w:val="002B49F6"/>
    <w:rsid w:val="002B535B"/>
    <w:rsid w:val="002B53FF"/>
    <w:rsid w:val="002B5963"/>
    <w:rsid w:val="002B5B12"/>
    <w:rsid w:val="002B6624"/>
    <w:rsid w:val="002B6B9D"/>
    <w:rsid w:val="002B6CE2"/>
    <w:rsid w:val="002B6E6A"/>
    <w:rsid w:val="002B71F9"/>
    <w:rsid w:val="002B7EED"/>
    <w:rsid w:val="002C06F4"/>
    <w:rsid w:val="002C099D"/>
    <w:rsid w:val="002C13DB"/>
    <w:rsid w:val="002C1E0A"/>
    <w:rsid w:val="002C25ED"/>
    <w:rsid w:val="002C2634"/>
    <w:rsid w:val="002C286E"/>
    <w:rsid w:val="002C2974"/>
    <w:rsid w:val="002C2987"/>
    <w:rsid w:val="002C2AFA"/>
    <w:rsid w:val="002C3471"/>
    <w:rsid w:val="002C3651"/>
    <w:rsid w:val="002C387F"/>
    <w:rsid w:val="002C3F00"/>
    <w:rsid w:val="002C3FEC"/>
    <w:rsid w:val="002C4C69"/>
    <w:rsid w:val="002C4F88"/>
    <w:rsid w:val="002C5297"/>
    <w:rsid w:val="002C55BF"/>
    <w:rsid w:val="002C62D3"/>
    <w:rsid w:val="002C6332"/>
    <w:rsid w:val="002C73BD"/>
    <w:rsid w:val="002C7499"/>
    <w:rsid w:val="002D015B"/>
    <w:rsid w:val="002D10A3"/>
    <w:rsid w:val="002D1616"/>
    <w:rsid w:val="002D1FAE"/>
    <w:rsid w:val="002D2158"/>
    <w:rsid w:val="002D2496"/>
    <w:rsid w:val="002D2557"/>
    <w:rsid w:val="002D2B45"/>
    <w:rsid w:val="002D2E9E"/>
    <w:rsid w:val="002D415D"/>
    <w:rsid w:val="002D4579"/>
    <w:rsid w:val="002D5B3B"/>
    <w:rsid w:val="002D5E19"/>
    <w:rsid w:val="002D6115"/>
    <w:rsid w:val="002D6620"/>
    <w:rsid w:val="002D6673"/>
    <w:rsid w:val="002D6CCB"/>
    <w:rsid w:val="002D7B2D"/>
    <w:rsid w:val="002E0171"/>
    <w:rsid w:val="002E0655"/>
    <w:rsid w:val="002E0CA9"/>
    <w:rsid w:val="002E1544"/>
    <w:rsid w:val="002E1A51"/>
    <w:rsid w:val="002E1B73"/>
    <w:rsid w:val="002E22AE"/>
    <w:rsid w:val="002E2D2F"/>
    <w:rsid w:val="002E3049"/>
    <w:rsid w:val="002E37DE"/>
    <w:rsid w:val="002E3C58"/>
    <w:rsid w:val="002E3E07"/>
    <w:rsid w:val="002E4145"/>
    <w:rsid w:val="002E42EC"/>
    <w:rsid w:val="002E56C9"/>
    <w:rsid w:val="002E71FD"/>
    <w:rsid w:val="002E72B8"/>
    <w:rsid w:val="002E7335"/>
    <w:rsid w:val="002E7454"/>
    <w:rsid w:val="002E7BA8"/>
    <w:rsid w:val="002E7D42"/>
    <w:rsid w:val="002F0243"/>
    <w:rsid w:val="002F0C22"/>
    <w:rsid w:val="002F0EEE"/>
    <w:rsid w:val="002F1143"/>
    <w:rsid w:val="002F169B"/>
    <w:rsid w:val="002F225A"/>
    <w:rsid w:val="002F24DB"/>
    <w:rsid w:val="002F25A6"/>
    <w:rsid w:val="002F27ED"/>
    <w:rsid w:val="002F2E5C"/>
    <w:rsid w:val="002F2F08"/>
    <w:rsid w:val="002F2F4F"/>
    <w:rsid w:val="002F358F"/>
    <w:rsid w:val="002F3826"/>
    <w:rsid w:val="002F3DD3"/>
    <w:rsid w:val="002F4C04"/>
    <w:rsid w:val="002F4FE7"/>
    <w:rsid w:val="002F513B"/>
    <w:rsid w:val="002F611D"/>
    <w:rsid w:val="002F68BF"/>
    <w:rsid w:val="002F7042"/>
    <w:rsid w:val="002F73F5"/>
    <w:rsid w:val="002F76F7"/>
    <w:rsid w:val="002F790C"/>
    <w:rsid w:val="002F7C61"/>
    <w:rsid w:val="0030153F"/>
    <w:rsid w:val="003017B5"/>
    <w:rsid w:val="00302776"/>
    <w:rsid w:val="00302BCB"/>
    <w:rsid w:val="003030CE"/>
    <w:rsid w:val="0030321D"/>
    <w:rsid w:val="00304081"/>
    <w:rsid w:val="003047CC"/>
    <w:rsid w:val="00304C25"/>
    <w:rsid w:val="00304CCC"/>
    <w:rsid w:val="00304E26"/>
    <w:rsid w:val="003052A5"/>
    <w:rsid w:val="003055EE"/>
    <w:rsid w:val="00305952"/>
    <w:rsid w:val="003062FB"/>
    <w:rsid w:val="003066A8"/>
    <w:rsid w:val="00306D09"/>
    <w:rsid w:val="00306F2B"/>
    <w:rsid w:val="003072CE"/>
    <w:rsid w:val="00307B32"/>
    <w:rsid w:val="00307C8B"/>
    <w:rsid w:val="00307EBC"/>
    <w:rsid w:val="003102B2"/>
    <w:rsid w:val="00310548"/>
    <w:rsid w:val="00311070"/>
    <w:rsid w:val="003111B0"/>
    <w:rsid w:val="003112EE"/>
    <w:rsid w:val="00311950"/>
    <w:rsid w:val="00311F96"/>
    <w:rsid w:val="0031223B"/>
    <w:rsid w:val="00312BD7"/>
    <w:rsid w:val="00312EC9"/>
    <w:rsid w:val="00312FA9"/>
    <w:rsid w:val="00313171"/>
    <w:rsid w:val="003136D3"/>
    <w:rsid w:val="0031386B"/>
    <w:rsid w:val="003139DB"/>
    <w:rsid w:val="003144F6"/>
    <w:rsid w:val="00314555"/>
    <w:rsid w:val="00314DB6"/>
    <w:rsid w:val="0031518A"/>
    <w:rsid w:val="00315331"/>
    <w:rsid w:val="00315F43"/>
    <w:rsid w:val="00316012"/>
    <w:rsid w:val="00316937"/>
    <w:rsid w:val="003174FF"/>
    <w:rsid w:val="0031761B"/>
    <w:rsid w:val="003178C4"/>
    <w:rsid w:val="00317D04"/>
    <w:rsid w:val="00320B00"/>
    <w:rsid w:val="00320B67"/>
    <w:rsid w:val="00321538"/>
    <w:rsid w:val="00321913"/>
    <w:rsid w:val="00322104"/>
    <w:rsid w:val="003222D3"/>
    <w:rsid w:val="003223E5"/>
    <w:rsid w:val="00322722"/>
    <w:rsid w:val="00322723"/>
    <w:rsid w:val="00322A11"/>
    <w:rsid w:val="00322BF7"/>
    <w:rsid w:val="003236B7"/>
    <w:rsid w:val="00323DE7"/>
    <w:rsid w:val="00324540"/>
    <w:rsid w:val="00324B69"/>
    <w:rsid w:val="00324BF0"/>
    <w:rsid w:val="00325869"/>
    <w:rsid w:val="00325EE6"/>
    <w:rsid w:val="00326406"/>
    <w:rsid w:val="0032671D"/>
    <w:rsid w:val="003267C4"/>
    <w:rsid w:val="00326B1D"/>
    <w:rsid w:val="003270D5"/>
    <w:rsid w:val="00327258"/>
    <w:rsid w:val="00327E57"/>
    <w:rsid w:val="00330D43"/>
    <w:rsid w:val="003311B1"/>
    <w:rsid w:val="003319FD"/>
    <w:rsid w:val="00331AFB"/>
    <w:rsid w:val="00331EE4"/>
    <w:rsid w:val="003320DE"/>
    <w:rsid w:val="003323E6"/>
    <w:rsid w:val="00332504"/>
    <w:rsid w:val="00333A00"/>
    <w:rsid w:val="00333A64"/>
    <w:rsid w:val="00333E03"/>
    <w:rsid w:val="00333E0B"/>
    <w:rsid w:val="003344CB"/>
    <w:rsid w:val="0033566B"/>
    <w:rsid w:val="00335D4B"/>
    <w:rsid w:val="0033614F"/>
    <w:rsid w:val="00336325"/>
    <w:rsid w:val="003367BD"/>
    <w:rsid w:val="00336925"/>
    <w:rsid w:val="00336B06"/>
    <w:rsid w:val="00336DB1"/>
    <w:rsid w:val="0033745A"/>
    <w:rsid w:val="00337824"/>
    <w:rsid w:val="00337D99"/>
    <w:rsid w:val="00340598"/>
    <w:rsid w:val="00340667"/>
    <w:rsid w:val="0034083F"/>
    <w:rsid w:val="00341F1A"/>
    <w:rsid w:val="00342003"/>
    <w:rsid w:val="00342809"/>
    <w:rsid w:val="00342F92"/>
    <w:rsid w:val="00342FAD"/>
    <w:rsid w:val="00343185"/>
    <w:rsid w:val="00343896"/>
    <w:rsid w:val="00343AD3"/>
    <w:rsid w:val="00343ECC"/>
    <w:rsid w:val="00344429"/>
    <w:rsid w:val="00344889"/>
    <w:rsid w:val="003449B4"/>
    <w:rsid w:val="0034545E"/>
    <w:rsid w:val="0034562E"/>
    <w:rsid w:val="00345B33"/>
    <w:rsid w:val="00345F1E"/>
    <w:rsid w:val="00346233"/>
    <w:rsid w:val="0034649F"/>
    <w:rsid w:val="0034652E"/>
    <w:rsid w:val="003465B3"/>
    <w:rsid w:val="00346F55"/>
    <w:rsid w:val="00347247"/>
    <w:rsid w:val="003475AA"/>
    <w:rsid w:val="0035038C"/>
    <w:rsid w:val="003505C6"/>
    <w:rsid w:val="0035094C"/>
    <w:rsid w:val="00351027"/>
    <w:rsid w:val="00351622"/>
    <w:rsid w:val="00351674"/>
    <w:rsid w:val="00351853"/>
    <w:rsid w:val="00351AE4"/>
    <w:rsid w:val="00352208"/>
    <w:rsid w:val="00352D3E"/>
    <w:rsid w:val="00353174"/>
    <w:rsid w:val="00354587"/>
    <w:rsid w:val="00354793"/>
    <w:rsid w:val="00355098"/>
    <w:rsid w:val="003552C3"/>
    <w:rsid w:val="00355640"/>
    <w:rsid w:val="003558AC"/>
    <w:rsid w:val="0035665E"/>
    <w:rsid w:val="00356954"/>
    <w:rsid w:val="003575E7"/>
    <w:rsid w:val="00360407"/>
    <w:rsid w:val="003606B9"/>
    <w:rsid w:val="00360E2B"/>
    <w:rsid w:val="00360E9D"/>
    <w:rsid w:val="00361014"/>
    <w:rsid w:val="003611B9"/>
    <w:rsid w:val="00361269"/>
    <w:rsid w:val="003613CA"/>
    <w:rsid w:val="003615BA"/>
    <w:rsid w:val="0036170E"/>
    <w:rsid w:val="003618E6"/>
    <w:rsid w:val="00361B50"/>
    <w:rsid w:val="00362B54"/>
    <w:rsid w:val="00362BA9"/>
    <w:rsid w:val="003634FC"/>
    <w:rsid w:val="0036435A"/>
    <w:rsid w:val="00364DB6"/>
    <w:rsid w:val="0036536A"/>
    <w:rsid w:val="0036541E"/>
    <w:rsid w:val="003659A1"/>
    <w:rsid w:val="00365BB2"/>
    <w:rsid w:val="00365D76"/>
    <w:rsid w:val="00366500"/>
    <w:rsid w:val="0036673D"/>
    <w:rsid w:val="003668D4"/>
    <w:rsid w:val="00367549"/>
    <w:rsid w:val="00367A66"/>
    <w:rsid w:val="00367B56"/>
    <w:rsid w:val="00367E0B"/>
    <w:rsid w:val="00370820"/>
    <w:rsid w:val="003708F9"/>
    <w:rsid w:val="00370A29"/>
    <w:rsid w:val="00370F9A"/>
    <w:rsid w:val="00371095"/>
    <w:rsid w:val="00372239"/>
    <w:rsid w:val="0037242A"/>
    <w:rsid w:val="00372A26"/>
    <w:rsid w:val="00372B5B"/>
    <w:rsid w:val="00372C20"/>
    <w:rsid w:val="00372E71"/>
    <w:rsid w:val="00373974"/>
    <w:rsid w:val="00373CEE"/>
    <w:rsid w:val="00373D08"/>
    <w:rsid w:val="00374AEA"/>
    <w:rsid w:val="003750C2"/>
    <w:rsid w:val="00375A95"/>
    <w:rsid w:val="00376388"/>
    <w:rsid w:val="0037699E"/>
    <w:rsid w:val="003772CF"/>
    <w:rsid w:val="003773D3"/>
    <w:rsid w:val="0037753F"/>
    <w:rsid w:val="00377A9A"/>
    <w:rsid w:val="00377CC2"/>
    <w:rsid w:val="00377D83"/>
    <w:rsid w:val="00380021"/>
    <w:rsid w:val="003801DE"/>
    <w:rsid w:val="003816FB"/>
    <w:rsid w:val="003817C7"/>
    <w:rsid w:val="00381A21"/>
    <w:rsid w:val="00381F76"/>
    <w:rsid w:val="00382301"/>
    <w:rsid w:val="003824EB"/>
    <w:rsid w:val="003829E2"/>
    <w:rsid w:val="0038332D"/>
    <w:rsid w:val="00384948"/>
    <w:rsid w:val="00384DAA"/>
    <w:rsid w:val="00384DBA"/>
    <w:rsid w:val="00384F33"/>
    <w:rsid w:val="003858B6"/>
    <w:rsid w:val="00385D16"/>
    <w:rsid w:val="00386428"/>
    <w:rsid w:val="003865AB"/>
    <w:rsid w:val="003867B4"/>
    <w:rsid w:val="003869C7"/>
    <w:rsid w:val="00386F00"/>
    <w:rsid w:val="00387310"/>
    <w:rsid w:val="00387571"/>
    <w:rsid w:val="00390168"/>
    <w:rsid w:val="0039016F"/>
    <w:rsid w:val="0039024F"/>
    <w:rsid w:val="00390266"/>
    <w:rsid w:val="0039054F"/>
    <w:rsid w:val="00390FDF"/>
    <w:rsid w:val="003915C7"/>
    <w:rsid w:val="00391A57"/>
    <w:rsid w:val="00392059"/>
    <w:rsid w:val="00392439"/>
    <w:rsid w:val="003926E9"/>
    <w:rsid w:val="00393004"/>
    <w:rsid w:val="003930FD"/>
    <w:rsid w:val="003941D5"/>
    <w:rsid w:val="003944C7"/>
    <w:rsid w:val="003946F4"/>
    <w:rsid w:val="00394D79"/>
    <w:rsid w:val="00394FCF"/>
    <w:rsid w:val="00395003"/>
    <w:rsid w:val="003954C1"/>
    <w:rsid w:val="003959F5"/>
    <w:rsid w:val="00395A26"/>
    <w:rsid w:val="00395B37"/>
    <w:rsid w:val="003960B1"/>
    <w:rsid w:val="00396408"/>
    <w:rsid w:val="00397196"/>
    <w:rsid w:val="00397A80"/>
    <w:rsid w:val="003A0784"/>
    <w:rsid w:val="003A0E1C"/>
    <w:rsid w:val="003A1016"/>
    <w:rsid w:val="003A12CA"/>
    <w:rsid w:val="003A1C77"/>
    <w:rsid w:val="003A2468"/>
    <w:rsid w:val="003A252D"/>
    <w:rsid w:val="003A2A3C"/>
    <w:rsid w:val="003A2B5A"/>
    <w:rsid w:val="003A4516"/>
    <w:rsid w:val="003A4627"/>
    <w:rsid w:val="003A48C5"/>
    <w:rsid w:val="003A5045"/>
    <w:rsid w:val="003A50AB"/>
    <w:rsid w:val="003A5283"/>
    <w:rsid w:val="003A57FA"/>
    <w:rsid w:val="003A5E95"/>
    <w:rsid w:val="003A64B0"/>
    <w:rsid w:val="003A675E"/>
    <w:rsid w:val="003A6E1E"/>
    <w:rsid w:val="003A70C2"/>
    <w:rsid w:val="003A730C"/>
    <w:rsid w:val="003A7ACD"/>
    <w:rsid w:val="003A7D42"/>
    <w:rsid w:val="003A7F69"/>
    <w:rsid w:val="003B0106"/>
    <w:rsid w:val="003B02FC"/>
    <w:rsid w:val="003B0AE3"/>
    <w:rsid w:val="003B0BE1"/>
    <w:rsid w:val="003B0F1A"/>
    <w:rsid w:val="003B101B"/>
    <w:rsid w:val="003B1429"/>
    <w:rsid w:val="003B2EED"/>
    <w:rsid w:val="003B31F5"/>
    <w:rsid w:val="003B34BE"/>
    <w:rsid w:val="003B461A"/>
    <w:rsid w:val="003B46F0"/>
    <w:rsid w:val="003B4890"/>
    <w:rsid w:val="003B4C62"/>
    <w:rsid w:val="003B4EC0"/>
    <w:rsid w:val="003B532D"/>
    <w:rsid w:val="003B5D62"/>
    <w:rsid w:val="003B618A"/>
    <w:rsid w:val="003B6752"/>
    <w:rsid w:val="003B6B74"/>
    <w:rsid w:val="003B75C7"/>
    <w:rsid w:val="003B778F"/>
    <w:rsid w:val="003B7AEB"/>
    <w:rsid w:val="003C043A"/>
    <w:rsid w:val="003C05F2"/>
    <w:rsid w:val="003C1041"/>
    <w:rsid w:val="003C12FD"/>
    <w:rsid w:val="003C184F"/>
    <w:rsid w:val="003C1D76"/>
    <w:rsid w:val="003C1EEB"/>
    <w:rsid w:val="003C37FB"/>
    <w:rsid w:val="003C384F"/>
    <w:rsid w:val="003C3A1C"/>
    <w:rsid w:val="003C3B92"/>
    <w:rsid w:val="003C4756"/>
    <w:rsid w:val="003C4AD4"/>
    <w:rsid w:val="003C5713"/>
    <w:rsid w:val="003C57F9"/>
    <w:rsid w:val="003C6201"/>
    <w:rsid w:val="003C62CB"/>
    <w:rsid w:val="003C6A75"/>
    <w:rsid w:val="003C74C2"/>
    <w:rsid w:val="003C7D81"/>
    <w:rsid w:val="003D0229"/>
    <w:rsid w:val="003D02EA"/>
    <w:rsid w:val="003D0579"/>
    <w:rsid w:val="003D05C0"/>
    <w:rsid w:val="003D0834"/>
    <w:rsid w:val="003D0BD4"/>
    <w:rsid w:val="003D143D"/>
    <w:rsid w:val="003D14A6"/>
    <w:rsid w:val="003D1E46"/>
    <w:rsid w:val="003D200F"/>
    <w:rsid w:val="003D243F"/>
    <w:rsid w:val="003D272C"/>
    <w:rsid w:val="003D2DF5"/>
    <w:rsid w:val="003D3F64"/>
    <w:rsid w:val="003D437D"/>
    <w:rsid w:val="003D4531"/>
    <w:rsid w:val="003D48DA"/>
    <w:rsid w:val="003D4EE3"/>
    <w:rsid w:val="003D5008"/>
    <w:rsid w:val="003D5804"/>
    <w:rsid w:val="003D5F9D"/>
    <w:rsid w:val="003D667F"/>
    <w:rsid w:val="003D673C"/>
    <w:rsid w:val="003D6CB3"/>
    <w:rsid w:val="003E014F"/>
    <w:rsid w:val="003E05E1"/>
    <w:rsid w:val="003E07C2"/>
    <w:rsid w:val="003E0C25"/>
    <w:rsid w:val="003E0DA6"/>
    <w:rsid w:val="003E0FDF"/>
    <w:rsid w:val="003E1149"/>
    <w:rsid w:val="003E2108"/>
    <w:rsid w:val="003E22FF"/>
    <w:rsid w:val="003E240B"/>
    <w:rsid w:val="003E246E"/>
    <w:rsid w:val="003E289F"/>
    <w:rsid w:val="003E2A3B"/>
    <w:rsid w:val="003E37BA"/>
    <w:rsid w:val="003E45BE"/>
    <w:rsid w:val="003E4AFD"/>
    <w:rsid w:val="003E4B4C"/>
    <w:rsid w:val="003E4CBE"/>
    <w:rsid w:val="003E5396"/>
    <w:rsid w:val="003E5AAC"/>
    <w:rsid w:val="003E6910"/>
    <w:rsid w:val="003E6954"/>
    <w:rsid w:val="003E7311"/>
    <w:rsid w:val="003E73F2"/>
    <w:rsid w:val="003E7509"/>
    <w:rsid w:val="003E763B"/>
    <w:rsid w:val="003E7AA1"/>
    <w:rsid w:val="003E7B6F"/>
    <w:rsid w:val="003E7D5C"/>
    <w:rsid w:val="003F0411"/>
    <w:rsid w:val="003F08FA"/>
    <w:rsid w:val="003F0C8A"/>
    <w:rsid w:val="003F0E91"/>
    <w:rsid w:val="003F0F7E"/>
    <w:rsid w:val="003F111F"/>
    <w:rsid w:val="003F266D"/>
    <w:rsid w:val="003F2DB0"/>
    <w:rsid w:val="003F32C3"/>
    <w:rsid w:val="003F3714"/>
    <w:rsid w:val="003F43F2"/>
    <w:rsid w:val="003F4B66"/>
    <w:rsid w:val="003F4CA7"/>
    <w:rsid w:val="003F4FDB"/>
    <w:rsid w:val="003F507F"/>
    <w:rsid w:val="003F5BDA"/>
    <w:rsid w:val="003F5C70"/>
    <w:rsid w:val="003F5D0F"/>
    <w:rsid w:val="003F5DD6"/>
    <w:rsid w:val="003F60F3"/>
    <w:rsid w:val="003F6314"/>
    <w:rsid w:val="003F6608"/>
    <w:rsid w:val="003F696E"/>
    <w:rsid w:val="003F6B10"/>
    <w:rsid w:val="003F787E"/>
    <w:rsid w:val="003F7D4A"/>
    <w:rsid w:val="00400CF5"/>
    <w:rsid w:val="0040110D"/>
    <w:rsid w:val="00401331"/>
    <w:rsid w:val="004015B3"/>
    <w:rsid w:val="004016B3"/>
    <w:rsid w:val="00401826"/>
    <w:rsid w:val="00402C9C"/>
    <w:rsid w:val="00403385"/>
    <w:rsid w:val="0040375D"/>
    <w:rsid w:val="0040384C"/>
    <w:rsid w:val="00403987"/>
    <w:rsid w:val="00403FBC"/>
    <w:rsid w:val="00404150"/>
    <w:rsid w:val="004047A7"/>
    <w:rsid w:val="00404B4A"/>
    <w:rsid w:val="00404F52"/>
    <w:rsid w:val="004050F9"/>
    <w:rsid w:val="004052D7"/>
    <w:rsid w:val="00405429"/>
    <w:rsid w:val="004058C1"/>
    <w:rsid w:val="00405DA0"/>
    <w:rsid w:val="00406599"/>
    <w:rsid w:val="00406808"/>
    <w:rsid w:val="004074A4"/>
    <w:rsid w:val="00407E8B"/>
    <w:rsid w:val="004106F0"/>
    <w:rsid w:val="00410F9A"/>
    <w:rsid w:val="004118D7"/>
    <w:rsid w:val="004119A5"/>
    <w:rsid w:val="00411BF4"/>
    <w:rsid w:val="00411E67"/>
    <w:rsid w:val="00412098"/>
    <w:rsid w:val="00412CF5"/>
    <w:rsid w:val="00412F6C"/>
    <w:rsid w:val="004130A6"/>
    <w:rsid w:val="00413174"/>
    <w:rsid w:val="0041320D"/>
    <w:rsid w:val="0041412B"/>
    <w:rsid w:val="004147E5"/>
    <w:rsid w:val="00414B18"/>
    <w:rsid w:val="00415155"/>
    <w:rsid w:val="004159E6"/>
    <w:rsid w:val="004165BC"/>
    <w:rsid w:val="0041721D"/>
    <w:rsid w:val="004178F6"/>
    <w:rsid w:val="00417EFB"/>
    <w:rsid w:val="00420442"/>
    <w:rsid w:val="00420508"/>
    <w:rsid w:val="00421067"/>
    <w:rsid w:val="00421360"/>
    <w:rsid w:val="00421832"/>
    <w:rsid w:val="0042192A"/>
    <w:rsid w:val="00422449"/>
    <w:rsid w:val="004224AB"/>
    <w:rsid w:val="004224C4"/>
    <w:rsid w:val="0042309E"/>
    <w:rsid w:val="0042311F"/>
    <w:rsid w:val="004234FA"/>
    <w:rsid w:val="00423790"/>
    <w:rsid w:val="004237AB"/>
    <w:rsid w:val="00424F88"/>
    <w:rsid w:val="00425F8D"/>
    <w:rsid w:val="004261E3"/>
    <w:rsid w:val="004263D7"/>
    <w:rsid w:val="0042644E"/>
    <w:rsid w:val="004272F9"/>
    <w:rsid w:val="00430214"/>
    <w:rsid w:val="0043037D"/>
    <w:rsid w:val="004306B5"/>
    <w:rsid w:val="00430D5A"/>
    <w:rsid w:val="0043167C"/>
    <w:rsid w:val="00431BCD"/>
    <w:rsid w:val="00431E49"/>
    <w:rsid w:val="004320E7"/>
    <w:rsid w:val="00432254"/>
    <w:rsid w:val="004325C6"/>
    <w:rsid w:val="0043291F"/>
    <w:rsid w:val="00433086"/>
    <w:rsid w:val="004331B8"/>
    <w:rsid w:val="00433AAE"/>
    <w:rsid w:val="00434032"/>
    <w:rsid w:val="00434D48"/>
    <w:rsid w:val="00434EFE"/>
    <w:rsid w:val="00435022"/>
    <w:rsid w:val="00435323"/>
    <w:rsid w:val="004353E5"/>
    <w:rsid w:val="004358CB"/>
    <w:rsid w:val="00435907"/>
    <w:rsid w:val="004360F0"/>
    <w:rsid w:val="00436326"/>
    <w:rsid w:val="00436635"/>
    <w:rsid w:val="00436757"/>
    <w:rsid w:val="00437C0C"/>
    <w:rsid w:val="00437C1B"/>
    <w:rsid w:val="0044003D"/>
    <w:rsid w:val="00440674"/>
    <w:rsid w:val="00440710"/>
    <w:rsid w:val="00440A83"/>
    <w:rsid w:val="004413F7"/>
    <w:rsid w:val="004417D9"/>
    <w:rsid w:val="004418E7"/>
    <w:rsid w:val="00441DA1"/>
    <w:rsid w:val="00441FA8"/>
    <w:rsid w:val="004426C0"/>
    <w:rsid w:val="004428F1"/>
    <w:rsid w:val="004430B2"/>
    <w:rsid w:val="00443B3C"/>
    <w:rsid w:val="00443FB7"/>
    <w:rsid w:val="0044455F"/>
    <w:rsid w:val="0044459B"/>
    <w:rsid w:val="004459AF"/>
    <w:rsid w:val="00445EA7"/>
    <w:rsid w:val="0044620A"/>
    <w:rsid w:val="004463D9"/>
    <w:rsid w:val="00446E0F"/>
    <w:rsid w:val="00450557"/>
    <w:rsid w:val="00450B28"/>
    <w:rsid w:val="00450C66"/>
    <w:rsid w:val="00450E67"/>
    <w:rsid w:val="004510AA"/>
    <w:rsid w:val="00451999"/>
    <w:rsid w:val="004524DF"/>
    <w:rsid w:val="00452D1F"/>
    <w:rsid w:val="00452E9D"/>
    <w:rsid w:val="00453099"/>
    <w:rsid w:val="004537DC"/>
    <w:rsid w:val="004544C0"/>
    <w:rsid w:val="004544E0"/>
    <w:rsid w:val="00454E5A"/>
    <w:rsid w:val="004550AD"/>
    <w:rsid w:val="004555F5"/>
    <w:rsid w:val="00455B9E"/>
    <w:rsid w:val="00455EA9"/>
    <w:rsid w:val="00455F93"/>
    <w:rsid w:val="00456A6D"/>
    <w:rsid w:val="00456C0D"/>
    <w:rsid w:val="00456CB8"/>
    <w:rsid w:val="00457106"/>
    <w:rsid w:val="0045737C"/>
    <w:rsid w:val="00457732"/>
    <w:rsid w:val="00460225"/>
    <w:rsid w:val="00460D64"/>
    <w:rsid w:val="0046121A"/>
    <w:rsid w:val="00461BD6"/>
    <w:rsid w:val="00461F7F"/>
    <w:rsid w:val="00463077"/>
    <w:rsid w:val="00463144"/>
    <w:rsid w:val="004631FE"/>
    <w:rsid w:val="00463E20"/>
    <w:rsid w:val="004645FB"/>
    <w:rsid w:val="00466756"/>
    <w:rsid w:val="004675A3"/>
    <w:rsid w:val="004677D2"/>
    <w:rsid w:val="00467E15"/>
    <w:rsid w:val="0047019F"/>
    <w:rsid w:val="004706CB"/>
    <w:rsid w:val="00471964"/>
    <w:rsid w:val="00471983"/>
    <w:rsid w:val="004719FF"/>
    <w:rsid w:val="00471BF9"/>
    <w:rsid w:val="00471FE5"/>
    <w:rsid w:val="004722A7"/>
    <w:rsid w:val="004728FB"/>
    <w:rsid w:val="00472DEA"/>
    <w:rsid w:val="00473AE4"/>
    <w:rsid w:val="00473E18"/>
    <w:rsid w:val="004740F8"/>
    <w:rsid w:val="004749D9"/>
    <w:rsid w:val="00474D6B"/>
    <w:rsid w:val="004751D9"/>
    <w:rsid w:val="0047529B"/>
    <w:rsid w:val="00475474"/>
    <w:rsid w:val="0047624D"/>
    <w:rsid w:val="0047650A"/>
    <w:rsid w:val="004766A6"/>
    <w:rsid w:val="00477711"/>
    <w:rsid w:val="00477871"/>
    <w:rsid w:val="00477D73"/>
    <w:rsid w:val="00477E2E"/>
    <w:rsid w:val="00477E77"/>
    <w:rsid w:val="004803D0"/>
    <w:rsid w:val="00480794"/>
    <w:rsid w:val="0048083B"/>
    <w:rsid w:val="00480911"/>
    <w:rsid w:val="00480AA0"/>
    <w:rsid w:val="004811E4"/>
    <w:rsid w:val="00481AAE"/>
    <w:rsid w:val="00481BD3"/>
    <w:rsid w:val="00481D30"/>
    <w:rsid w:val="00481EF0"/>
    <w:rsid w:val="0048256E"/>
    <w:rsid w:val="00482A8B"/>
    <w:rsid w:val="0048322A"/>
    <w:rsid w:val="00483328"/>
    <w:rsid w:val="00483547"/>
    <w:rsid w:val="00483BAA"/>
    <w:rsid w:val="00484C72"/>
    <w:rsid w:val="004852C9"/>
    <w:rsid w:val="004854AD"/>
    <w:rsid w:val="00485743"/>
    <w:rsid w:val="004859FD"/>
    <w:rsid w:val="00485A32"/>
    <w:rsid w:val="00485E5A"/>
    <w:rsid w:val="00487056"/>
    <w:rsid w:val="004870FA"/>
    <w:rsid w:val="004871C9"/>
    <w:rsid w:val="0048740D"/>
    <w:rsid w:val="0048745D"/>
    <w:rsid w:val="00487580"/>
    <w:rsid w:val="00491C66"/>
    <w:rsid w:val="00493173"/>
    <w:rsid w:val="0049366D"/>
    <w:rsid w:val="00493870"/>
    <w:rsid w:val="00493D40"/>
    <w:rsid w:val="00493E7A"/>
    <w:rsid w:val="00494E69"/>
    <w:rsid w:val="00494FA2"/>
    <w:rsid w:val="00495757"/>
    <w:rsid w:val="00495917"/>
    <w:rsid w:val="00495966"/>
    <w:rsid w:val="00495E00"/>
    <w:rsid w:val="00495EDC"/>
    <w:rsid w:val="00496019"/>
    <w:rsid w:val="004964D8"/>
    <w:rsid w:val="00496D36"/>
    <w:rsid w:val="00497C50"/>
    <w:rsid w:val="00497E2A"/>
    <w:rsid w:val="004A073D"/>
    <w:rsid w:val="004A0B4D"/>
    <w:rsid w:val="004A1445"/>
    <w:rsid w:val="004A1551"/>
    <w:rsid w:val="004A17D7"/>
    <w:rsid w:val="004A210F"/>
    <w:rsid w:val="004A25B5"/>
    <w:rsid w:val="004A2BCD"/>
    <w:rsid w:val="004A4DB8"/>
    <w:rsid w:val="004A54E3"/>
    <w:rsid w:val="004A6C8F"/>
    <w:rsid w:val="004A6DC8"/>
    <w:rsid w:val="004A7088"/>
    <w:rsid w:val="004A7157"/>
    <w:rsid w:val="004A77C3"/>
    <w:rsid w:val="004A7F7D"/>
    <w:rsid w:val="004B0651"/>
    <w:rsid w:val="004B0684"/>
    <w:rsid w:val="004B07D0"/>
    <w:rsid w:val="004B19DB"/>
    <w:rsid w:val="004B1CFE"/>
    <w:rsid w:val="004B291C"/>
    <w:rsid w:val="004B2D49"/>
    <w:rsid w:val="004B45D9"/>
    <w:rsid w:val="004B4B90"/>
    <w:rsid w:val="004B513A"/>
    <w:rsid w:val="004B51EC"/>
    <w:rsid w:val="004B5334"/>
    <w:rsid w:val="004B62F1"/>
    <w:rsid w:val="004B7166"/>
    <w:rsid w:val="004B716D"/>
    <w:rsid w:val="004B77F9"/>
    <w:rsid w:val="004C083C"/>
    <w:rsid w:val="004C086E"/>
    <w:rsid w:val="004C0D74"/>
    <w:rsid w:val="004C2C96"/>
    <w:rsid w:val="004C302B"/>
    <w:rsid w:val="004C3F7C"/>
    <w:rsid w:val="004C4155"/>
    <w:rsid w:val="004C5C3E"/>
    <w:rsid w:val="004C685B"/>
    <w:rsid w:val="004C792B"/>
    <w:rsid w:val="004C7ED9"/>
    <w:rsid w:val="004D0541"/>
    <w:rsid w:val="004D08CA"/>
    <w:rsid w:val="004D0BB9"/>
    <w:rsid w:val="004D1844"/>
    <w:rsid w:val="004D1EA8"/>
    <w:rsid w:val="004D2283"/>
    <w:rsid w:val="004D2490"/>
    <w:rsid w:val="004D2C19"/>
    <w:rsid w:val="004D2E1D"/>
    <w:rsid w:val="004D3445"/>
    <w:rsid w:val="004D37EE"/>
    <w:rsid w:val="004D3C5F"/>
    <w:rsid w:val="004D4237"/>
    <w:rsid w:val="004D45CB"/>
    <w:rsid w:val="004D4985"/>
    <w:rsid w:val="004D4BFD"/>
    <w:rsid w:val="004D5404"/>
    <w:rsid w:val="004D57E5"/>
    <w:rsid w:val="004D596E"/>
    <w:rsid w:val="004D5A73"/>
    <w:rsid w:val="004D5E83"/>
    <w:rsid w:val="004D6879"/>
    <w:rsid w:val="004D6FC8"/>
    <w:rsid w:val="004D7100"/>
    <w:rsid w:val="004D71F6"/>
    <w:rsid w:val="004D775A"/>
    <w:rsid w:val="004D7C7C"/>
    <w:rsid w:val="004E008F"/>
    <w:rsid w:val="004E0426"/>
    <w:rsid w:val="004E0EC4"/>
    <w:rsid w:val="004E0EE3"/>
    <w:rsid w:val="004E142B"/>
    <w:rsid w:val="004E15D4"/>
    <w:rsid w:val="004E1764"/>
    <w:rsid w:val="004E1C52"/>
    <w:rsid w:val="004E209D"/>
    <w:rsid w:val="004E248D"/>
    <w:rsid w:val="004E29E6"/>
    <w:rsid w:val="004E33ED"/>
    <w:rsid w:val="004E3860"/>
    <w:rsid w:val="004E392F"/>
    <w:rsid w:val="004E3A27"/>
    <w:rsid w:val="004E4795"/>
    <w:rsid w:val="004E48C6"/>
    <w:rsid w:val="004E4DFA"/>
    <w:rsid w:val="004E52BE"/>
    <w:rsid w:val="004E52CA"/>
    <w:rsid w:val="004E603F"/>
    <w:rsid w:val="004E6121"/>
    <w:rsid w:val="004E6739"/>
    <w:rsid w:val="004E6991"/>
    <w:rsid w:val="004E7483"/>
    <w:rsid w:val="004E7EB2"/>
    <w:rsid w:val="004F01DE"/>
    <w:rsid w:val="004F0470"/>
    <w:rsid w:val="004F059B"/>
    <w:rsid w:val="004F0BE9"/>
    <w:rsid w:val="004F0C4C"/>
    <w:rsid w:val="004F100E"/>
    <w:rsid w:val="004F1B84"/>
    <w:rsid w:val="004F20ED"/>
    <w:rsid w:val="004F230F"/>
    <w:rsid w:val="004F2882"/>
    <w:rsid w:val="004F2ABE"/>
    <w:rsid w:val="004F2FA0"/>
    <w:rsid w:val="004F3117"/>
    <w:rsid w:val="004F36A2"/>
    <w:rsid w:val="004F3CF0"/>
    <w:rsid w:val="004F5660"/>
    <w:rsid w:val="004F6260"/>
    <w:rsid w:val="004F6876"/>
    <w:rsid w:val="004F7EF0"/>
    <w:rsid w:val="0050037F"/>
    <w:rsid w:val="0050039B"/>
    <w:rsid w:val="00500447"/>
    <w:rsid w:val="00501B4D"/>
    <w:rsid w:val="00501F1B"/>
    <w:rsid w:val="00501F30"/>
    <w:rsid w:val="0050259A"/>
    <w:rsid w:val="005028CF"/>
    <w:rsid w:val="0050298E"/>
    <w:rsid w:val="005029E1"/>
    <w:rsid w:val="00502D54"/>
    <w:rsid w:val="00502D6C"/>
    <w:rsid w:val="005039B2"/>
    <w:rsid w:val="00503C94"/>
    <w:rsid w:val="00503DCE"/>
    <w:rsid w:val="005040E5"/>
    <w:rsid w:val="00504249"/>
    <w:rsid w:val="00504C03"/>
    <w:rsid w:val="00505F96"/>
    <w:rsid w:val="005069B9"/>
    <w:rsid w:val="0050702F"/>
    <w:rsid w:val="0050758F"/>
    <w:rsid w:val="00507BBE"/>
    <w:rsid w:val="00507D70"/>
    <w:rsid w:val="00507E3B"/>
    <w:rsid w:val="00507FA8"/>
    <w:rsid w:val="00510B43"/>
    <w:rsid w:val="00510D95"/>
    <w:rsid w:val="005113C7"/>
    <w:rsid w:val="005113CE"/>
    <w:rsid w:val="0051172A"/>
    <w:rsid w:val="005118CD"/>
    <w:rsid w:val="00512382"/>
    <w:rsid w:val="00512633"/>
    <w:rsid w:val="005134B1"/>
    <w:rsid w:val="005136D6"/>
    <w:rsid w:val="00513BB4"/>
    <w:rsid w:val="005142D0"/>
    <w:rsid w:val="0051435C"/>
    <w:rsid w:val="005143C3"/>
    <w:rsid w:val="0051609D"/>
    <w:rsid w:val="00516456"/>
    <w:rsid w:val="0051650C"/>
    <w:rsid w:val="00516577"/>
    <w:rsid w:val="0051680B"/>
    <w:rsid w:val="00516E41"/>
    <w:rsid w:val="005173EF"/>
    <w:rsid w:val="005174EF"/>
    <w:rsid w:val="005175BC"/>
    <w:rsid w:val="00517CDD"/>
    <w:rsid w:val="00517E19"/>
    <w:rsid w:val="005201D9"/>
    <w:rsid w:val="00520C1D"/>
    <w:rsid w:val="0052112B"/>
    <w:rsid w:val="005212E1"/>
    <w:rsid w:val="0052238B"/>
    <w:rsid w:val="0052310B"/>
    <w:rsid w:val="00523A46"/>
    <w:rsid w:val="00524044"/>
    <w:rsid w:val="00524A66"/>
    <w:rsid w:val="00524CBA"/>
    <w:rsid w:val="00524DDC"/>
    <w:rsid w:val="005256B9"/>
    <w:rsid w:val="00525942"/>
    <w:rsid w:val="00525F9E"/>
    <w:rsid w:val="00525FF3"/>
    <w:rsid w:val="005270CB"/>
    <w:rsid w:val="00527CBB"/>
    <w:rsid w:val="0053025E"/>
    <w:rsid w:val="00530280"/>
    <w:rsid w:val="0053030C"/>
    <w:rsid w:val="00530620"/>
    <w:rsid w:val="005315BE"/>
    <w:rsid w:val="00531AA4"/>
    <w:rsid w:val="00532009"/>
    <w:rsid w:val="00532527"/>
    <w:rsid w:val="005325E6"/>
    <w:rsid w:val="00532658"/>
    <w:rsid w:val="0053323C"/>
    <w:rsid w:val="00533704"/>
    <w:rsid w:val="00533D8E"/>
    <w:rsid w:val="00533EA5"/>
    <w:rsid w:val="00534187"/>
    <w:rsid w:val="00534454"/>
    <w:rsid w:val="005348DC"/>
    <w:rsid w:val="00534B70"/>
    <w:rsid w:val="005356E8"/>
    <w:rsid w:val="00535846"/>
    <w:rsid w:val="00535E04"/>
    <w:rsid w:val="005363A4"/>
    <w:rsid w:val="005364B3"/>
    <w:rsid w:val="00536B13"/>
    <w:rsid w:val="005376CC"/>
    <w:rsid w:val="00537716"/>
    <w:rsid w:val="00537745"/>
    <w:rsid w:val="00537823"/>
    <w:rsid w:val="005378B6"/>
    <w:rsid w:val="00537DE2"/>
    <w:rsid w:val="00540299"/>
    <w:rsid w:val="005402E9"/>
    <w:rsid w:val="005406B9"/>
    <w:rsid w:val="00540904"/>
    <w:rsid w:val="00541320"/>
    <w:rsid w:val="00541C3D"/>
    <w:rsid w:val="0054215B"/>
    <w:rsid w:val="0054244A"/>
    <w:rsid w:val="00542A1A"/>
    <w:rsid w:val="00542FF5"/>
    <w:rsid w:val="00543125"/>
    <w:rsid w:val="00543526"/>
    <w:rsid w:val="00543DFD"/>
    <w:rsid w:val="00543FB6"/>
    <w:rsid w:val="00544290"/>
    <w:rsid w:val="00544C1B"/>
    <w:rsid w:val="005453A9"/>
    <w:rsid w:val="00545545"/>
    <w:rsid w:val="00545B49"/>
    <w:rsid w:val="00546042"/>
    <w:rsid w:val="005463B8"/>
    <w:rsid w:val="005466F4"/>
    <w:rsid w:val="005469DD"/>
    <w:rsid w:val="00547B75"/>
    <w:rsid w:val="00547C13"/>
    <w:rsid w:val="00547CC7"/>
    <w:rsid w:val="00550719"/>
    <w:rsid w:val="00550C1E"/>
    <w:rsid w:val="00550EE2"/>
    <w:rsid w:val="0055165C"/>
    <w:rsid w:val="00551E36"/>
    <w:rsid w:val="005527A4"/>
    <w:rsid w:val="00552A74"/>
    <w:rsid w:val="005538FE"/>
    <w:rsid w:val="00553943"/>
    <w:rsid w:val="005539D3"/>
    <w:rsid w:val="00553AE0"/>
    <w:rsid w:val="00553FC6"/>
    <w:rsid w:val="00554042"/>
    <w:rsid w:val="00555BD4"/>
    <w:rsid w:val="00555C12"/>
    <w:rsid w:val="00555D33"/>
    <w:rsid w:val="00555D77"/>
    <w:rsid w:val="00555FE1"/>
    <w:rsid w:val="00556405"/>
    <w:rsid w:val="00556490"/>
    <w:rsid w:val="00556932"/>
    <w:rsid w:val="00556BD4"/>
    <w:rsid w:val="00556D9B"/>
    <w:rsid w:val="00556E9B"/>
    <w:rsid w:val="005572CF"/>
    <w:rsid w:val="005577A8"/>
    <w:rsid w:val="00560841"/>
    <w:rsid w:val="00560A6A"/>
    <w:rsid w:val="00560D74"/>
    <w:rsid w:val="00560E47"/>
    <w:rsid w:val="005611A9"/>
    <w:rsid w:val="00561270"/>
    <w:rsid w:val="00561293"/>
    <w:rsid w:val="005615B3"/>
    <w:rsid w:val="00561E92"/>
    <w:rsid w:val="00563743"/>
    <w:rsid w:val="00563E6E"/>
    <w:rsid w:val="00564635"/>
    <w:rsid w:val="00564B4E"/>
    <w:rsid w:val="00564BC0"/>
    <w:rsid w:val="00564C69"/>
    <w:rsid w:val="0056674C"/>
    <w:rsid w:val="005668AF"/>
    <w:rsid w:val="005668F4"/>
    <w:rsid w:val="00567541"/>
    <w:rsid w:val="005677F4"/>
    <w:rsid w:val="00567B59"/>
    <w:rsid w:val="00567D87"/>
    <w:rsid w:val="00570125"/>
    <w:rsid w:val="0057019F"/>
    <w:rsid w:val="00570A80"/>
    <w:rsid w:val="00571608"/>
    <w:rsid w:val="00571752"/>
    <w:rsid w:val="005720FA"/>
    <w:rsid w:val="005725FA"/>
    <w:rsid w:val="00572792"/>
    <w:rsid w:val="00572AE5"/>
    <w:rsid w:val="00572C74"/>
    <w:rsid w:val="005731B0"/>
    <w:rsid w:val="00573490"/>
    <w:rsid w:val="00573538"/>
    <w:rsid w:val="00573552"/>
    <w:rsid w:val="00573E45"/>
    <w:rsid w:val="005742C6"/>
    <w:rsid w:val="005742DD"/>
    <w:rsid w:val="00574972"/>
    <w:rsid w:val="00574C6D"/>
    <w:rsid w:val="00574F06"/>
    <w:rsid w:val="0057515B"/>
    <w:rsid w:val="0057577E"/>
    <w:rsid w:val="005757CE"/>
    <w:rsid w:val="00576B23"/>
    <w:rsid w:val="0057711C"/>
    <w:rsid w:val="00577EC1"/>
    <w:rsid w:val="005800F6"/>
    <w:rsid w:val="0058031A"/>
    <w:rsid w:val="005809FE"/>
    <w:rsid w:val="00580E3E"/>
    <w:rsid w:val="00581461"/>
    <w:rsid w:val="00581B08"/>
    <w:rsid w:val="00581B92"/>
    <w:rsid w:val="00581E2A"/>
    <w:rsid w:val="00582815"/>
    <w:rsid w:val="00582922"/>
    <w:rsid w:val="00584439"/>
    <w:rsid w:val="0058518B"/>
    <w:rsid w:val="0058522B"/>
    <w:rsid w:val="00585B4A"/>
    <w:rsid w:val="0058653F"/>
    <w:rsid w:val="005865D9"/>
    <w:rsid w:val="005871BE"/>
    <w:rsid w:val="00587547"/>
    <w:rsid w:val="005901FB"/>
    <w:rsid w:val="00590740"/>
    <w:rsid w:val="00590F26"/>
    <w:rsid w:val="005914F5"/>
    <w:rsid w:val="005918CA"/>
    <w:rsid w:val="00591C87"/>
    <w:rsid w:val="0059228E"/>
    <w:rsid w:val="00592D04"/>
    <w:rsid w:val="00592EE6"/>
    <w:rsid w:val="0059336E"/>
    <w:rsid w:val="0059443C"/>
    <w:rsid w:val="005947DC"/>
    <w:rsid w:val="00594B8B"/>
    <w:rsid w:val="00594D3E"/>
    <w:rsid w:val="0059506E"/>
    <w:rsid w:val="00595613"/>
    <w:rsid w:val="00596147"/>
    <w:rsid w:val="0059623E"/>
    <w:rsid w:val="005965BB"/>
    <w:rsid w:val="005969E7"/>
    <w:rsid w:val="00596D9A"/>
    <w:rsid w:val="005A014E"/>
    <w:rsid w:val="005A0320"/>
    <w:rsid w:val="005A0775"/>
    <w:rsid w:val="005A0812"/>
    <w:rsid w:val="005A1419"/>
    <w:rsid w:val="005A17C2"/>
    <w:rsid w:val="005A1967"/>
    <w:rsid w:val="005A1ADD"/>
    <w:rsid w:val="005A23AC"/>
    <w:rsid w:val="005A24F6"/>
    <w:rsid w:val="005A2D62"/>
    <w:rsid w:val="005A2F2F"/>
    <w:rsid w:val="005A3316"/>
    <w:rsid w:val="005A366B"/>
    <w:rsid w:val="005A3F53"/>
    <w:rsid w:val="005A4144"/>
    <w:rsid w:val="005A416B"/>
    <w:rsid w:val="005A42AB"/>
    <w:rsid w:val="005A4B6F"/>
    <w:rsid w:val="005A4EF3"/>
    <w:rsid w:val="005A4F20"/>
    <w:rsid w:val="005A5584"/>
    <w:rsid w:val="005A5CA0"/>
    <w:rsid w:val="005A62D2"/>
    <w:rsid w:val="005A6724"/>
    <w:rsid w:val="005A75EA"/>
    <w:rsid w:val="005A7693"/>
    <w:rsid w:val="005A7A3F"/>
    <w:rsid w:val="005A7CA3"/>
    <w:rsid w:val="005B0993"/>
    <w:rsid w:val="005B099F"/>
    <w:rsid w:val="005B105A"/>
    <w:rsid w:val="005B13EA"/>
    <w:rsid w:val="005B207B"/>
    <w:rsid w:val="005B24BB"/>
    <w:rsid w:val="005B251B"/>
    <w:rsid w:val="005B384C"/>
    <w:rsid w:val="005B41CA"/>
    <w:rsid w:val="005B44F5"/>
    <w:rsid w:val="005B4910"/>
    <w:rsid w:val="005B4D05"/>
    <w:rsid w:val="005B4D0B"/>
    <w:rsid w:val="005B539A"/>
    <w:rsid w:val="005B5871"/>
    <w:rsid w:val="005B5A97"/>
    <w:rsid w:val="005B5AFC"/>
    <w:rsid w:val="005B5F9E"/>
    <w:rsid w:val="005B61A6"/>
    <w:rsid w:val="005B61CB"/>
    <w:rsid w:val="005B644D"/>
    <w:rsid w:val="005B68BA"/>
    <w:rsid w:val="005B6E94"/>
    <w:rsid w:val="005B72D4"/>
    <w:rsid w:val="005B789C"/>
    <w:rsid w:val="005B7B62"/>
    <w:rsid w:val="005C0DBF"/>
    <w:rsid w:val="005C147D"/>
    <w:rsid w:val="005C23F8"/>
    <w:rsid w:val="005C290A"/>
    <w:rsid w:val="005C3364"/>
    <w:rsid w:val="005C4464"/>
    <w:rsid w:val="005C494A"/>
    <w:rsid w:val="005C7022"/>
    <w:rsid w:val="005D0125"/>
    <w:rsid w:val="005D0B64"/>
    <w:rsid w:val="005D0CB9"/>
    <w:rsid w:val="005D0D1E"/>
    <w:rsid w:val="005D1622"/>
    <w:rsid w:val="005D17CA"/>
    <w:rsid w:val="005D1953"/>
    <w:rsid w:val="005D1CE0"/>
    <w:rsid w:val="005D1D31"/>
    <w:rsid w:val="005D1EDA"/>
    <w:rsid w:val="005D24BD"/>
    <w:rsid w:val="005D2CA0"/>
    <w:rsid w:val="005D2D2E"/>
    <w:rsid w:val="005D33F8"/>
    <w:rsid w:val="005D38D0"/>
    <w:rsid w:val="005D3A2D"/>
    <w:rsid w:val="005D3AFA"/>
    <w:rsid w:val="005D43EB"/>
    <w:rsid w:val="005D475D"/>
    <w:rsid w:val="005D4C61"/>
    <w:rsid w:val="005D5124"/>
    <w:rsid w:val="005D51CB"/>
    <w:rsid w:val="005D58A7"/>
    <w:rsid w:val="005D6711"/>
    <w:rsid w:val="005D6724"/>
    <w:rsid w:val="005D69D3"/>
    <w:rsid w:val="005D776E"/>
    <w:rsid w:val="005D7D36"/>
    <w:rsid w:val="005E009D"/>
    <w:rsid w:val="005E0129"/>
    <w:rsid w:val="005E0548"/>
    <w:rsid w:val="005E0DB8"/>
    <w:rsid w:val="005E1384"/>
    <w:rsid w:val="005E1B84"/>
    <w:rsid w:val="005E24FA"/>
    <w:rsid w:val="005E279B"/>
    <w:rsid w:val="005E3A43"/>
    <w:rsid w:val="005E3D65"/>
    <w:rsid w:val="005E43AA"/>
    <w:rsid w:val="005E4983"/>
    <w:rsid w:val="005E49A6"/>
    <w:rsid w:val="005E4B1A"/>
    <w:rsid w:val="005E505C"/>
    <w:rsid w:val="005E5FD5"/>
    <w:rsid w:val="005E6F57"/>
    <w:rsid w:val="005E7438"/>
    <w:rsid w:val="005E7604"/>
    <w:rsid w:val="005F0A61"/>
    <w:rsid w:val="005F0B8F"/>
    <w:rsid w:val="005F122A"/>
    <w:rsid w:val="005F16C7"/>
    <w:rsid w:val="005F1BB3"/>
    <w:rsid w:val="005F1E3C"/>
    <w:rsid w:val="005F2461"/>
    <w:rsid w:val="005F2FB8"/>
    <w:rsid w:val="005F4132"/>
    <w:rsid w:val="005F4159"/>
    <w:rsid w:val="005F45ED"/>
    <w:rsid w:val="005F4698"/>
    <w:rsid w:val="005F4B6B"/>
    <w:rsid w:val="005F51EF"/>
    <w:rsid w:val="005F56CD"/>
    <w:rsid w:val="005F5E81"/>
    <w:rsid w:val="005F6945"/>
    <w:rsid w:val="005F6BD5"/>
    <w:rsid w:val="005F6DD6"/>
    <w:rsid w:val="005F6EA5"/>
    <w:rsid w:val="005F6EBC"/>
    <w:rsid w:val="005F7363"/>
    <w:rsid w:val="005F77F6"/>
    <w:rsid w:val="005F7FA7"/>
    <w:rsid w:val="00600870"/>
    <w:rsid w:val="006017B5"/>
    <w:rsid w:val="0060194E"/>
    <w:rsid w:val="00601B8A"/>
    <w:rsid w:val="006022CC"/>
    <w:rsid w:val="0060277C"/>
    <w:rsid w:val="006027BC"/>
    <w:rsid w:val="00602B58"/>
    <w:rsid w:val="00603F78"/>
    <w:rsid w:val="006040E6"/>
    <w:rsid w:val="006041E7"/>
    <w:rsid w:val="00604CD6"/>
    <w:rsid w:val="006055AE"/>
    <w:rsid w:val="0060578E"/>
    <w:rsid w:val="00605DED"/>
    <w:rsid w:val="00606076"/>
    <w:rsid w:val="00606780"/>
    <w:rsid w:val="00607B13"/>
    <w:rsid w:val="00607D7C"/>
    <w:rsid w:val="00611873"/>
    <w:rsid w:val="00612292"/>
    <w:rsid w:val="00612524"/>
    <w:rsid w:val="006125E8"/>
    <w:rsid w:val="00612A48"/>
    <w:rsid w:val="0061338A"/>
    <w:rsid w:val="006136A6"/>
    <w:rsid w:val="00613759"/>
    <w:rsid w:val="00614A69"/>
    <w:rsid w:val="00614B19"/>
    <w:rsid w:val="00614E79"/>
    <w:rsid w:val="00615088"/>
    <w:rsid w:val="00615126"/>
    <w:rsid w:val="00615424"/>
    <w:rsid w:val="006154E8"/>
    <w:rsid w:val="00616D47"/>
    <w:rsid w:val="00617400"/>
    <w:rsid w:val="00617CB2"/>
    <w:rsid w:val="00620103"/>
    <w:rsid w:val="00620215"/>
    <w:rsid w:val="006207F2"/>
    <w:rsid w:val="00620B14"/>
    <w:rsid w:val="0062183B"/>
    <w:rsid w:val="006219BE"/>
    <w:rsid w:val="00621D04"/>
    <w:rsid w:val="00621E1B"/>
    <w:rsid w:val="00623711"/>
    <w:rsid w:val="0062376E"/>
    <w:rsid w:val="006238CC"/>
    <w:rsid w:val="00624067"/>
    <w:rsid w:val="006244BE"/>
    <w:rsid w:val="00624709"/>
    <w:rsid w:val="00625091"/>
    <w:rsid w:val="0062544D"/>
    <w:rsid w:val="00625CA9"/>
    <w:rsid w:val="00625D3B"/>
    <w:rsid w:val="00625E26"/>
    <w:rsid w:val="00625FC1"/>
    <w:rsid w:val="00626319"/>
    <w:rsid w:val="006263A1"/>
    <w:rsid w:val="00626C1D"/>
    <w:rsid w:val="00626C68"/>
    <w:rsid w:val="00626FE9"/>
    <w:rsid w:val="00627705"/>
    <w:rsid w:val="006279E4"/>
    <w:rsid w:val="0063042D"/>
    <w:rsid w:val="00630680"/>
    <w:rsid w:val="006307B9"/>
    <w:rsid w:val="006307EB"/>
    <w:rsid w:val="00630B3A"/>
    <w:rsid w:val="006313C9"/>
    <w:rsid w:val="006319E7"/>
    <w:rsid w:val="00631A0D"/>
    <w:rsid w:val="0063213C"/>
    <w:rsid w:val="006322F1"/>
    <w:rsid w:val="00632313"/>
    <w:rsid w:val="00632A7F"/>
    <w:rsid w:val="00633678"/>
    <w:rsid w:val="00633A88"/>
    <w:rsid w:val="00633B93"/>
    <w:rsid w:val="006341C2"/>
    <w:rsid w:val="0063467A"/>
    <w:rsid w:val="00634AE3"/>
    <w:rsid w:val="00634F3D"/>
    <w:rsid w:val="006356F7"/>
    <w:rsid w:val="00635C58"/>
    <w:rsid w:val="006360D8"/>
    <w:rsid w:val="006362F0"/>
    <w:rsid w:val="00636423"/>
    <w:rsid w:val="00636479"/>
    <w:rsid w:val="0063676D"/>
    <w:rsid w:val="00636A9B"/>
    <w:rsid w:val="006374F1"/>
    <w:rsid w:val="006379C3"/>
    <w:rsid w:val="00637FCA"/>
    <w:rsid w:val="0064026E"/>
    <w:rsid w:val="006406FB"/>
    <w:rsid w:val="00640724"/>
    <w:rsid w:val="0064136C"/>
    <w:rsid w:val="00641A92"/>
    <w:rsid w:val="006428F5"/>
    <w:rsid w:val="0064378D"/>
    <w:rsid w:val="00643BEF"/>
    <w:rsid w:val="0064413A"/>
    <w:rsid w:val="00644265"/>
    <w:rsid w:val="00644740"/>
    <w:rsid w:val="00644C33"/>
    <w:rsid w:val="00644EC6"/>
    <w:rsid w:val="006453EB"/>
    <w:rsid w:val="0064561A"/>
    <w:rsid w:val="00645637"/>
    <w:rsid w:val="00646338"/>
    <w:rsid w:val="006467D6"/>
    <w:rsid w:val="00646BC8"/>
    <w:rsid w:val="00646C6A"/>
    <w:rsid w:val="00646E34"/>
    <w:rsid w:val="00646F63"/>
    <w:rsid w:val="006474A6"/>
    <w:rsid w:val="006479CA"/>
    <w:rsid w:val="00650454"/>
    <w:rsid w:val="0065064E"/>
    <w:rsid w:val="00650F50"/>
    <w:rsid w:val="0065100B"/>
    <w:rsid w:val="00651827"/>
    <w:rsid w:val="00651AAF"/>
    <w:rsid w:val="00651E87"/>
    <w:rsid w:val="00651FD1"/>
    <w:rsid w:val="006530A9"/>
    <w:rsid w:val="00653561"/>
    <w:rsid w:val="0065379C"/>
    <w:rsid w:val="006538FF"/>
    <w:rsid w:val="006540BC"/>
    <w:rsid w:val="0065436E"/>
    <w:rsid w:val="00654CEB"/>
    <w:rsid w:val="006553AF"/>
    <w:rsid w:val="006556A9"/>
    <w:rsid w:val="006562F9"/>
    <w:rsid w:val="0065726E"/>
    <w:rsid w:val="006579FD"/>
    <w:rsid w:val="00657B6B"/>
    <w:rsid w:val="00660259"/>
    <w:rsid w:val="006602D1"/>
    <w:rsid w:val="006607B6"/>
    <w:rsid w:val="00661E8B"/>
    <w:rsid w:val="00662087"/>
    <w:rsid w:val="00662D47"/>
    <w:rsid w:val="00662F5C"/>
    <w:rsid w:val="0066357E"/>
    <w:rsid w:val="006635D7"/>
    <w:rsid w:val="0066385E"/>
    <w:rsid w:val="00663983"/>
    <w:rsid w:val="00663A5B"/>
    <w:rsid w:val="00663C78"/>
    <w:rsid w:val="006643F1"/>
    <w:rsid w:val="00664800"/>
    <w:rsid w:val="006648D3"/>
    <w:rsid w:val="00664BF3"/>
    <w:rsid w:val="00664FD4"/>
    <w:rsid w:val="0066594E"/>
    <w:rsid w:val="00665C33"/>
    <w:rsid w:val="006668E3"/>
    <w:rsid w:val="00666D36"/>
    <w:rsid w:val="0066716E"/>
    <w:rsid w:val="00667918"/>
    <w:rsid w:val="00667C17"/>
    <w:rsid w:val="00667EFD"/>
    <w:rsid w:val="0067022C"/>
    <w:rsid w:val="00670542"/>
    <w:rsid w:val="0067063B"/>
    <w:rsid w:val="006706E1"/>
    <w:rsid w:val="00670990"/>
    <w:rsid w:val="006709C6"/>
    <w:rsid w:val="00670CD2"/>
    <w:rsid w:val="00671245"/>
    <w:rsid w:val="006712F1"/>
    <w:rsid w:val="00671877"/>
    <w:rsid w:val="00671B97"/>
    <w:rsid w:val="00671FA5"/>
    <w:rsid w:val="00672025"/>
    <w:rsid w:val="0067219E"/>
    <w:rsid w:val="00672216"/>
    <w:rsid w:val="00672229"/>
    <w:rsid w:val="006722F8"/>
    <w:rsid w:val="0067260F"/>
    <w:rsid w:val="0067290F"/>
    <w:rsid w:val="00672D99"/>
    <w:rsid w:val="00672F84"/>
    <w:rsid w:val="006734B4"/>
    <w:rsid w:val="0067489B"/>
    <w:rsid w:val="0067495F"/>
    <w:rsid w:val="00674B83"/>
    <w:rsid w:val="00674C04"/>
    <w:rsid w:val="00675376"/>
    <w:rsid w:val="00675A63"/>
    <w:rsid w:val="00675B89"/>
    <w:rsid w:val="00676E98"/>
    <w:rsid w:val="00677874"/>
    <w:rsid w:val="006778C6"/>
    <w:rsid w:val="00677EAB"/>
    <w:rsid w:val="0068018D"/>
    <w:rsid w:val="00680B0B"/>
    <w:rsid w:val="00680B83"/>
    <w:rsid w:val="00680E65"/>
    <w:rsid w:val="00680EE9"/>
    <w:rsid w:val="00681544"/>
    <w:rsid w:val="006815B7"/>
    <w:rsid w:val="00681D4E"/>
    <w:rsid w:val="00681EA8"/>
    <w:rsid w:val="0068220A"/>
    <w:rsid w:val="00682AF1"/>
    <w:rsid w:val="00683411"/>
    <w:rsid w:val="00683EF9"/>
    <w:rsid w:val="00684714"/>
    <w:rsid w:val="00684C91"/>
    <w:rsid w:val="00684F61"/>
    <w:rsid w:val="00685459"/>
    <w:rsid w:val="00685916"/>
    <w:rsid w:val="00685EB6"/>
    <w:rsid w:val="0068689E"/>
    <w:rsid w:val="00686C1B"/>
    <w:rsid w:val="00687214"/>
    <w:rsid w:val="00687316"/>
    <w:rsid w:val="00687789"/>
    <w:rsid w:val="00687C63"/>
    <w:rsid w:val="0069038C"/>
    <w:rsid w:val="00690642"/>
    <w:rsid w:val="00690D7E"/>
    <w:rsid w:val="0069161E"/>
    <w:rsid w:val="00691F09"/>
    <w:rsid w:val="00692114"/>
    <w:rsid w:val="006923C6"/>
    <w:rsid w:val="0069280C"/>
    <w:rsid w:val="006929BD"/>
    <w:rsid w:val="00692D47"/>
    <w:rsid w:val="00692FF0"/>
    <w:rsid w:val="00693B00"/>
    <w:rsid w:val="00693BC6"/>
    <w:rsid w:val="00693C0F"/>
    <w:rsid w:val="00694043"/>
    <w:rsid w:val="006940EA"/>
    <w:rsid w:val="0069426D"/>
    <w:rsid w:val="00694E6C"/>
    <w:rsid w:val="00695443"/>
    <w:rsid w:val="0069676C"/>
    <w:rsid w:val="00697312"/>
    <w:rsid w:val="00697AB3"/>
    <w:rsid w:val="006A0108"/>
    <w:rsid w:val="006A0783"/>
    <w:rsid w:val="006A1135"/>
    <w:rsid w:val="006A1463"/>
    <w:rsid w:val="006A146C"/>
    <w:rsid w:val="006A15E2"/>
    <w:rsid w:val="006A1857"/>
    <w:rsid w:val="006A264F"/>
    <w:rsid w:val="006A2DCF"/>
    <w:rsid w:val="006A2E1C"/>
    <w:rsid w:val="006A35D9"/>
    <w:rsid w:val="006A3733"/>
    <w:rsid w:val="006A39C7"/>
    <w:rsid w:val="006A3A4A"/>
    <w:rsid w:val="006A3C8D"/>
    <w:rsid w:val="006A3F08"/>
    <w:rsid w:val="006A49F6"/>
    <w:rsid w:val="006A4B3E"/>
    <w:rsid w:val="006A5412"/>
    <w:rsid w:val="006A5529"/>
    <w:rsid w:val="006A5933"/>
    <w:rsid w:val="006A5D51"/>
    <w:rsid w:val="006A5FD2"/>
    <w:rsid w:val="006A6CDC"/>
    <w:rsid w:val="006A6CE4"/>
    <w:rsid w:val="006A6D42"/>
    <w:rsid w:val="006A6F0C"/>
    <w:rsid w:val="006A70CB"/>
    <w:rsid w:val="006A74BF"/>
    <w:rsid w:val="006A760F"/>
    <w:rsid w:val="006A762E"/>
    <w:rsid w:val="006A7632"/>
    <w:rsid w:val="006B097C"/>
    <w:rsid w:val="006B0ABE"/>
    <w:rsid w:val="006B18FB"/>
    <w:rsid w:val="006B1CB2"/>
    <w:rsid w:val="006B2055"/>
    <w:rsid w:val="006B22FA"/>
    <w:rsid w:val="006B2A45"/>
    <w:rsid w:val="006B2D7F"/>
    <w:rsid w:val="006B3B31"/>
    <w:rsid w:val="006B3F48"/>
    <w:rsid w:val="006B48CA"/>
    <w:rsid w:val="006B4C74"/>
    <w:rsid w:val="006B524D"/>
    <w:rsid w:val="006B5648"/>
    <w:rsid w:val="006B58E8"/>
    <w:rsid w:val="006B5B11"/>
    <w:rsid w:val="006B5F14"/>
    <w:rsid w:val="006B6284"/>
    <w:rsid w:val="006B67E3"/>
    <w:rsid w:val="006B6BB2"/>
    <w:rsid w:val="006B7262"/>
    <w:rsid w:val="006B76BD"/>
    <w:rsid w:val="006C00A3"/>
    <w:rsid w:val="006C00E2"/>
    <w:rsid w:val="006C0258"/>
    <w:rsid w:val="006C0949"/>
    <w:rsid w:val="006C11B6"/>
    <w:rsid w:val="006C1ECA"/>
    <w:rsid w:val="006C20F8"/>
    <w:rsid w:val="006C220E"/>
    <w:rsid w:val="006C2863"/>
    <w:rsid w:val="006C2939"/>
    <w:rsid w:val="006C29DE"/>
    <w:rsid w:val="006C4C72"/>
    <w:rsid w:val="006C5385"/>
    <w:rsid w:val="006C57DD"/>
    <w:rsid w:val="006C5877"/>
    <w:rsid w:val="006C5FC9"/>
    <w:rsid w:val="006C6BD9"/>
    <w:rsid w:val="006C6EDF"/>
    <w:rsid w:val="006C72C5"/>
    <w:rsid w:val="006C7F89"/>
    <w:rsid w:val="006D0107"/>
    <w:rsid w:val="006D054C"/>
    <w:rsid w:val="006D0A03"/>
    <w:rsid w:val="006D0EFD"/>
    <w:rsid w:val="006D0FA5"/>
    <w:rsid w:val="006D156D"/>
    <w:rsid w:val="006D1599"/>
    <w:rsid w:val="006D17C6"/>
    <w:rsid w:val="006D17F9"/>
    <w:rsid w:val="006D1ABF"/>
    <w:rsid w:val="006D1DE5"/>
    <w:rsid w:val="006D1E33"/>
    <w:rsid w:val="006D23D6"/>
    <w:rsid w:val="006D31D7"/>
    <w:rsid w:val="006D35F8"/>
    <w:rsid w:val="006D3839"/>
    <w:rsid w:val="006D3DF8"/>
    <w:rsid w:val="006D458B"/>
    <w:rsid w:val="006D45B6"/>
    <w:rsid w:val="006D46BA"/>
    <w:rsid w:val="006D483B"/>
    <w:rsid w:val="006D4E08"/>
    <w:rsid w:val="006D53B9"/>
    <w:rsid w:val="006D57CC"/>
    <w:rsid w:val="006D5943"/>
    <w:rsid w:val="006D5993"/>
    <w:rsid w:val="006D6088"/>
    <w:rsid w:val="006D62E0"/>
    <w:rsid w:val="006D6E7F"/>
    <w:rsid w:val="006D72AE"/>
    <w:rsid w:val="006D7A66"/>
    <w:rsid w:val="006E01FA"/>
    <w:rsid w:val="006E0EE1"/>
    <w:rsid w:val="006E150C"/>
    <w:rsid w:val="006E2241"/>
    <w:rsid w:val="006E231A"/>
    <w:rsid w:val="006E294F"/>
    <w:rsid w:val="006E46A7"/>
    <w:rsid w:val="006E4A5F"/>
    <w:rsid w:val="006E4AB7"/>
    <w:rsid w:val="006E4B70"/>
    <w:rsid w:val="006E5192"/>
    <w:rsid w:val="006E545B"/>
    <w:rsid w:val="006E55DC"/>
    <w:rsid w:val="006E58C4"/>
    <w:rsid w:val="006E5A19"/>
    <w:rsid w:val="006E6021"/>
    <w:rsid w:val="006E6319"/>
    <w:rsid w:val="006E6B18"/>
    <w:rsid w:val="006E6E35"/>
    <w:rsid w:val="006E70BD"/>
    <w:rsid w:val="006E70BF"/>
    <w:rsid w:val="006E70CE"/>
    <w:rsid w:val="006F02B2"/>
    <w:rsid w:val="006F0752"/>
    <w:rsid w:val="006F0B82"/>
    <w:rsid w:val="006F1436"/>
    <w:rsid w:val="006F1711"/>
    <w:rsid w:val="006F19CE"/>
    <w:rsid w:val="006F1A1E"/>
    <w:rsid w:val="006F2CC5"/>
    <w:rsid w:val="006F2D79"/>
    <w:rsid w:val="006F2D80"/>
    <w:rsid w:val="006F2DFC"/>
    <w:rsid w:val="006F3705"/>
    <w:rsid w:val="006F422C"/>
    <w:rsid w:val="006F4DBC"/>
    <w:rsid w:val="006F4E4E"/>
    <w:rsid w:val="006F4EFE"/>
    <w:rsid w:val="006F4F7D"/>
    <w:rsid w:val="006F54B2"/>
    <w:rsid w:val="006F5510"/>
    <w:rsid w:val="006F591E"/>
    <w:rsid w:val="006F5D19"/>
    <w:rsid w:val="006F61C3"/>
    <w:rsid w:val="006F645D"/>
    <w:rsid w:val="006F6CAA"/>
    <w:rsid w:val="006F6F66"/>
    <w:rsid w:val="006F7630"/>
    <w:rsid w:val="006F765D"/>
    <w:rsid w:val="006F77CF"/>
    <w:rsid w:val="006F7866"/>
    <w:rsid w:val="006F78DD"/>
    <w:rsid w:val="006F7A0A"/>
    <w:rsid w:val="007011D5"/>
    <w:rsid w:val="0070133B"/>
    <w:rsid w:val="007015F7"/>
    <w:rsid w:val="0070235C"/>
    <w:rsid w:val="007023DD"/>
    <w:rsid w:val="00702702"/>
    <w:rsid w:val="007027B6"/>
    <w:rsid w:val="00702F40"/>
    <w:rsid w:val="007030DE"/>
    <w:rsid w:val="007035C2"/>
    <w:rsid w:val="0070368F"/>
    <w:rsid w:val="007037BC"/>
    <w:rsid w:val="00703AE2"/>
    <w:rsid w:val="00703D4B"/>
    <w:rsid w:val="00703FE3"/>
    <w:rsid w:val="00705147"/>
    <w:rsid w:val="00705941"/>
    <w:rsid w:val="0070642E"/>
    <w:rsid w:val="00706C8A"/>
    <w:rsid w:val="00706F1C"/>
    <w:rsid w:val="007073C6"/>
    <w:rsid w:val="007079FE"/>
    <w:rsid w:val="00707F9D"/>
    <w:rsid w:val="00710723"/>
    <w:rsid w:val="00710D14"/>
    <w:rsid w:val="00711217"/>
    <w:rsid w:val="00711379"/>
    <w:rsid w:val="00711893"/>
    <w:rsid w:val="007118CB"/>
    <w:rsid w:val="00711BCB"/>
    <w:rsid w:val="00711EB1"/>
    <w:rsid w:val="00712084"/>
    <w:rsid w:val="0071270F"/>
    <w:rsid w:val="007136D2"/>
    <w:rsid w:val="00713BF7"/>
    <w:rsid w:val="00713FD4"/>
    <w:rsid w:val="007145BB"/>
    <w:rsid w:val="007145C9"/>
    <w:rsid w:val="007147CB"/>
    <w:rsid w:val="0071537A"/>
    <w:rsid w:val="00715AF6"/>
    <w:rsid w:val="007172CB"/>
    <w:rsid w:val="0071744D"/>
    <w:rsid w:val="00717705"/>
    <w:rsid w:val="00720BD0"/>
    <w:rsid w:val="00720C61"/>
    <w:rsid w:val="00720E53"/>
    <w:rsid w:val="00720EE6"/>
    <w:rsid w:val="007217AB"/>
    <w:rsid w:val="007222D6"/>
    <w:rsid w:val="00722B37"/>
    <w:rsid w:val="00723966"/>
    <w:rsid w:val="00723AC7"/>
    <w:rsid w:val="007251F7"/>
    <w:rsid w:val="00725339"/>
    <w:rsid w:val="00725430"/>
    <w:rsid w:val="007257BC"/>
    <w:rsid w:val="00725829"/>
    <w:rsid w:val="00725C6A"/>
    <w:rsid w:val="00725D1F"/>
    <w:rsid w:val="0072611B"/>
    <w:rsid w:val="007267C1"/>
    <w:rsid w:val="00726C12"/>
    <w:rsid w:val="00726E63"/>
    <w:rsid w:val="00730009"/>
    <w:rsid w:val="0073002B"/>
    <w:rsid w:val="00730271"/>
    <w:rsid w:val="00731695"/>
    <w:rsid w:val="00731FD4"/>
    <w:rsid w:val="00731FF5"/>
    <w:rsid w:val="00732AC0"/>
    <w:rsid w:val="00732DCC"/>
    <w:rsid w:val="00732FEF"/>
    <w:rsid w:val="00733699"/>
    <w:rsid w:val="00733A87"/>
    <w:rsid w:val="007340A1"/>
    <w:rsid w:val="007346DE"/>
    <w:rsid w:val="00734725"/>
    <w:rsid w:val="00734F9A"/>
    <w:rsid w:val="00735200"/>
    <w:rsid w:val="007352E0"/>
    <w:rsid w:val="0073577A"/>
    <w:rsid w:val="00735A0A"/>
    <w:rsid w:val="0073632D"/>
    <w:rsid w:val="00736768"/>
    <w:rsid w:val="00736CD0"/>
    <w:rsid w:val="00740ACD"/>
    <w:rsid w:val="00741231"/>
    <w:rsid w:val="00741774"/>
    <w:rsid w:val="007417DA"/>
    <w:rsid w:val="007418CD"/>
    <w:rsid w:val="00741A8A"/>
    <w:rsid w:val="00741FF4"/>
    <w:rsid w:val="00742213"/>
    <w:rsid w:val="00742612"/>
    <w:rsid w:val="00742B18"/>
    <w:rsid w:val="00742D2D"/>
    <w:rsid w:val="00742D6B"/>
    <w:rsid w:val="00743227"/>
    <w:rsid w:val="00743247"/>
    <w:rsid w:val="0074324E"/>
    <w:rsid w:val="007439F6"/>
    <w:rsid w:val="00744263"/>
    <w:rsid w:val="00744586"/>
    <w:rsid w:val="00744BDD"/>
    <w:rsid w:val="007451D6"/>
    <w:rsid w:val="00745642"/>
    <w:rsid w:val="007459FB"/>
    <w:rsid w:val="007469C7"/>
    <w:rsid w:val="00746E6E"/>
    <w:rsid w:val="00746E85"/>
    <w:rsid w:val="0074734F"/>
    <w:rsid w:val="007476AB"/>
    <w:rsid w:val="00750AE7"/>
    <w:rsid w:val="007511AA"/>
    <w:rsid w:val="00751460"/>
    <w:rsid w:val="00751A66"/>
    <w:rsid w:val="00751B27"/>
    <w:rsid w:val="00751F18"/>
    <w:rsid w:val="007527BD"/>
    <w:rsid w:val="00754135"/>
    <w:rsid w:val="00754274"/>
    <w:rsid w:val="0075450E"/>
    <w:rsid w:val="00754EA6"/>
    <w:rsid w:val="007555AD"/>
    <w:rsid w:val="00755617"/>
    <w:rsid w:val="00756305"/>
    <w:rsid w:val="007568BD"/>
    <w:rsid w:val="00756930"/>
    <w:rsid w:val="00756A89"/>
    <w:rsid w:val="00756C6A"/>
    <w:rsid w:val="00756E0D"/>
    <w:rsid w:val="00756EE0"/>
    <w:rsid w:val="007571CB"/>
    <w:rsid w:val="00757345"/>
    <w:rsid w:val="007573C1"/>
    <w:rsid w:val="007578F1"/>
    <w:rsid w:val="00757936"/>
    <w:rsid w:val="00757EB9"/>
    <w:rsid w:val="00760120"/>
    <w:rsid w:val="0076067E"/>
    <w:rsid w:val="00760CF5"/>
    <w:rsid w:val="007612D4"/>
    <w:rsid w:val="00761321"/>
    <w:rsid w:val="00762A86"/>
    <w:rsid w:val="00762F11"/>
    <w:rsid w:val="007635B4"/>
    <w:rsid w:val="00763795"/>
    <w:rsid w:val="00763A1C"/>
    <w:rsid w:val="00766056"/>
    <w:rsid w:val="007660B7"/>
    <w:rsid w:val="00766A17"/>
    <w:rsid w:val="00766B30"/>
    <w:rsid w:val="0076712F"/>
    <w:rsid w:val="00767502"/>
    <w:rsid w:val="00770409"/>
    <w:rsid w:val="00770879"/>
    <w:rsid w:val="0077114E"/>
    <w:rsid w:val="0077169C"/>
    <w:rsid w:val="007717F1"/>
    <w:rsid w:val="00772205"/>
    <w:rsid w:val="00772735"/>
    <w:rsid w:val="00772B3A"/>
    <w:rsid w:val="00772D64"/>
    <w:rsid w:val="007738EF"/>
    <w:rsid w:val="00773B14"/>
    <w:rsid w:val="00773CC2"/>
    <w:rsid w:val="00773F0C"/>
    <w:rsid w:val="007741DF"/>
    <w:rsid w:val="00774A1C"/>
    <w:rsid w:val="00774F4D"/>
    <w:rsid w:val="00774F92"/>
    <w:rsid w:val="0077538C"/>
    <w:rsid w:val="00775A2E"/>
    <w:rsid w:val="00776234"/>
    <w:rsid w:val="007771D7"/>
    <w:rsid w:val="007772E7"/>
    <w:rsid w:val="00777EA5"/>
    <w:rsid w:val="00780303"/>
    <w:rsid w:val="00780E30"/>
    <w:rsid w:val="00781259"/>
    <w:rsid w:val="00781486"/>
    <w:rsid w:val="0078221E"/>
    <w:rsid w:val="00782270"/>
    <w:rsid w:val="00782552"/>
    <w:rsid w:val="00783191"/>
    <w:rsid w:val="00783227"/>
    <w:rsid w:val="0078343D"/>
    <w:rsid w:val="007835B3"/>
    <w:rsid w:val="00783732"/>
    <w:rsid w:val="00783986"/>
    <w:rsid w:val="00784A4E"/>
    <w:rsid w:val="00785256"/>
    <w:rsid w:val="007856B4"/>
    <w:rsid w:val="00785E72"/>
    <w:rsid w:val="007865BB"/>
    <w:rsid w:val="007867C3"/>
    <w:rsid w:val="00786A06"/>
    <w:rsid w:val="00786B57"/>
    <w:rsid w:val="0078777A"/>
    <w:rsid w:val="00790AA8"/>
    <w:rsid w:val="007914F3"/>
    <w:rsid w:val="00791697"/>
    <w:rsid w:val="00791D64"/>
    <w:rsid w:val="00791F81"/>
    <w:rsid w:val="00792385"/>
    <w:rsid w:val="00792535"/>
    <w:rsid w:val="007934DE"/>
    <w:rsid w:val="00793F1A"/>
    <w:rsid w:val="00794502"/>
    <w:rsid w:val="007948F7"/>
    <w:rsid w:val="00794AB9"/>
    <w:rsid w:val="007950BC"/>
    <w:rsid w:val="00795361"/>
    <w:rsid w:val="00795427"/>
    <w:rsid w:val="0079543D"/>
    <w:rsid w:val="00796506"/>
    <w:rsid w:val="00796890"/>
    <w:rsid w:val="007973E5"/>
    <w:rsid w:val="007978DD"/>
    <w:rsid w:val="00797A34"/>
    <w:rsid w:val="007A0553"/>
    <w:rsid w:val="007A0A8D"/>
    <w:rsid w:val="007A0BA7"/>
    <w:rsid w:val="007A0EE6"/>
    <w:rsid w:val="007A1B1B"/>
    <w:rsid w:val="007A1B74"/>
    <w:rsid w:val="007A1E56"/>
    <w:rsid w:val="007A2828"/>
    <w:rsid w:val="007A29E0"/>
    <w:rsid w:val="007A2AE3"/>
    <w:rsid w:val="007A2B27"/>
    <w:rsid w:val="007A2EFA"/>
    <w:rsid w:val="007A37E1"/>
    <w:rsid w:val="007A384B"/>
    <w:rsid w:val="007A3A80"/>
    <w:rsid w:val="007A3BB0"/>
    <w:rsid w:val="007A409D"/>
    <w:rsid w:val="007A40A9"/>
    <w:rsid w:val="007A4DEA"/>
    <w:rsid w:val="007A5735"/>
    <w:rsid w:val="007A5867"/>
    <w:rsid w:val="007A59A5"/>
    <w:rsid w:val="007A5D1E"/>
    <w:rsid w:val="007A6601"/>
    <w:rsid w:val="007A6794"/>
    <w:rsid w:val="007A6EE5"/>
    <w:rsid w:val="007A7410"/>
    <w:rsid w:val="007A75FF"/>
    <w:rsid w:val="007A7A0C"/>
    <w:rsid w:val="007A7E48"/>
    <w:rsid w:val="007B007A"/>
    <w:rsid w:val="007B098A"/>
    <w:rsid w:val="007B0AD7"/>
    <w:rsid w:val="007B0D0A"/>
    <w:rsid w:val="007B0FD4"/>
    <w:rsid w:val="007B12B8"/>
    <w:rsid w:val="007B1321"/>
    <w:rsid w:val="007B1A50"/>
    <w:rsid w:val="007B1F1F"/>
    <w:rsid w:val="007B301F"/>
    <w:rsid w:val="007B3585"/>
    <w:rsid w:val="007B3E73"/>
    <w:rsid w:val="007B49BE"/>
    <w:rsid w:val="007B4EAC"/>
    <w:rsid w:val="007B5354"/>
    <w:rsid w:val="007B55EB"/>
    <w:rsid w:val="007B5B19"/>
    <w:rsid w:val="007B5F14"/>
    <w:rsid w:val="007B6119"/>
    <w:rsid w:val="007B6639"/>
    <w:rsid w:val="007B6887"/>
    <w:rsid w:val="007B6C7A"/>
    <w:rsid w:val="007B6EFE"/>
    <w:rsid w:val="007B7092"/>
    <w:rsid w:val="007B7653"/>
    <w:rsid w:val="007B7CBF"/>
    <w:rsid w:val="007B7FDA"/>
    <w:rsid w:val="007C0046"/>
    <w:rsid w:val="007C006F"/>
    <w:rsid w:val="007C0341"/>
    <w:rsid w:val="007C07C0"/>
    <w:rsid w:val="007C11C9"/>
    <w:rsid w:val="007C130F"/>
    <w:rsid w:val="007C1DB2"/>
    <w:rsid w:val="007C1E17"/>
    <w:rsid w:val="007C22F9"/>
    <w:rsid w:val="007C2C3F"/>
    <w:rsid w:val="007C2C72"/>
    <w:rsid w:val="007C2C7E"/>
    <w:rsid w:val="007C2C93"/>
    <w:rsid w:val="007C32C9"/>
    <w:rsid w:val="007C36E4"/>
    <w:rsid w:val="007C3A13"/>
    <w:rsid w:val="007C3D7F"/>
    <w:rsid w:val="007C4A7F"/>
    <w:rsid w:val="007C4D79"/>
    <w:rsid w:val="007C50DC"/>
    <w:rsid w:val="007C57D3"/>
    <w:rsid w:val="007C5D81"/>
    <w:rsid w:val="007C5DFA"/>
    <w:rsid w:val="007C661E"/>
    <w:rsid w:val="007C66FE"/>
    <w:rsid w:val="007C6945"/>
    <w:rsid w:val="007C7005"/>
    <w:rsid w:val="007C7098"/>
    <w:rsid w:val="007C7E21"/>
    <w:rsid w:val="007D02E2"/>
    <w:rsid w:val="007D07D8"/>
    <w:rsid w:val="007D0E4A"/>
    <w:rsid w:val="007D116C"/>
    <w:rsid w:val="007D12EC"/>
    <w:rsid w:val="007D1C2C"/>
    <w:rsid w:val="007D1C2D"/>
    <w:rsid w:val="007D21C3"/>
    <w:rsid w:val="007D300D"/>
    <w:rsid w:val="007D3230"/>
    <w:rsid w:val="007D350A"/>
    <w:rsid w:val="007D3A9C"/>
    <w:rsid w:val="007D3D8E"/>
    <w:rsid w:val="007D4B37"/>
    <w:rsid w:val="007D4C81"/>
    <w:rsid w:val="007D4CF2"/>
    <w:rsid w:val="007D510B"/>
    <w:rsid w:val="007D5671"/>
    <w:rsid w:val="007D576B"/>
    <w:rsid w:val="007D5B56"/>
    <w:rsid w:val="007D63CB"/>
    <w:rsid w:val="007D67A6"/>
    <w:rsid w:val="007D6D87"/>
    <w:rsid w:val="007E07EF"/>
    <w:rsid w:val="007E0EC2"/>
    <w:rsid w:val="007E2F94"/>
    <w:rsid w:val="007E3CCB"/>
    <w:rsid w:val="007E4639"/>
    <w:rsid w:val="007E4AE5"/>
    <w:rsid w:val="007E4B7B"/>
    <w:rsid w:val="007E4CCE"/>
    <w:rsid w:val="007E4CF2"/>
    <w:rsid w:val="007E52E2"/>
    <w:rsid w:val="007E57FD"/>
    <w:rsid w:val="007E5927"/>
    <w:rsid w:val="007E5C86"/>
    <w:rsid w:val="007E5E04"/>
    <w:rsid w:val="007E5F77"/>
    <w:rsid w:val="007E6442"/>
    <w:rsid w:val="007E6762"/>
    <w:rsid w:val="007E6A45"/>
    <w:rsid w:val="007E6A70"/>
    <w:rsid w:val="007E750C"/>
    <w:rsid w:val="007E75D6"/>
    <w:rsid w:val="007E7A2D"/>
    <w:rsid w:val="007F032B"/>
    <w:rsid w:val="007F07ED"/>
    <w:rsid w:val="007F13DF"/>
    <w:rsid w:val="007F1769"/>
    <w:rsid w:val="007F1A01"/>
    <w:rsid w:val="007F1FB0"/>
    <w:rsid w:val="007F2086"/>
    <w:rsid w:val="007F2D9F"/>
    <w:rsid w:val="007F2DDF"/>
    <w:rsid w:val="007F2F10"/>
    <w:rsid w:val="007F3448"/>
    <w:rsid w:val="007F3564"/>
    <w:rsid w:val="007F3625"/>
    <w:rsid w:val="007F36B4"/>
    <w:rsid w:val="007F4061"/>
    <w:rsid w:val="007F4183"/>
    <w:rsid w:val="007F4216"/>
    <w:rsid w:val="007F4A01"/>
    <w:rsid w:val="007F4DCC"/>
    <w:rsid w:val="007F533C"/>
    <w:rsid w:val="007F57A8"/>
    <w:rsid w:val="007F5889"/>
    <w:rsid w:val="007F59C6"/>
    <w:rsid w:val="007F605E"/>
    <w:rsid w:val="007F631A"/>
    <w:rsid w:val="007F785C"/>
    <w:rsid w:val="007F7D62"/>
    <w:rsid w:val="008000DF"/>
    <w:rsid w:val="00800146"/>
    <w:rsid w:val="008007F5"/>
    <w:rsid w:val="00800997"/>
    <w:rsid w:val="00801549"/>
    <w:rsid w:val="00801D5F"/>
    <w:rsid w:val="00801FC4"/>
    <w:rsid w:val="00802694"/>
    <w:rsid w:val="008026C9"/>
    <w:rsid w:val="00803356"/>
    <w:rsid w:val="00804566"/>
    <w:rsid w:val="00804663"/>
    <w:rsid w:val="008047AD"/>
    <w:rsid w:val="00804CBD"/>
    <w:rsid w:val="00805291"/>
    <w:rsid w:val="00805826"/>
    <w:rsid w:val="0080679F"/>
    <w:rsid w:val="00806820"/>
    <w:rsid w:val="00806C3F"/>
    <w:rsid w:val="00806CE8"/>
    <w:rsid w:val="00806ED5"/>
    <w:rsid w:val="00807000"/>
    <w:rsid w:val="008078D2"/>
    <w:rsid w:val="00807A2E"/>
    <w:rsid w:val="00807A39"/>
    <w:rsid w:val="0081076A"/>
    <w:rsid w:val="00810C47"/>
    <w:rsid w:val="008114C5"/>
    <w:rsid w:val="00811554"/>
    <w:rsid w:val="0081160C"/>
    <w:rsid w:val="00811EAE"/>
    <w:rsid w:val="00811FDC"/>
    <w:rsid w:val="00812448"/>
    <w:rsid w:val="008129E1"/>
    <w:rsid w:val="0081311B"/>
    <w:rsid w:val="0081381B"/>
    <w:rsid w:val="00813BDE"/>
    <w:rsid w:val="00813CC2"/>
    <w:rsid w:val="00814010"/>
    <w:rsid w:val="008146BF"/>
    <w:rsid w:val="00814890"/>
    <w:rsid w:val="00814984"/>
    <w:rsid w:val="00814F68"/>
    <w:rsid w:val="008151C7"/>
    <w:rsid w:val="00815B9A"/>
    <w:rsid w:val="008162DF"/>
    <w:rsid w:val="0081678E"/>
    <w:rsid w:val="008168EF"/>
    <w:rsid w:val="00816FA3"/>
    <w:rsid w:val="008170E6"/>
    <w:rsid w:val="008172FA"/>
    <w:rsid w:val="008177BC"/>
    <w:rsid w:val="00817AD9"/>
    <w:rsid w:val="00817F35"/>
    <w:rsid w:val="008208BD"/>
    <w:rsid w:val="00820E89"/>
    <w:rsid w:val="0082138C"/>
    <w:rsid w:val="0082168C"/>
    <w:rsid w:val="0082197F"/>
    <w:rsid w:val="00821DB3"/>
    <w:rsid w:val="0082270F"/>
    <w:rsid w:val="00822A3A"/>
    <w:rsid w:val="00822B77"/>
    <w:rsid w:val="00822D89"/>
    <w:rsid w:val="008236D0"/>
    <w:rsid w:val="00823A39"/>
    <w:rsid w:val="00823F24"/>
    <w:rsid w:val="008242F0"/>
    <w:rsid w:val="00824473"/>
    <w:rsid w:val="0082483C"/>
    <w:rsid w:val="00824B67"/>
    <w:rsid w:val="00824B8D"/>
    <w:rsid w:val="00824E8B"/>
    <w:rsid w:val="00827146"/>
    <w:rsid w:val="008271B6"/>
    <w:rsid w:val="008275CA"/>
    <w:rsid w:val="00827B13"/>
    <w:rsid w:val="00827C50"/>
    <w:rsid w:val="00827CBF"/>
    <w:rsid w:val="00827FED"/>
    <w:rsid w:val="00830F6A"/>
    <w:rsid w:val="00831A60"/>
    <w:rsid w:val="008321E4"/>
    <w:rsid w:val="0083250F"/>
    <w:rsid w:val="00832D57"/>
    <w:rsid w:val="0083375E"/>
    <w:rsid w:val="00833A1B"/>
    <w:rsid w:val="00833DA5"/>
    <w:rsid w:val="00833E14"/>
    <w:rsid w:val="00835152"/>
    <w:rsid w:val="008353CA"/>
    <w:rsid w:val="00835445"/>
    <w:rsid w:val="008357E3"/>
    <w:rsid w:val="00836E42"/>
    <w:rsid w:val="00836F93"/>
    <w:rsid w:val="0083730F"/>
    <w:rsid w:val="00837559"/>
    <w:rsid w:val="00837DF7"/>
    <w:rsid w:val="00837EA0"/>
    <w:rsid w:val="00840CB1"/>
    <w:rsid w:val="0084185E"/>
    <w:rsid w:val="00841BE4"/>
    <w:rsid w:val="00841D98"/>
    <w:rsid w:val="008421A8"/>
    <w:rsid w:val="0084251F"/>
    <w:rsid w:val="00842542"/>
    <w:rsid w:val="00842CC4"/>
    <w:rsid w:val="00843131"/>
    <w:rsid w:val="008432B8"/>
    <w:rsid w:val="0084347A"/>
    <w:rsid w:val="00844188"/>
    <w:rsid w:val="00844B9A"/>
    <w:rsid w:val="0084593F"/>
    <w:rsid w:val="00845A56"/>
    <w:rsid w:val="00845EB6"/>
    <w:rsid w:val="0084691D"/>
    <w:rsid w:val="00846978"/>
    <w:rsid w:val="00846F99"/>
    <w:rsid w:val="00846FA1"/>
    <w:rsid w:val="0084706B"/>
    <w:rsid w:val="0084754D"/>
    <w:rsid w:val="00847DB8"/>
    <w:rsid w:val="00847F22"/>
    <w:rsid w:val="00850457"/>
    <w:rsid w:val="008509F5"/>
    <w:rsid w:val="00850B03"/>
    <w:rsid w:val="00850E18"/>
    <w:rsid w:val="00851ACC"/>
    <w:rsid w:val="0085258F"/>
    <w:rsid w:val="00852E87"/>
    <w:rsid w:val="0085319F"/>
    <w:rsid w:val="00853213"/>
    <w:rsid w:val="00853635"/>
    <w:rsid w:val="008539CE"/>
    <w:rsid w:val="00853A89"/>
    <w:rsid w:val="00853DAE"/>
    <w:rsid w:val="00853E61"/>
    <w:rsid w:val="00853EEF"/>
    <w:rsid w:val="008541D9"/>
    <w:rsid w:val="00854746"/>
    <w:rsid w:val="008547C7"/>
    <w:rsid w:val="008547D2"/>
    <w:rsid w:val="00854846"/>
    <w:rsid w:val="00854889"/>
    <w:rsid w:val="008551CD"/>
    <w:rsid w:val="00855572"/>
    <w:rsid w:val="00855689"/>
    <w:rsid w:val="00855BC6"/>
    <w:rsid w:val="00855BE3"/>
    <w:rsid w:val="00855CB0"/>
    <w:rsid w:val="00856699"/>
    <w:rsid w:val="00856A46"/>
    <w:rsid w:val="00856FB4"/>
    <w:rsid w:val="008572F8"/>
    <w:rsid w:val="0085756F"/>
    <w:rsid w:val="00857ED0"/>
    <w:rsid w:val="00857F10"/>
    <w:rsid w:val="008608DC"/>
    <w:rsid w:val="0086114C"/>
    <w:rsid w:val="008615F5"/>
    <w:rsid w:val="00861C1A"/>
    <w:rsid w:val="00861C4C"/>
    <w:rsid w:val="00862186"/>
    <w:rsid w:val="00862C63"/>
    <w:rsid w:val="00862F67"/>
    <w:rsid w:val="0086307D"/>
    <w:rsid w:val="0086352D"/>
    <w:rsid w:val="00863926"/>
    <w:rsid w:val="008639E9"/>
    <w:rsid w:val="00863A10"/>
    <w:rsid w:val="00863D34"/>
    <w:rsid w:val="00863F6F"/>
    <w:rsid w:val="008641C0"/>
    <w:rsid w:val="00864CE2"/>
    <w:rsid w:val="00865323"/>
    <w:rsid w:val="00865AC2"/>
    <w:rsid w:val="00865E53"/>
    <w:rsid w:val="00866364"/>
    <w:rsid w:val="008672A2"/>
    <w:rsid w:val="00870132"/>
    <w:rsid w:val="008706D0"/>
    <w:rsid w:val="00870D90"/>
    <w:rsid w:val="00871093"/>
    <w:rsid w:val="00871230"/>
    <w:rsid w:val="00871A35"/>
    <w:rsid w:val="008721BF"/>
    <w:rsid w:val="008722E1"/>
    <w:rsid w:val="008735E5"/>
    <w:rsid w:val="00873C1B"/>
    <w:rsid w:val="00873DF4"/>
    <w:rsid w:val="00874089"/>
    <w:rsid w:val="00874128"/>
    <w:rsid w:val="008753EE"/>
    <w:rsid w:val="00875E4C"/>
    <w:rsid w:val="0087603A"/>
    <w:rsid w:val="0087640F"/>
    <w:rsid w:val="00876B2C"/>
    <w:rsid w:val="00876B83"/>
    <w:rsid w:val="00877929"/>
    <w:rsid w:val="008779AD"/>
    <w:rsid w:val="00877DD2"/>
    <w:rsid w:val="00877F13"/>
    <w:rsid w:val="00880594"/>
    <w:rsid w:val="008807FE"/>
    <w:rsid w:val="00880990"/>
    <w:rsid w:val="00880B26"/>
    <w:rsid w:val="00880BF3"/>
    <w:rsid w:val="00880F17"/>
    <w:rsid w:val="00880FDE"/>
    <w:rsid w:val="00881375"/>
    <w:rsid w:val="008815C8"/>
    <w:rsid w:val="008818D6"/>
    <w:rsid w:val="00881ADC"/>
    <w:rsid w:val="00883359"/>
    <w:rsid w:val="008837B9"/>
    <w:rsid w:val="008839AA"/>
    <w:rsid w:val="008849AF"/>
    <w:rsid w:val="00884EF7"/>
    <w:rsid w:val="008853F1"/>
    <w:rsid w:val="008857B0"/>
    <w:rsid w:val="0088695C"/>
    <w:rsid w:val="00886AED"/>
    <w:rsid w:val="00886C82"/>
    <w:rsid w:val="00887724"/>
    <w:rsid w:val="00890013"/>
    <w:rsid w:val="0089030D"/>
    <w:rsid w:val="00890760"/>
    <w:rsid w:val="0089091F"/>
    <w:rsid w:val="00890C17"/>
    <w:rsid w:val="008911D6"/>
    <w:rsid w:val="008914AD"/>
    <w:rsid w:val="008915CE"/>
    <w:rsid w:val="00891836"/>
    <w:rsid w:val="00891C0A"/>
    <w:rsid w:val="00891CF4"/>
    <w:rsid w:val="0089270C"/>
    <w:rsid w:val="00892E48"/>
    <w:rsid w:val="00893245"/>
    <w:rsid w:val="00893857"/>
    <w:rsid w:val="00893AAB"/>
    <w:rsid w:val="008941C8"/>
    <w:rsid w:val="00894212"/>
    <w:rsid w:val="0089434D"/>
    <w:rsid w:val="0089465C"/>
    <w:rsid w:val="00894807"/>
    <w:rsid w:val="0089486B"/>
    <w:rsid w:val="008948A3"/>
    <w:rsid w:val="00894924"/>
    <w:rsid w:val="00894CBC"/>
    <w:rsid w:val="008952A5"/>
    <w:rsid w:val="0089597D"/>
    <w:rsid w:val="0089628B"/>
    <w:rsid w:val="008964D4"/>
    <w:rsid w:val="008964F1"/>
    <w:rsid w:val="008968C4"/>
    <w:rsid w:val="00896971"/>
    <w:rsid w:val="00897040"/>
    <w:rsid w:val="00897258"/>
    <w:rsid w:val="008973EC"/>
    <w:rsid w:val="008976B4"/>
    <w:rsid w:val="008A04A6"/>
    <w:rsid w:val="008A0793"/>
    <w:rsid w:val="008A0CAA"/>
    <w:rsid w:val="008A17A2"/>
    <w:rsid w:val="008A17D7"/>
    <w:rsid w:val="008A19EB"/>
    <w:rsid w:val="008A1DCF"/>
    <w:rsid w:val="008A1E54"/>
    <w:rsid w:val="008A210E"/>
    <w:rsid w:val="008A2512"/>
    <w:rsid w:val="008A2843"/>
    <w:rsid w:val="008A2D71"/>
    <w:rsid w:val="008A30A7"/>
    <w:rsid w:val="008A323F"/>
    <w:rsid w:val="008A3287"/>
    <w:rsid w:val="008A34FF"/>
    <w:rsid w:val="008A521A"/>
    <w:rsid w:val="008A5CCA"/>
    <w:rsid w:val="008A5E69"/>
    <w:rsid w:val="008A6423"/>
    <w:rsid w:val="008A662C"/>
    <w:rsid w:val="008A6A31"/>
    <w:rsid w:val="008A718C"/>
    <w:rsid w:val="008A75F2"/>
    <w:rsid w:val="008B034F"/>
    <w:rsid w:val="008B0463"/>
    <w:rsid w:val="008B0650"/>
    <w:rsid w:val="008B0776"/>
    <w:rsid w:val="008B0879"/>
    <w:rsid w:val="008B0BE0"/>
    <w:rsid w:val="008B1164"/>
    <w:rsid w:val="008B1180"/>
    <w:rsid w:val="008B14A2"/>
    <w:rsid w:val="008B14C4"/>
    <w:rsid w:val="008B1555"/>
    <w:rsid w:val="008B1693"/>
    <w:rsid w:val="008B1871"/>
    <w:rsid w:val="008B20B2"/>
    <w:rsid w:val="008B21C9"/>
    <w:rsid w:val="008B2B69"/>
    <w:rsid w:val="008B31CC"/>
    <w:rsid w:val="008B36F4"/>
    <w:rsid w:val="008B3DAD"/>
    <w:rsid w:val="008B423B"/>
    <w:rsid w:val="008B446D"/>
    <w:rsid w:val="008B47F9"/>
    <w:rsid w:val="008B4E1A"/>
    <w:rsid w:val="008B4EB3"/>
    <w:rsid w:val="008B50DE"/>
    <w:rsid w:val="008B522F"/>
    <w:rsid w:val="008B58FE"/>
    <w:rsid w:val="008B5D1F"/>
    <w:rsid w:val="008B6287"/>
    <w:rsid w:val="008B644C"/>
    <w:rsid w:val="008B6B27"/>
    <w:rsid w:val="008B6EAE"/>
    <w:rsid w:val="008B7A99"/>
    <w:rsid w:val="008C0404"/>
    <w:rsid w:val="008C0429"/>
    <w:rsid w:val="008C0726"/>
    <w:rsid w:val="008C0E55"/>
    <w:rsid w:val="008C0F1D"/>
    <w:rsid w:val="008C13B5"/>
    <w:rsid w:val="008C2739"/>
    <w:rsid w:val="008C2773"/>
    <w:rsid w:val="008C3BA6"/>
    <w:rsid w:val="008C40A0"/>
    <w:rsid w:val="008C43E2"/>
    <w:rsid w:val="008C4635"/>
    <w:rsid w:val="008C4ADF"/>
    <w:rsid w:val="008C4B91"/>
    <w:rsid w:val="008C5172"/>
    <w:rsid w:val="008C5286"/>
    <w:rsid w:val="008C54DB"/>
    <w:rsid w:val="008C5AC6"/>
    <w:rsid w:val="008C776F"/>
    <w:rsid w:val="008C7819"/>
    <w:rsid w:val="008C794E"/>
    <w:rsid w:val="008C7B67"/>
    <w:rsid w:val="008D027F"/>
    <w:rsid w:val="008D0479"/>
    <w:rsid w:val="008D052F"/>
    <w:rsid w:val="008D0623"/>
    <w:rsid w:val="008D0CEA"/>
    <w:rsid w:val="008D1031"/>
    <w:rsid w:val="008D15BF"/>
    <w:rsid w:val="008D1868"/>
    <w:rsid w:val="008D1BF0"/>
    <w:rsid w:val="008D245C"/>
    <w:rsid w:val="008D3DB4"/>
    <w:rsid w:val="008D3ED5"/>
    <w:rsid w:val="008D461C"/>
    <w:rsid w:val="008D58DE"/>
    <w:rsid w:val="008D599B"/>
    <w:rsid w:val="008D5D24"/>
    <w:rsid w:val="008D606E"/>
    <w:rsid w:val="008D7705"/>
    <w:rsid w:val="008D7819"/>
    <w:rsid w:val="008D7895"/>
    <w:rsid w:val="008D798B"/>
    <w:rsid w:val="008D7C5E"/>
    <w:rsid w:val="008D7C87"/>
    <w:rsid w:val="008E029D"/>
    <w:rsid w:val="008E108A"/>
    <w:rsid w:val="008E15C9"/>
    <w:rsid w:val="008E19BD"/>
    <w:rsid w:val="008E1C00"/>
    <w:rsid w:val="008E1FC7"/>
    <w:rsid w:val="008E2D8A"/>
    <w:rsid w:val="008E306E"/>
    <w:rsid w:val="008E375B"/>
    <w:rsid w:val="008E3EC1"/>
    <w:rsid w:val="008E46E1"/>
    <w:rsid w:val="008E4D1F"/>
    <w:rsid w:val="008E4DCC"/>
    <w:rsid w:val="008E56E6"/>
    <w:rsid w:val="008E5961"/>
    <w:rsid w:val="008E5B5C"/>
    <w:rsid w:val="008E6196"/>
    <w:rsid w:val="008E627D"/>
    <w:rsid w:val="008E64CD"/>
    <w:rsid w:val="008E6E41"/>
    <w:rsid w:val="008E74A3"/>
    <w:rsid w:val="008E79B0"/>
    <w:rsid w:val="008E7F7D"/>
    <w:rsid w:val="008F02E8"/>
    <w:rsid w:val="008F0668"/>
    <w:rsid w:val="008F146E"/>
    <w:rsid w:val="008F182C"/>
    <w:rsid w:val="008F18BC"/>
    <w:rsid w:val="008F237B"/>
    <w:rsid w:val="008F29E1"/>
    <w:rsid w:val="008F3198"/>
    <w:rsid w:val="008F329D"/>
    <w:rsid w:val="008F3644"/>
    <w:rsid w:val="008F3CD6"/>
    <w:rsid w:val="008F3E22"/>
    <w:rsid w:val="008F44EB"/>
    <w:rsid w:val="008F72E5"/>
    <w:rsid w:val="008F747A"/>
    <w:rsid w:val="008F75BF"/>
    <w:rsid w:val="008F76CF"/>
    <w:rsid w:val="00900155"/>
    <w:rsid w:val="009004FF"/>
    <w:rsid w:val="00900589"/>
    <w:rsid w:val="00900943"/>
    <w:rsid w:val="00900A71"/>
    <w:rsid w:val="00901360"/>
    <w:rsid w:val="00901A59"/>
    <w:rsid w:val="00901D7B"/>
    <w:rsid w:val="00902000"/>
    <w:rsid w:val="0090346C"/>
    <w:rsid w:val="009038DE"/>
    <w:rsid w:val="00903CDE"/>
    <w:rsid w:val="00903F6B"/>
    <w:rsid w:val="00905809"/>
    <w:rsid w:val="00905D58"/>
    <w:rsid w:val="00905D81"/>
    <w:rsid w:val="00906192"/>
    <w:rsid w:val="009062DB"/>
    <w:rsid w:val="00906706"/>
    <w:rsid w:val="00907246"/>
    <w:rsid w:val="0091013E"/>
    <w:rsid w:val="00910722"/>
    <w:rsid w:val="0091077F"/>
    <w:rsid w:val="00910A1C"/>
    <w:rsid w:val="00910B1A"/>
    <w:rsid w:val="00910CF2"/>
    <w:rsid w:val="009115D0"/>
    <w:rsid w:val="00911A0C"/>
    <w:rsid w:val="0091267B"/>
    <w:rsid w:val="009128E7"/>
    <w:rsid w:val="00912D13"/>
    <w:rsid w:val="00912FCB"/>
    <w:rsid w:val="009132C7"/>
    <w:rsid w:val="009137A2"/>
    <w:rsid w:val="00913807"/>
    <w:rsid w:val="00913938"/>
    <w:rsid w:val="0091396D"/>
    <w:rsid w:val="00913BCB"/>
    <w:rsid w:val="00914315"/>
    <w:rsid w:val="009143AF"/>
    <w:rsid w:val="00914432"/>
    <w:rsid w:val="009146F4"/>
    <w:rsid w:val="00914AD6"/>
    <w:rsid w:val="00916DDC"/>
    <w:rsid w:val="00916E83"/>
    <w:rsid w:val="009175F1"/>
    <w:rsid w:val="00920A5E"/>
    <w:rsid w:val="0092111E"/>
    <w:rsid w:val="00921398"/>
    <w:rsid w:val="00921416"/>
    <w:rsid w:val="0092143E"/>
    <w:rsid w:val="0092172A"/>
    <w:rsid w:val="00921EB6"/>
    <w:rsid w:val="00922014"/>
    <w:rsid w:val="009228EB"/>
    <w:rsid w:val="00923430"/>
    <w:rsid w:val="0092402F"/>
    <w:rsid w:val="009245D7"/>
    <w:rsid w:val="009245E6"/>
    <w:rsid w:val="00924B97"/>
    <w:rsid w:val="00924C7F"/>
    <w:rsid w:val="009256DD"/>
    <w:rsid w:val="0092605A"/>
    <w:rsid w:val="00926863"/>
    <w:rsid w:val="00926868"/>
    <w:rsid w:val="00926B52"/>
    <w:rsid w:val="00926CD5"/>
    <w:rsid w:val="00926DBB"/>
    <w:rsid w:val="009278D6"/>
    <w:rsid w:val="00927E71"/>
    <w:rsid w:val="009301F4"/>
    <w:rsid w:val="0093128D"/>
    <w:rsid w:val="009313BF"/>
    <w:rsid w:val="00931600"/>
    <w:rsid w:val="00931681"/>
    <w:rsid w:val="00932365"/>
    <w:rsid w:val="0093413A"/>
    <w:rsid w:val="00934725"/>
    <w:rsid w:val="00934C6E"/>
    <w:rsid w:val="00934F6F"/>
    <w:rsid w:val="00934FF7"/>
    <w:rsid w:val="0093599C"/>
    <w:rsid w:val="009359F1"/>
    <w:rsid w:val="00935CE0"/>
    <w:rsid w:val="00935F2D"/>
    <w:rsid w:val="00936014"/>
    <w:rsid w:val="00936358"/>
    <w:rsid w:val="00936A75"/>
    <w:rsid w:val="00937DDE"/>
    <w:rsid w:val="00937E29"/>
    <w:rsid w:val="00937EEC"/>
    <w:rsid w:val="00940D3C"/>
    <w:rsid w:val="009410D4"/>
    <w:rsid w:val="009411A5"/>
    <w:rsid w:val="009412A2"/>
    <w:rsid w:val="009412BB"/>
    <w:rsid w:val="00941910"/>
    <w:rsid w:val="00941B03"/>
    <w:rsid w:val="0094247C"/>
    <w:rsid w:val="0094290A"/>
    <w:rsid w:val="00942E1A"/>
    <w:rsid w:val="0094366B"/>
    <w:rsid w:val="00943720"/>
    <w:rsid w:val="00943B56"/>
    <w:rsid w:val="009441E1"/>
    <w:rsid w:val="009449BA"/>
    <w:rsid w:val="00944F96"/>
    <w:rsid w:val="00945AF2"/>
    <w:rsid w:val="00946037"/>
    <w:rsid w:val="00946B4A"/>
    <w:rsid w:val="0094791A"/>
    <w:rsid w:val="009479AC"/>
    <w:rsid w:val="00950042"/>
    <w:rsid w:val="00950572"/>
    <w:rsid w:val="00950906"/>
    <w:rsid w:val="00951270"/>
    <w:rsid w:val="009516FA"/>
    <w:rsid w:val="00951F1C"/>
    <w:rsid w:val="009527B9"/>
    <w:rsid w:val="00952A05"/>
    <w:rsid w:val="00952AA8"/>
    <w:rsid w:val="00952B1C"/>
    <w:rsid w:val="00952BE1"/>
    <w:rsid w:val="00952EFD"/>
    <w:rsid w:val="00953221"/>
    <w:rsid w:val="009543EB"/>
    <w:rsid w:val="0095481B"/>
    <w:rsid w:val="00954922"/>
    <w:rsid w:val="00954E75"/>
    <w:rsid w:val="0095516C"/>
    <w:rsid w:val="0095533C"/>
    <w:rsid w:val="00955A27"/>
    <w:rsid w:val="00955AF9"/>
    <w:rsid w:val="00955AFA"/>
    <w:rsid w:val="00956919"/>
    <w:rsid w:val="00956FA6"/>
    <w:rsid w:val="00957667"/>
    <w:rsid w:val="00957793"/>
    <w:rsid w:val="00957D8E"/>
    <w:rsid w:val="009603CA"/>
    <w:rsid w:val="009609A9"/>
    <w:rsid w:val="00960A81"/>
    <w:rsid w:val="00960DB5"/>
    <w:rsid w:val="0096108D"/>
    <w:rsid w:val="00961170"/>
    <w:rsid w:val="00961323"/>
    <w:rsid w:val="0096267B"/>
    <w:rsid w:val="00962F98"/>
    <w:rsid w:val="00963053"/>
    <w:rsid w:val="009633D7"/>
    <w:rsid w:val="009640EB"/>
    <w:rsid w:val="00964B26"/>
    <w:rsid w:val="00964BE5"/>
    <w:rsid w:val="00965042"/>
    <w:rsid w:val="00965182"/>
    <w:rsid w:val="009654A7"/>
    <w:rsid w:val="00965DE9"/>
    <w:rsid w:val="00966798"/>
    <w:rsid w:val="00966B9C"/>
    <w:rsid w:val="00967083"/>
    <w:rsid w:val="009673AB"/>
    <w:rsid w:val="00967E18"/>
    <w:rsid w:val="00967EC5"/>
    <w:rsid w:val="009705D9"/>
    <w:rsid w:val="00970AC3"/>
    <w:rsid w:val="00970D20"/>
    <w:rsid w:val="00971477"/>
    <w:rsid w:val="00971C32"/>
    <w:rsid w:val="0097226C"/>
    <w:rsid w:val="00972980"/>
    <w:rsid w:val="00973584"/>
    <w:rsid w:val="00973681"/>
    <w:rsid w:val="00973D37"/>
    <w:rsid w:val="00975AA3"/>
    <w:rsid w:val="00976081"/>
    <w:rsid w:val="0097612C"/>
    <w:rsid w:val="009773DD"/>
    <w:rsid w:val="009778F1"/>
    <w:rsid w:val="0098035E"/>
    <w:rsid w:val="009804EB"/>
    <w:rsid w:val="00980F10"/>
    <w:rsid w:val="00981373"/>
    <w:rsid w:val="00981A43"/>
    <w:rsid w:val="00982542"/>
    <w:rsid w:val="00982BED"/>
    <w:rsid w:val="00982EA2"/>
    <w:rsid w:val="00982FE5"/>
    <w:rsid w:val="0098377F"/>
    <w:rsid w:val="009837D6"/>
    <w:rsid w:val="00983889"/>
    <w:rsid w:val="0098411D"/>
    <w:rsid w:val="00984A02"/>
    <w:rsid w:val="00984F43"/>
    <w:rsid w:val="00985021"/>
    <w:rsid w:val="0098545D"/>
    <w:rsid w:val="00985B04"/>
    <w:rsid w:val="0098618A"/>
    <w:rsid w:val="0098656E"/>
    <w:rsid w:val="0098698D"/>
    <w:rsid w:val="00986AF8"/>
    <w:rsid w:val="00986E71"/>
    <w:rsid w:val="009870D8"/>
    <w:rsid w:val="009871E0"/>
    <w:rsid w:val="00987EC0"/>
    <w:rsid w:val="00990659"/>
    <w:rsid w:val="00991435"/>
    <w:rsid w:val="00993BFF"/>
    <w:rsid w:val="00993CCB"/>
    <w:rsid w:val="00994730"/>
    <w:rsid w:val="00994979"/>
    <w:rsid w:val="00994D78"/>
    <w:rsid w:val="009963A6"/>
    <w:rsid w:val="0099657D"/>
    <w:rsid w:val="00996943"/>
    <w:rsid w:val="00996A5C"/>
    <w:rsid w:val="009975C6"/>
    <w:rsid w:val="00997B2C"/>
    <w:rsid w:val="009A04C1"/>
    <w:rsid w:val="009A0EBF"/>
    <w:rsid w:val="009A1142"/>
    <w:rsid w:val="009A38C2"/>
    <w:rsid w:val="009A3EED"/>
    <w:rsid w:val="009A41BC"/>
    <w:rsid w:val="009A462B"/>
    <w:rsid w:val="009A4827"/>
    <w:rsid w:val="009A4CFC"/>
    <w:rsid w:val="009A4E87"/>
    <w:rsid w:val="009A5818"/>
    <w:rsid w:val="009A58E0"/>
    <w:rsid w:val="009A61CA"/>
    <w:rsid w:val="009A636A"/>
    <w:rsid w:val="009A669C"/>
    <w:rsid w:val="009A73A7"/>
    <w:rsid w:val="009A7725"/>
    <w:rsid w:val="009A7C84"/>
    <w:rsid w:val="009A7D3F"/>
    <w:rsid w:val="009B006B"/>
    <w:rsid w:val="009B0A18"/>
    <w:rsid w:val="009B0B40"/>
    <w:rsid w:val="009B1515"/>
    <w:rsid w:val="009B1B3D"/>
    <w:rsid w:val="009B1B4F"/>
    <w:rsid w:val="009B1E9D"/>
    <w:rsid w:val="009B1F88"/>
    <w:rsid w:val="009B30FD"/>
    <w:rsid w:val="009B321F"/>
    <w:rsid w:val="009B3548"/>
    <w:rsid w:val="009B36BF"/>
    <w:rsid w:val="009B36EE"/>
    <w:rsid w:val="009B3FE1"/>
    <w:rsid w:val="009B42D1"/>
    <w:rsid w:val="009B468D"/>
    <w:rsid w:val="009B46C9"/>
    <w:rsid w:val="009B50FF"/>
    <w:rsid w:val="009B56B0"/>
    <w:rsid w:val="009B5D9E"/>
    <w:rsid w:val="009B6F87"/>
    <w:rsid w:val="009B7206"/>
    <w:rsid w:val="009B7337"/>
    <w:rsid w:val="009B752F"/>
    <w:rsid w:val="009B78C5"/>
    <w:rsid w:val="009C0012"/>
    <w:rsid w:val="009C066C"/>
    <w:rsid w:val="009C127D"/>
    <w:rsid w:val="009C2CB2"/>
    <w:rsid w:val="009C328B"/>
    <w:rsid w:val="009C3563"/>
    <w:rsid w:val="009C36D5"/>
    <w:rsid w:val="009C3A12"/>
    <w:rsid w:val="009C3DBE"/>
    <w:rsid w:val="009C408A"/>
    <w:rsid w:val="009C4394"/>
    <w:rsid w:val="009C4647"/>
    <w:rsid w:val="009C47EC"/>
    <w:rsid w:val="009C4A9B"/>
    <w:rsid w:val="009C4F14"/>
    <w:rsid w:val="009C5BC1"/>
    <w:rsid w:val="009C5E74"/>
    <w:rsid w:val="009C6758"/>
    <w:rsid w:val="009C756F"/>
    <w:rsid w:val="009C770A"/>
    <w:rsid w:val="009D04CB"/>
    <w:rsid w:val="009D0ABA"/>
    <w:rsid w:val="009D0BC0"/>
    <w:rsid w:val="009D0CDD"/>
    <w:rsid w:val="009D1137"/>
    <w:rsid w:val="009D16C1"/>
    <w:rsid w:val="009D1BE2"/>
    <w:rsid w:val="009D1DC8"/>
    <w:rsid w:val="009D2AFF"/>
    <w:rsid w:val="009D2DBD"/>
    <w:rsid w:val="009D44DD"/>
    <w:rsid w:val="009D46DA"/>
    <w:rsid w:val="009D5094"/>
    <w:rsid w:val="009D5AD1"/>
    <w:rsid w:val="009D5B44"/>
    <w:rsid w:val="009D5FE5"/>
    <w:rsid w:val="009D6737"/>
    <w:rsid w:val="009D67BC"/>
    <w:rsid w:val="009D68E0"/>
    <w:rsid w:val="009D6AF3"/>
    <w:rsid w:val="009D7513"/>
    <w:rsid w:val="009D797C"/>
    <w:rsid w:val="009E0FB4"/>
    <w:rsid w:val="009E1083"/>
    <w:rsid w:val="009E13CC"/>
    <w:rsid w:val="009E16C5"/>
    <w:rsid w:val="009E25D7"/>
    <w:rsid w:val="009E2B67"/>
    <w:rsid w:val="009E2F6C"/>
    <w:rsid w:val="009E3196"/>
    <w:rsid w:val="009E3669"/>
    <w:rsid w:val="009E3866"/>
    <w:rsid w:val="009E3CB7"/>
    <w:rsid w:val="009E3CC1"/>
    <w:rsid w:val="009E5064"/>
    <w:rsid w:val="009E5E1E"/>
    <w:rsid w:val="009E5FA2"/>
    <w:rsid w:val="009E67F0"/>
    <w:rsid w:val="009E6AFE"/>
    <w:rsid w:val="009E75A2"/>
    <w:rsid w:val="009E7842"/>
    <w:rsid w:val="009E787A"/>
    <w:rsid w:val="009E7DE2"/>
    <w:rsid w:val="009F00B0"/>
    <w:rsid w:val="009F06A5"/>
    <w:rsid w:val="009F0E0B"/>
    <w:rsid w:val="009F0EB2"/>
    <w:rsid w:val="009F1242"/>
    <w:rsid w:val="009F13D2"/>
    <w:rsid w:val="009F18B8"/>
    <w:rsid w:val="009F1F61"/>
    <w:rsid w:val="009F2119"/>
    <w:rsid w:val="009F287F"/>
    <w:rsid w:val="009F2CED"/>
    <w:rsid w:val="009F3995"/>
    <w:rsid w:val="009F39BC"/>
    <w:rsid w:val="009F3A89"/>
    <w:rsid w:val="009F49F9"/>
    <w:rsid w:val="009F4C8E"/>
    <w:rsid w:val="009F4FC3"/>
    <w:rsid w:val="009F5CF1"/>
    <w:rsid w:val="009F60C1"/>
    <w:rsid w:val="009F728A"/>
    <w:rsid w:val="00A00593"/>
    <w:rsid w:val="00A00617"/>
    <w:rsid w:val="00A01349"/>
    <w:rsid w:val="00A02060"/>
    <w:rsid w:val="00A02BB3"/>
    <w:rsid w:val="00A02E9E"/>
    <w:rsid w:val="00A02F92"/>
    <w:rsid w:val="00A02FD4"/>
    <w:rsid w:val="00A036B9"/>
    <w:rsid w:val="00A03D2E"/>
    <w:rsid w:val="00A03E90"/>
    <w:rsid w:val="00A043DD"/>
    <w:rsid w:val="00A043EC"/>
    <w:rsid w:val="00A04433"/>
    <w:rsid w:val="00A052B4"/>
    <w:rsid w:val="00A059E7"/>
    <w:rsid w:val="00A06916"/>
    <w:rsid w:val="00A06EE5"/>
    <w:rsid w:val="00A072A0"/>
    <w:rsid w:val="00A07366"/>
    <w:rsid w:val="00A079AE"/>
    <w:rsid w:val="00A105DC"/>
    <w:rsid w:val="00A11445"/>
    <w:rsid w:val="00A11689"/>
    <w:rsid w:val="00A11925"/>
    <w:rsid w:val="00A11F0D"/>
    <w:rsid w:val="00A1203E"/>
    <w:rsid w:val="00A1210B"/>
    <w:rsid w:val="00A12450"/>
    <w:rsid w:val="00A12D06"/>
    <w:rsid w:val="00A14170"/>
    <w:rsid w:val="00A144D5"/>
    <w:rsid w:val="00A14638"/>
    <w:rsid w:val="00A14BDF"/>
    <w:rsid w:val="00A14C25"/>
    <w:rsid w:val="00A14CC3"/>
    <w:rsid w:val="00A16038"/>
    <w:rsid w:val="00A17180"/>
    <w:rsid w:val="00A1767B"/>
    <w:rsid w:val="00A17E8C"/>
    <w:rsid w:val="00A20002"/>
    <w:rsid w:val="00A202BD"/>
    <w:rsid w:val="00A203F7"/>
    <w:rsid w:val="00A20873"/>
    <w:rsid w:val="00A210C7"/>
    <w:rsid w:val="00A21BE0"/>
    <w:rsid w:val="00A21CC4"/>
    <w:rsid w:val="00A21D77"/>
    <w:rsid w:val="00A2202F"/>
    <w:rsid w:val="00A2214C"/>
    <w:rsid w:val="00A22377"/>
    <w:rsid w:val="00A22478"/>
    <w:rsid w:val="00A22831"/>
    <w:rsid w:val="00A2333B"/>
    <w:rsid w:val="00A2351A"/>
    <w:rsid w:val="00A23578"/>
    <w:rsid w:val="00A23855"/>
    <w:rsid w:val="00A23A64"/>
    <w:rsid w:val="00A23F37"/>
    <w:rsid w:val="00A24626"/>
    <w:rsid w:val="00A24737"/>
    <w:rsid w:val="00A24766"/>
    <w:rsid w:val="00A2589A"/>
    <w:rsid w:val="00A258E7"/>
    <w:rsid w:val="00A25911"/>
    <w:rsid w:val="00A265D5"/>
    <w:rsid w:val="00A266B5"/>
    <w:rsid w:val="00A26887"/>
    <w:rsid w:val="00A26B17"/>
    <w:rsid w:val="00A26B56"/>
    <w:rsid w:val="00A26CBA"/>
    <w:rsid w:val="00A273DB"/>
    <w:rsid w:val="00A273E4"/>
    <w:rsid w:val="00A274D0"/>
    <w:rsid w:val="00A27C24"/>
    <w:rsid w:val="00A30E5B"/>
    <w:rsid w:val="00A30FA4"/>
    <w:rsid w:val="00A3127D"/>
    <w:rsid w:val="00A3192B"/>
    <w:rsid w:val="00A31F7B"/>
    <w:rsid w:val="00A32001"/>
    <w:rsid w:val="00A320F1"/>
    <w:rsid w:val="00A33253"/>
    <w:rsid w:val="00A33298"/>
    <w:rsid w:val="00A33798"/>
    <w:rsid w:val="00A33FCD"/>
    <w:rsid w:val="00A34C46"/>
    <w:rsid w:val="00A353BC"/>
    <w:rsid w:val="00A36158"/>
    <w:rsid w:val="00A365F5"/>
    <w:rsid w:val="00A36C00"/>
    <w:rsid w:val="00A36D2A"/>
    <w:rsid w:val="00A36E17"/>
    <w:rsid w:val="00A375DF"/>
    <w:rsid w:val="00A376AA"/>
    <w:rsid w:val="00A37B37"/>
    <w:rsid w:val="00A37CA4"/>
    <w:rsid w:val="00A40244"/>
    <w:rsid w:val="00A40249"/>
    <w:rsid w:val="00A40916"/>
    <w:rsid w:val="00A41521"/>
    <w:rsid w:val="00A421CD"/>
    <w:rsid w:val="00A42419"/>
    <w:rsid w:val="00A42421"/>
    <w:rsid w:val="00A42515"/>
    <w:rsid w:val="00A4263C"/>
    <w:rsid w:val="00A42807"/>
    <w:rsid w:val="00A439FE"/>
    <w:rsid w:val="00A4467E"/>
    <w:rsid w:val="00A4604B"/>
    <w:rsid w:val="00A468F3"/>
    <w:rsid w:val="00A469A2"/>
    <w:rsid w:val="00A46F07"/>
    <w:rsid w:val="00A479B2"/>
    <w:rsid w:val="00A479D2"/>
    <w:rsid w:val="00A50163"/>
    <w:rsid w:val="00A50488"/>
    <w:rsid w:val="00A50A23"/>
    <w:rsid w:val="00A50F3B"/>
    <w:rsid w:val="00A51E76"/>
    <w:rsid w:val="00A5364E"/>
    <w:rsid w:val="00A54584"/>
    <w:rsid w:val="00A55352"/>
    <w:rsid w:val="00A55821"/>
    <w:rsid w:val="00A56C92"/>
    <w:rsid w:val="00A56F09"/>
    <w:rsid w:val="00A57056"/>
    <w:rsid w:val="00A577B0"/>
    <w:rsid w:val="00A57AFE"/>
    <w:rsid w:val="00A60664"/>
    <w:rsid w:val="00A60831"/>
    <w:rsid w:val="00A6106D"/>
    <w:rsid w:val="00A616F0"/>
    <w:rsid w:val="00A617B2"/>
    <w:rsid w:val="00A61AF0"/>
    <w:rsid w:val="00A61B4F"/>
    <w:rsid w:val="00A61CB3"/>
    <w:rsid w:val="00A62B1B"/>
    <w:rsid w:val="00A62BA5"/>
    <w:rsid w:val="00A63820"/>
    <w:rsid w:val="00A63876"/>
    <w:rsid w:val="00A64546"/>
    <w:rsid w:val="00A64552"/>
    <w:rsid w:val="00A64B8E"/>
    <w:rsid w:val="00A64BEE"/>
    <w:rsid w:val="00A65133"/>
    <w:rsid w:val="00A65175"/>
    <w:rsid w:val="00A654C9"/>
    <w:rsid w:val="00A65EE9"/>
    <w:rsid w:val="00A65F74"/>
    <w:rsid w:val="00A660B6"/>
    <w:rsid w:val="00A665D7"/>
    <w:rsid w:val="00A666A2"/>
    <w:rsid w:val="00A66C35"/>
    <w:rsid w:val="00A6798C"/>
    <w:rsid w:val="00A67BBB"/>
    <w:rsid w:val="00A70353"/>
    <w:rsid w:val="00A71A97"/>
    <w:rsid w:val="00A72A4B"/>
    <w:rsid w:val="00A73160"/>
    <w:rsid w:val="00A73354"/>
    <w:rsid w:val="00A73677"/>
    <w:rsid w:val="00A7377E"/>
    <w:rsid w:val="00A746C4"/>
    <w:rsid w:val="00A74F4F"/>
    <w:rsid w:val="00A752DA"/>
    <w:rsid w:val="00A75300"/>
    <w:rsid w:val="00A7578D"/>
    <w:rsid w:val="00A759AB"/>
    <w:rsid w:val="00A76036"/>
    <w:rsid w:val="00A76222"/>
    <w:rsid w:val="00A76968"/>
    <w:rsid w:val="00A76977"/>
    <w:rsid w:val="00A77F90"/>
    <w:rsid w:val="00A802F2"/>
    <w:rsid w:val="00A8077D"/>
    <w:rsid w:val="00A80870"/>
    <w:rsid w:val="00A809D7"/>
    <w:rsid w:val="00A81985"/>
    <w:rsid w:val="00A82262"/>
    <w:rsid w:val="00A82351"/>
    <w:rsid w:val="00A82912"/>
    <w:rsid w:val="00A82E68"/>
    <w:rsid w:val="00A832F1"/>
    <w:rsid w:val="00A83F50"/>
    <w:rsid w:val="00A8456A"/>
    <w:rsid w:val="00A84F48"/>
    <w:rsid w:val="00A84F91"/>
    <w:rsid w:val="00A8525D"/>
    <w:rsid w:val="00A85279"/>
    <w:rsid w:val="00A85ED4"/>
    <w:rsid w:val="00A86FA4"/>
    <w:rsid w:val="00A8715C"/>
    <w:rsid w:val="00A871BB"/>
    <w:rsid w:val="00A873F8"/>
    <w:rsid w:val="00A901D5"/>
    <w:rsid w:val="00A90A9E"/>
    <w:rsid w:val="00A90DCB"/>
    <w:rsid w:val="00A91A0E"/>
    <w:rsid w:val="00A91B59"/>
    <w:rsid w:val="00A91CA3"/>
    <w:rsid w:val="00A920B4"/>
    <w:rsid w:val="00A92231"/>
    <w:rsid w:val="00A92940"/>
    <w:rsid w:val="00A931FC"/>
    <w:rsid w:val="00A932EF"/>
    <w:rsid w:val="00A939A0"/>
    <w:rsid w:val="00A93C94"/>
    <w:rsid w:val="00A93E58"/>
    <w:rsid w:val="00A94346"/>
    <w:rsid w:val="00A9434E"/>
    <w:rsid w:val="00A946F3"/>
    <w:rsid w:val="00A947EE"/>
    <w:rsid w:val="00A94EA5"/>
    <w:rsid w:val="00A95587"/>
    <w:rsid w:val="00A95990"/>
    <w:rsid w:val="00A96C08"/>
    <w:rsid w:val="00A9752F"/>
    <w:rsid w:val="00A97537"/>
    <w:rsid w:val="00A97732"/>
    <w:rsid w:val="00A979CF"/>
    <w:rsid w:val="00A97E5C"/>
    <w:rsid w:val="00A97F98"/>
    <w:rsid w:val="00AA00FE"/>
    <w:rsid w:val="00AA0312"/>
    <w:rsid w:val="00AA12DF"/>
    <w:rsid w:val="00AA197A"/>
    <w:rsid w:val="00AA21A8"/>
    <w:rsid w:val="00AA2641"/>
    <w:rsid w:val="00AA2724"/>
    <w:rsid w:val="00AA278D"/>
    <w:rsid w:val="00AA2C32"/>
    <w:rsid w:val="00AA2EB8"/>
    <w:rsid w:val="00AA3147"/>
    <w:rsid w:val="00AA32C0"/>
    <w:rsid w:val="00AA3443"/>
    <w:rsid w:val="00AA429A"/>
    <w:rsid w:val="00AA435C"/>
    <w:rsid w:val="00AA44EA"/>
    <w:rsid w:val="00AA461F"/>
    <w:rsid w:val="00AA4CD9"/>
    <w:rsid w:val="00AA4E36"/>
    <w:rsid w:val="00AA5251"/>
    <w:rsid w:val="00AA5E50"/>
    <w:rsid w:val="00AA63CB"/>
    <w:rsid w:val="00AA676C"/>
    <w:rsid w:val="00AA6993"/>
    <w:rsid w:val="00AA6E67"/>
    <w:rsid w:val="00AA7325"/>
    <w:rsid w:val="00AA735B"/>
    <w:rsid w:val="00AA798C"/>
    <w:rsid w:val="00AB0459"/>
    <w:rsid w:val="00AB0505"/>
    <w:rsid w:val="00AB07DD"/>
    <w:rsid w:val="00AB0B9A"/>
    <w:rsid w:val="00AB11E9"/>
    <w:rsid w:val="00AB1D1D"/>
    <w:rsid w:val="00AB1E49"/>
    <w:rsid w:val="00AB2128"/>
    <w:rsid w:val="00AB23FB"/>
    <w:rsid w:val="00AB2519"/>
    <w:rsid w:val="00AB2AC8"/>
    <w:rsid w:val="00AB2B1E"/>
    <w:rsid w:val="00AB3444"/>
    <w:rsid w:val="00AB36C0"/>
    <w:rsid w:val="00AB37C3"/>
    <w:rsid w:val="00AB3E5D"/>
    <w:rsid w:val="00AB42C2"/>
    <w:rsid w:val="00AB4EEE"/>
    <w:rsid w:val="00AB5359"/>
    <w:rsid w:val="00AB561A"/>
    <w:rsid w:val="00AB58D9"/>
    <w:rsid w:val="00AB5D48"/>
    <w:rsid w:val="00AB5D8D"/>
    <w:rsid w:val="00AB6329"/>
    <w:rsid w:val="00AB6764"/>
    <w:rsid w:val="00AB6BFC"/>
    <w:rsid w:val="00AB6DF7"/>
    <w:rsid w:val="00AB6E2A"/>
    <w:rsid w:val="00AB6E2B"/>
    <w:rsid w:val="00AB7224"/>
    <w:rsid w:val="00AB7275"/>
    <w:rsid w:val="00AB7366"/>
    <w:rsid w:val="00AC0A4A"/>
    <w:rsid w:val="00AC14F2"/>
    <w:rsid w:val="00AC1C47"/>
    <w:rsid w:val="00AC204F"/>
    <w:rsid w:val="00AC27CF"/>
    <w:rsid w:val="00AC2B1E"/>
    <w:rsid w:val="00AC3175"/>
    <w:rsid w:val="00AC3474"/>
    <w:rsid w:val="00AC34AC"/>
    <w:rsid w:val="00AC399E"/>
    <w:rsid w:val="00AC3C68"/>
    <w:rsid w:val="00AC4E78"/>
    <w:rsid w:val="00AC5039"/>
    <w:rsid w:val="00AC53B5"/>
    <w:rsid w:val="00AC599E"/>
    <w:rsid w:val="00AC5D11"/>
    <w:rsid w:val="00AC64B4"/>
    <w:rsid w:val="00AC6A3F"/>
    <w:rsid w:val="00AC6D3D"/>
    <w:rsid w:val="00AC73A1"/>
    <w:rsid w:val="00AC7A0A"/>
    <w:rsid w:val="00AD0A5A"/>
    <w:rsid w:val="00AD0A83"/>
    <w:rsid w:val="00AD0D71"/>
    <w:rsid w:val="00AD147C"/>
    <w:rsid w:val="00AD19C1"/>
    <w:rsid w:val="00AD22E7"/>
    <w:rsid w:val="00AD2BD3"/>
    <w:rsid w:val="00AD2E87"/>
    <w:rsid w:val="00AD3056"/>
    <w:rsid w:val="00AD3983"/>
    <w:rsid w:val="00AD4B2C"/>
    <w:rsid w:val="00AD5296"/>
    <w:rsid w:val="00AD6CAA"/>
    <w:rsid w:val="00AD7068"/>
    <w:rsid w:val="00AE00ED"/>
    <w:rsid w:val="00AE01E5"/>
    <w:rsid w:val="00AE040D"/>
    <w:rsid w:val="00AE0737"/>
    <w:rsid w:val="00AE07EA"/>
    <w:rsid w:val="00AE095C"/>
    <w:rsid w:val="00AE0DA5"/>
    <w:rsid w:val="00AE1D26"/>
    <w:rsid w:val="00AE1EDA"/>
    <w:rsid w:val="00AE2369"/>
    <w:rsid w:val="00AE2456"/>
    <w:rsid w:val="00AE2776"/>
    <w:rsid w:val="00AE3075"/>
    <w:rsid w:val="00AE3F43"/>
    <w:rsid w:val="00AE490A"/>
    <w:rsid w:val="00AE4C3D"/>
    <w:rsid w:val="00AE7882"/>
    <w:rsid w:val="00AE791E"/>
    <w:rsid w:val="00AF02EC"/>
    <w:rsid w:val="00AF065D"/>
    <w:rsid w:val="00AF06AF"/>
    <w:rsid w:val="00AF0E20"/>
    <w:rsid w:val="00AF11C2"/>
    <w:rsid w:val="00AF13F4"/>
    <w:rsid w:val="00AF149E"/>
    <w:rsid w:val="00AF1DF6"/>
    <w:rsid w:val="00AF2D83"/>
    <w:rsid w:val="00AF3088"/>
    <w:rsid w:val="00AF31CF"/>
    <w:rsid w:val="00AF3439"/>
    <w:rsid w:val="00AF35DE"/>
    <w:rsid w:val="00AF3812"/>
    <w:rsid w:val="00AF395D"/>
    <w:rsid w:val="00AF3B7F"/>
    <w:rsid w:val="00AF426D"/>
    <w:rsid w:val="00AF48B6"/>
    <w:rsid w:val="00AF4936"/>
    <w:rsid w:val="00AF4DCC"/>
    <w:rsid w:val="00AF5160"/>
    <w:rsid w:val="00AF5489"/>
    <w:rsid w:val="00AF5A73"/>
    <w:rsid w:val="00AF5B48"/>
    <w:rsid w:val="00AF5D45"/>
    <w:rsid w:val="00AF6165"/>
    <w:rsid w:val="00AF6BE0"/>
    <w:rsid w:val="00AF7487"/>
    <w:rsid w:val="00AF77AE"/>
    <w:rsid w:val="00AF7DD6"/>
    <w:rsid w:val="00B0073D"/>
    <w:rsid w:val="00B009B2"/>
    <w:rsid w:val="00B009FA"/>
    <w:rsid w:val="00B01354"/>
    <w:rsid w:val="00B020F6"/>
    <w:rsid w:val="00B02287"/>
    <w:rsid w:val="00B02959"/>
    <w:rsid w:val="00B02C70"/>
    <w:rsid w:val="00B0309F"/>
    <w:rsid w:val="00B031D7"/>
    <w:rsid w:val="00B03429"/>
    <w:rsid w:val="00B03812"/>
    <w:rsid w:val="00B04955"/>
    <w:rsid w:val="00B04F47"/>
    <w:rsid w:val="00B05C6B"/>
    <w:rsid w:val="00B05E2D"/>
    <w:rsid w:val="00B05E83"/>
    <w:rsid w:val="00B05EF1"/>
    <w:rsid w:val="00B0654F"/>
    <w:rsid w:val="00B06727"/>
    <w:rsid w:val="00B069CA"/>
    <w:rsid w:val="00B06D78"/>
    <w:rsid w:val="00B0713E"/>
    <w:rsid w:val="00B07292"/>
    <w:rsid w:val="00B073CC"/>
    <w:rsid w:val="00B078F3"/>
    <w:rsid w:val="00B10581"/>
    <w:rsid w:val="00B107C7"/>
    <w:rsid w:val="00B10929"/>
    <w:rsid w:val="00B10951"/>
    <w:rsid w:val="00B10997"/>
    <w:rsid w:val="00B10B42"/>
    <w:rsid w:val="00B10E87"/>
    <w:rsid w:val="00B11062"/>
    <w:rsid w:val="00B11475"/>
    <w:rsid w:val="00B11A58"/>
    <w:rsid w:val="00B12A1C"/>
    <w:rsid w:val="00B12FDB"/>
    <w:rsid w:val="00B1321B"/>
    <w:rsid w:val="00B13628"/>
    <w:rsid w:val="00B13697"/>
    <w:rsid w:val="00B13AC8"/>
    <w:rsid w:val="00B13AE0"/>
    <w:rsid w:val="00B13BDF"/>
    <w:rsid w:val="00B143D4"/>
    <w:rsid w:val="00B1501B"/>
    <w:rsid w:val="00B161C1"/>
    <w:rsid w:val="00B1696C"/>
    <w:rsid w:val="00B17110"/>
    <w:rsid w:val="00B174CA"/>
    <w:rsid w:val="00B17C49"/>
    <w:rsid w:val="00B17F30"/>
    <w:rsid w:val="00B217E7"/>
    <w:rsid w:val="00B21883"/>
    <w:rsid w:val="00B21A3F"/>
    <w:rsid w:val="00B21C31"/>
    <w:rsid w:val="00B2230A"/>
    <w:rsid w:val="00B22AE7"/>
    <w:rsid w:val="00B22E0D"/>
    <w:rsid w:val="00B23C79"/>
    <w:rsid w:val="00B23C92"/>
    <w:rsid w:val="00B23E63"/>
    <w:rsid w:val="00B250D4"/>
    <w:rsid w:val="00B25452"/>
    <w:rsid w:val="00B265A1"/>
    <w:rsid w:val="00B2670B"/>
    <w:rsid w:val="00B26CDA"/>
    <w:rsid w:val="00B26EB2"/>
    <w:rsid w:val="00B26F13"/>
    <w:rsid w:val="00B30392"/>
    <w:rsid w:val="00B30555"/>
    <w:rsid w:val="00B306D4"/>
    <w:rsid w:val="00B308AE"/>
    <w:rsid w:val="00B30C83"/>
    <w:rsid w:val="00B31052"/>
    <w:rsid w:val="00B32E92"/>
    <w:rsid w:val="00B332B2"/>
    <w:rsid w:val="00B33432"/>
    <w:rsid w:val="00B3440B"/>
    <w:rsid w:val="00B34A69"/>
    <w:rsid w:val="00B34F35"/>
    <w:rsid w:val="00B355A6"/>
    <w:rsid w:val="00B356DC"/>
    <w:rsid w:val="00B35E36"/>
    <w:rsid w:val="00B36F2A"/>
    <w:rsid w:val="00B3731B"/>
    <w:rsid w:val="00B37A4A"/>
    <w:rsid w:val="00B40A4F"/>
    <w:rsid w:val="00B40CC2"/>
    <w:rsid w:val="00B40CE6"/>
    <w:rsid w:val="00B41192"/>
    <w:rsid w:val="00B413BB"/>
    <w:rsid w:val="00B414D4"/>
    <w:rsid w:val="00B41D2E"/>
    <w:rsid w:val="00B42286"/>
    <w:rsid w:val="00B423E6"/>
    <w:rsid w:val="00B426EB"/>
    <w:rsid w:val="00B42A20"/>
    <w:rsid w:val="00B42E8E"/>
    <w:rsid w:val="00B430B0"/>
    <w:rsid w:val="00B439A4"/>
    <w:rsid w:val="00B439B7"/>
    <w:rsid w:val="00B4426B"/>
    <w:rsid w:val="00B442F0"/>
    <w:rsid w:val="00B44BBB"/>
    <w:rsid w:val="00B44FDF"/>
    <w:rsid w:val="00B4592B"/>
    <w:rsid w:val="00B47296"/>
    <w:rsid w:val="00B475CD"/>
    <w:rsid w:val="00B47961"/>
    <w:rsid w:val="00B47C6F"/>
    <w:rsid w:val="00B47F8F"/>
    <w:rsid w:val="00B50278"/>
    <w:rsid w:val="00B50D75"/>
    <w:rsid w:val="00B51BB1"/>
    <w:rsid w:val="00B51E72"/>
    <w:rsid w:val="00B51EF6"/>
    <w:rsid w:val="00B52209"/>
    <w:rsid w:val="00B523F8"/>
    <w:rsid w:val="00B525CB"/>
    <w:rsid w:val="00B52790"/>
    <w:rsid w:val="00B5329B"/>
    <w:rsid w:val="00B5345A"/>
    <w:rsid w:val="00B54457"/>
    <w:rsid w:val="00B54975"/>
    <w:rsid w:val="00B549E2"/>
    <w:rsid w:val="00B5567D"/>
    <w:rsid w:val="00B557A0"/>
    <w:rsid w:val="00B55A9A"/>
    <w:rsid w:val="00B55BD9"/>
    <w:rsid w:val="00B563A6"/>
    <w:rsid w:val="00B56916"/>
    <w:rsid w:val="00B56F2A"/>
    <w:rsid w:val="00B57621"/>
    <w:rsid w:val="00B57AA8"/>
    <w:rsid w:val="00B57C72"/>
    <w:rsid w:val="00B57D1B"/>
    <w:rsid w:val="00B57D46"/>
    <w:rsid w:val="00B60083"/>
    <w:rsid w:val="00B60205"/>
    <w:rsid w:val="00B614B0"/>
    <w:rsid w:val="00B614F6"/>
    <w:rsid w:val="00B61D8B"/>
    <w:rsid w:val="00B61E75"/>
    <w:rsid w:val="00B61FE1"/>
    <w:rsid w:val="00B620FA"/>
    <w:rsid w:val="00B626FD"/>
    <w:rsid w:val="00B633AB"/>
    <w:rsid w:val="00B633D7"/>
    <w:rsid w:val="00B636B2"/>
    <w:rsid w:val="00B63BFE"/>
    <w:rsid w:val="00B645BA"/>
    <w:rsid w:val="00B64D78"/>
    <w:rsid w:val="00B65066"/>
    <w:rsid w:val="00B650C3"/>
    <w:rsid w:val="00B65244"/>
    <w:rsid w:val="00B65288"/>
    <w:rsid w:val="00B65579"/>
    <w:rsid w:val="00B65BC1"/>
    <w:rsid w:val="00B661ED"/>
    <w:rsid w:val="00B66BAD"/>
    <w:rsid w:val="00B6702D"/>
    <w:rsid w:val="00B6743F"/>
    <w:rsid w:val="00B67790"/>
    <w:rsid w:val="00B6792A"/>
    <w:rsid w:val="00B70146"/>
    <w:rsid w:val="00B706D5"/>
    <w:rsid w:val="00B70A01"/>
    <w:rsid w:val="00B70BBA"/>
    <w:rsid w:val="00B70C49"/>
    <w:rsid w:val="00B7128F"/>
    <w:rsid w:val="00B7145F"/>
    <w:rsid w:val="00B72205"/>
    <w:rsid w:val="00B72738"/>
    <w:rsid w:val="00B72C42"/>
    <w:rsid w:val="00B7349B"/>
    <w:rsid w:val="00B73AE1"/>
    <w:rsid w:val="00B754DF"/>
    <w:rsid w:val="00B75622"/>
    <w:rsid w:val="00B75F7A"/>
    <w:rsid w:val="00B7668F"/>
    <w:rsid w:val="00B767AF"/>
    <w:rsid w:val="00B76C37"/>
    <w:rsid w:val="00B76ED4"/>
    <w:rsid w:val="00B77101"/>
    <w:rsid w:val="00B7783E"/>
    <w:rsid w:val="00B80DF5"/>
    <w:rsid w:val="00B80E30"/>
    <w:rsid w:val="00B80EF1"/>
    <w:rsid w:val="00B8108A"/>
    <w:rsid w:val="00B810C8"/>
    <w:rsid w:val="00B812A5"/>
    <w:rsid w:val="00B81507"/>
    <w:rsid w:val="00B8174F"/>
    <w:rsid w:val="00B82022"/>
    <w:rsid w:val="00B8255B"/>
    <w:rsid w:val="00B825A5"/>
    <w:rsid w:val="00B829A9"/>
    <w:rsid w:val="00B82C69"/>
    <w:rsid w:val="00B82E0D"/>
    <w:rsid w:val="00B8301B"/>
    <w:rsid w:val="00B836E0"/>
    <w:rsid w:val="00B83DF1"/>
    <w:rsid w:val="00B83FE8"/>
    <w:rsid w:val="00B8417F"/>
    <w:rsid w:val="00B841FF"/>
    <w:rsid w:val="00B84364"/>
    <w:rsid w:val="00B84B75"/>
    <w:rsid w:val="00B84D71"/>
    <w:rsid w:val="00B84E47"/>
    <w:rsid w:val="00B854E6"/>
    <w:rsid w:val="00B855F8"/>
    <w:rsid w:val="00B856DB"/>
    <w:rsid w:val="00B85A62"/>
    <w:rsid w:val="00B86194"/>
    <w:rsid w:val="00B868E0"/>
    <w:rsid w:val="00B874BE"/>
    <w:rsid w:val="00B87641"/>
    <w:rsid w:val="00B8770B"/>
    <w:rsid w:val="00B87748"/>
    <w:rsid w:val="00B8781E"/>
    <w:rsid w:val="00B87976"/>
    <w:rsid w:val="00B90381"/>
    <w:rsid w:val="00B9046D"/>
    <w:rsid w:val="00B90504"/>
    <w:rsid w:val="00B90FE9"/>
    <w:rsid w:val="00B916AF"/>
    <w:rsid w:val="00B917AE"/>
    <w:rsid w:val="00B91A0B"/>
    <w:rsid w:val="00B91E79"/>
    <w:rsid w:val="00B92B58"/>
    <w:rsid w:val="00B93146"/>
    <w:rsid w:val="00B932C0"/>
    <w:rsid w:val="00B93DA9"/>
    <w:rsid w:val="00B93DC6"/>
    <w:rsid w:val="00B94805"/>
    <w:rsid w:val="00B94C94"/>
    <w:rsid w:val="00B94D0B"/>
    <w:rsid w:val="00B950DB"/>
    <w:rsid w:val="00B954C9"/>
    <w:rsid w:val="00B95545"/>
    <w:rsid w:val="00B95602"/>
    <w:rsid w:val="00B95867"/>
    <w:rsid w:val="00B95DA3"/>
    <w:rsid w:val="00B96674"/>
    <w:rsid w:val="00B96881"/>
    <w:rsid w:val="00B96F74"/>
    <w:rsid w:val="00B9727C"/>
    <w:rsid w:val="00B97B29"/>
    <w:rsid w:val="00BA13EB"/>
    <w:rsid w:val="00BA14C8"/>
    <w:rsid w:val="00BA1511"/>
    <w:rsid w:val="00BA157B"/>
    <w:rsid w:val="00BA176F"/>
    <w:rsid w:val="00BA209D"/>
    <w:rsid w:val="00BA39C0"/>
    <w:rsid w:val="00BA4444"/>
    <w:rsid w:val="00BA4517"/>
    <w:rsid w:val="00BA5055"/>
    <w:rsid w:val="00BA55F0"/>
    <w:rsid w:val="00BA5AE4"/>
    <w:rsid w:val="00BA5E21"/>
    <w:rsid w:val="00BA72F6"/>
    <w:rsid w:val="00BA74B7"/>
    <w:rsid w:val="00BA7B5F"/>
    <w:rsid w:val="00BA7CA2"/>
    <w:rsid w:val="00BB0242"/>
    <w:rsid w:val="00BB0718"/>
    <w:rsid w:val="00BB0A8F"/>
    <w:rsid w:val="00BB0EF8"/>
    <w:rsid w:val="00BB189C"/>
    <w:rsid w:val="00BB19FF"/>
    <w:rsid w:val="00BB2ED7"/>
    <w:rsid w:val="00BB2F7A"/>
    <w:rsid w:val="00BB3004"/>
    <w:rsid w:val="00BB37E1"/>
    <w:rsid w:val="00BB39FA"/>
    <w:rsid w:val="00BB43CA"/>
    <w:rsid w:val="00BB4B53"/>
    <w:rsid w:val="00BB4E30"/>
    <w:rsid w:val="00BB5C1E"/>
    <w:rsid w:val="00BB5C63"/>
    <w:rsid w:val="00BB622A"/>
    <w:rsid w:val="00BB6237"/>
    <w:rsid w:val="00BB68E9"/>
    <w:rsid w:val="00BB6D88"/>
    <w:rsid w:val="00BB7D05"/>
    <w:rsid w:val="00BB7D0A"/>
    <w:rsid w:val="00BC034A"/>
    <w:rsid w:val="00BC1A18"/>
    <w:rsid w:val="00BC208B"/>
    <w:rsid w:val="00BC24ED"/>
    <w:rsid w:val="00BC2997"/>
    <w:rsid w:val="00BC2F7F"/>
    <w:rsid w:val="00BC311A"/>
    <w:rsid w:val="00BC325F"/>
    <w:rsid w:val="00BC38A1"/>
    <w:rsid w:val="00BC587C"/>
    <w:rsid w:val="00BC5DEC"/>
    <w:rsid w:val="00BC5E54"/>
    <w:rsid w:val="00BC5E8B"/>
    <w:rsid w:val="00BC6129"/>
    <w:rsid w:val="00BC6288"/>
    <w:rsid w:val="00BC65B7"/>
    <w:rsid w:val="00BC6A57"/>
    <w:rsid w:val="00BC6D1E"/>
    <w:rsid w:val="00BC7952"/>
    <w:rsid w:val="00BD09E5"/>
    <w:rsid w:val="00BD0A0A"/>
    <w:rsid w:val="00BD1D5D"/>
    <w:rsid w:val="00BD23C0"/>
    <w:rsid w:val="00BD23FF"/>
    <w:rsid w:val="00BD2E62"/>
    <w:rsid w:val="00BD2EB3"/>
    <w:rsid w:val="00BD325F"/>
    <w:rsid w:val="00BD37A6"/>
    <w:rsid w:val="00BD39A4"/>
    <w:rsid w:val="00BD3E9B"/>
    <w:rsid w:val="00BD51CF"/>
    <w:rsid w:val="00BD530A"/>
    <w:rsid w:val="00BD59BF"/>
    <w:rsid w:val="00BD5AF7"/>
    <w:rsid w:val="00BD6113"/>
    <w:rsid w:val="00BD63E2"/>
    <w:rsid w:val="00BD6CBE"/>
    <w:rsid w:val="00BD7CA9"/>
    <w:rsid w:val="00BE0635"/>
    <w:rsid w:val="00BE06F9"/>
    <w:rsid w:val="00BE092C"/>
    <w:rsid w:val="00BE178A"/>
    <w:rsid w:val="00BE180C"/>
    <w:rsid w:val="00BE1A2F"/>
    <w:rsid w:val="00BE2360"/>
    <w:rsid w:val="00BE2845"/>
    <w:rsid w:val="00BE2898"/>
    <w:rsid w:val="00BE386D"/>
    <w:rsid w:val="00BE4576"/>
    <w:rsid w:val="00BE4840"/>
    <w:rsid w:val="00BE48C3"/>
    <w:rsid w:val="00BE4A37"/>
    <w:rsid w:val="00BE4B0F"/>
    <w:rsid w:val="00BE4BCB"/>
    <w:rsid w:val="00BE4D65"/>
    <w:rsid w:val="00BE4D92"/>
    <w:rsid w:val="00BE55E9"/>
    <w:rsid w:val="00BE5BF4"/>
    <w:rsid w:val="00BE5FD3"/>
    <w:rsid w:val="00BE6F19"/>
    <w:rsid w:val="00BE70AC"/>
    <w:rsid w:val="00BE7433"/>
    <w:rsid w:val="00BE7E6E"/>
    <w:rsid w:val="00BF0321"/>
    <w:rsid w:val="00BF0E9C"/>
    <w:rsid w:val="00BF1C2C"/>
    <w:rsid w:val="00BF1E12"/>
    <w:rsid w:val="00BF1E71"/>
    <w:rsid w:val="00BF2508"/>
    <w:rsid w:val="00BF2863"/>
    <w:rsid w:val="00BF2C40"/>
    <w:rsid w:val="00BF369E"/>
    <w:rsid w:val="00BF36D8"/>
    <w:rsid w:val="00BF3BE0"/>
    <w:rsid w:val="00BF428D"/>
    <w:rsid w:val="00BF44FC"/>
    <w:rsid w:val="00BF469C"/>
    <w:rsid w:val="00BF46BF"/>
    <w:rsid w:val="00BF56CF"/>
    <w:rsid w:val="00BF5A94"/>
    <w:rsid w:val="00BF5BE8"/>
    <w:rsid w:val="00BF5D9A"/>
    <w:rsid w:val="00BF60DC"/>
    <w:rsid w:val="00BF654E"/>
    <w:rsid w:val="00BF763C"/>
    <w:rsid w:val="00BF7943"/>
    <w:rsid w:val="00BF7A8A"/>
    <w:rsid w:val="00BF7D91"/>
    <w:rsid w:val="00BF7E39"/>
    <w:rsid w:val="00C0000B"/>
    <w:rsid w:val="00C001DA"/>
    <w:rsid w:val="00C01919"/>
    <w:rsid w:val="00C01E0A"/>
    <w:rsid w:val="00C02D65"/>
    <w:rsid w:val="00C02E69"/>
    <w:rsid w:val="00C03110"/>
    <w:rsid w:val="00C039B7"/>
    <w:rsid w:val="00C03C3F"/>
    <w:rsid w:val="00C04026"/>
    <w:rsid w:val="00C0418B"/>
    <w:rsid w:val="00C04A9B"/>
    <w:rsid w:val="00C050BA"/>
    <w:rsid w:val="00C05B5A"/>
    <w:rsid w:val="00C05E11"/>
    <w:rsid w:val="00C0602B"/>
    <w:rsid w:val="00C06383"/>
    <w:rsid w:val="00C06408"/>
    <w:rsid w:val="00C06473"/>
    <w:rsid w:val="00C070DE"/>
    <w:rsid w:val="00C07176"/>
    <w:rsid w:val="00C07426"/>
    <w:rsid w:val="00C075E3"/>
    <w:rsid w:val="00C07B85"/>
    <w:rsid w:val="00C100A4"/>
    <w:rsid w:val="00C108CC"/>
    <w:rsid w:val="00C1095F"/>
    <w:rsid w:val="00C10BE1"/>
    <w:rsid w:val="00C10E58"/>
    <w:rsid w:val="00C1143B"/>
    <w:rsid w:val="00C122EF"/>
    <w:rsid w:val="00C12992"/>
    <w:rsid w:val="00C129F3"/>
    <w:rsid w:val="00C12B70"/>
    <w:rsid w:val="00C13C55"/>
    <w:rsid w:val="00C13F84"/>
    <w:rsid w:val="00C14A8E"/>
    <w:rsid w:val="00C14ED3"/>
    <w:rsid w:val="00C150E0"/>
    <w:rsid w:val="00C154BE"/>
    <w:rsid w:val="00C16669"/>
    <w:rsid w:val="00C16795"/>
    <w:rsid w:val="00C1719F"/>
    <w:rsid w:val="00C17226"/>
    <w:rsid w:val="00C17369"/>
    <w:rsid w:val="00C175FA"/>
    <w:rsid w:val="00C17AA4"/>
    <w:rsid w:val="00C17FA4"/>
    <w:rsid w:val="00C2067C"/>
    <w:rsid w:val="00C217DE"/>
    <w:rsid w:val="00C220E4"/>
    <w:rsid w:val="00C224CE"/>
    <w:rsid w:val="00C227F0"/>
    <w:rsid w:val="00C237CC"/>
    <w:rsid w:val="00C23D77"/>
    <w:rsid w:val="00C23F50"/>
    <w:rsid w:val="00C241F9"/>
    <w:rsid w:val="00C24297"/>
    <w:rsid w:val="00C24F5C"/>
    <w:rsid w:val="00C24FD8"/>
    <w:rsid w:val="00C2524B"/>
    <w:rsid w:val="00C25D3D"/>
    <w:rsid w:val="00C261EF"/>
    <w:rsid w:val="00C2677B"/>
    <w:rsid w:val="00C26AE9"/>
    <w:rsid w:val="00C26DF1"/>
    <w:rsid w:val="00C274EF"/>
    <w:rsid w:val="00C2753B"/>
    <w:rsid w:val="00C2767F"/>
    <w:rsid w:val="00C27879"/>
    <w:rsid w:val="00C27DF6"/>
    <w:rsid w:val="00C27E5B"/>
    <w:rsid w:val="00C3016B"/>
    <w:rsid w:val="00C306B6"/>
    <w:rsid w:val="00C309F5"/>
    <w:rsid w:val="00C30C57"/>
    <w:rsid w:val="00C31058"/>
    <w:rsid w:val="00C31F89"/>
    <w:rsid w:val="00C327FD"/>
    <w:rsid w:val="00C33054"/>
    <w:rsid w:val="00C3420E"/>
    <w:rsid w:val="00C3432E"/>
    <w:rsid w:val="00C3442D"/>
    <w:rsid w:val="00C34830"/>
    <w:rsid w:val="00C34F98"/>
    <w:rsid w:val="00C3500E"/>
    <w:rsid w:val="00C35082"/>
    <w:rsid w:val="00C35179"/>
    <w:rsid w:val="00C362AB"/>
    <w:rsid w:val="00C36477"/>
    <w:rsid w:val="00C368AB"/>
    <w:rsid w:val="00C36C5E"/>
    <w:rsid w:val="00C372F8"/>
    <w:rsid w:val="00C373DC"/>
    <w:rsid w:val="00C37DAA"/>
    <w:rsid w:val="00C40F3B"/>
    <w:rsid w:val="00C43324"/>
    <w:rsid w:val="00C4358C"/>
    <w:rsid w:val="00C43DEE"/>
    <w:rsid w:val="00C43E61"/>
    <w:rsid w:val="00C44A05"/>
    <w:rsid w:val="00C44B9A"/>
    <w:rsid w:val="00C44C7B"/>
    <w:rsid w:val="00C44CCC"/>
    <w:rsid w:val="00C44E70"/>
    <w:rsid w:val="00C44F33"/>
    <w:rsid w:val="00C44F9B"/>
    <w:rsid w:val="00C4505B"/>
    <w:rsid w:val="00C45092"/>
    <w:rsid w:val="00C456C4"/>
    <w:rsid w:val="00C45789"/>
    <w:rsid w:val="00C46558"/>
    <w:rsid w:val="00C46E2A"/>
    <w:rsid w:val="00C470EA"/>
    <w:rsid w:val="00C50399"/>
    <w:rsid w:val="00C505D9"/>
    <w:rsid w:val="00C508AB"/>
    <w:rsid w:val="00C50A64"/>
    <w:rsid w:val="00C50AFE"/>
    <w:rsid w:val="00C50D37"/>
    <w:rsid w:val="00C52A7F"/>
    <w:rsid w:val="00C52F40"/>
    <w:rsid w:val="00C53343"/>
    <w:rsid w:val="00C533C1"/>
    <w:rsid w:val="00C53435"/>
    <w:rsid w:val="00C53FAB"/>
    <w:rsid w:val="00C54045"/>
    <w:rsid w:val="00C547D5"/>
    <w:rsid w:val="00C55164"/>
    <w:rsid w:val="00C5557C"/>
    <w:rsid w:val="00C55A11"/>
    <w:rsid w:val="00C562DF"/>
    <w:rsid w:val="00C576D4"/>
    <w:rsid w:val="00C578D3"/>
    <w:rsid w:val="00C578E6"/>
    <w:rsid w:val="00C5793A"/>
    <w:rsid w:val="00C60082"/>
    <w:rsid w:val="00C600F8"/>
    <w:rsid w:val="00C606DF"/>
    <w:rsid w:val="00C617AC"/>
    <w:rsid w:val="00C619A5"/>
    <w:rsid w:val="00C622C4"/>
    <w:rsid w:val="00C62765"/>
    <w:rsid w:val="00C62A7B"/>
    <w:rsid w:val="00C62BF0"/>
    <w:rsid w:val="00C630E2"/>
    <w:rsid w:val="00C6318A"/>
    <w:rsid w:val="00C63569"/>
    <w:rsid w:val="00C6361E"/>
    <w:rsid w:val="00C63BD1"/>
    <w:rsid w:val="00C647C3"/>
    <w:rsid w:val="00C64B4B"/>
    <w:rsid w:val="00C64FFA"/>
    <w:rsid w:val="00C65291"/>
    <w:rsid w:val="00C65BD4"/>
    <w:rsid w:val="00C65F3D"/>
    <w:rsid w:val="00C65F94"/>
    <w:rsid w:val="00C6656E"/>
    <w:rsid w:val="00C66E19"/>
    <w:rsid w:val="00C670E9"/>
    <w:rsid w:val="00C6727F"/>
    <w:rsid w:val="00C677F1"/>
    <w:rsid w:val="00C67B3A"/>
    <w:rsid w:val="00C7035F"/>
    <w:rsid w:val="00C708D2"/>
    <w:rsid w:val="00C71469"/>
    <w:rsid w:val="00C716EA"/>
    <w:rsid w:val="00C71F1B"/>
    <w:rsid w:val="00C73368"/>
    <w:rsid w:val="00C7362C"/>
    <w:rsid w:val="00C73701"/>
    <w:rsid w:val="00C73918"/>
    <w:rsid w:val="00C74467"/>
    <w:rsid w:val="00C74B00"/>
    <w:rsid w:val="00C74C54"/>
    <w:rsid w:val="00C74D9A"/>
    <w:rsid w:val="00C755C3"/>
    <w:rsid w:val="00C75E04"/>
    <w:rsid w:val="00C75E37"/>
    <w:rsid w:val="00C75EBB"/>
    <w:rsid w:val="00C75EF8"/>
    <w:rsid w:val="00C763A3"/>
    <w:rsid w:val="00C77459"/>
    <w:rsid w:val="00C776B3"/>
    <w:rsid w:val="00C77D95"/>
    <w:rsid w:val="00C77E65"/>
    <w:rsid w:val="00C77EC2"/>
    <w:rsid w:val="00C80265"/>
    <w:rsid w:val="00C803D2"/>
    <w:rsid w:val="00C80925"/>
    <w:rsid w:val="00C815C3"/>
    <w:rsid w:val="00C81F08"/>
    <w:rsid w:val="00C824D1"/>
    <w:rsid w:val="00C83992"/>
    <w:rsid w:val="00C83C88"/>
    <w:rsid w:val="00C8490E"/>
    <w:rsid w:val="00C84E0C"/>
    <w:rsid w:val="00C84FF1"/>
    <w:rsid w:val="00C852A8"/>
    <w:rsid w:val="00C85A00"/>
    <w:rsid w:val="00C85CCB"/>
    <w:rsid w:val="00C85F4C"/>
    <w:rsid w:val="00C8617D"/>
    <w:rsid w:val="00C86300"/>
    <w:rsid w:val="00C867D4"/>
    <w:rsid w:val="00C86A3F"/>
    <w:rsid w:val="00C8736D"/>
    <w:rsid w:val="00C87C7E"/>
    <w:rsid w:val="00C87D90"/>
    <w:rsid w:val="00C87E04"/>
    <w:rsid w:val="00C901F6"/>
    <w:rsid w:val="00C90F48"/>
    <w:rsid w:val="00C915D7"/>
    <w:rsid w:val="00C91CD1"/>
    <w:rsid w:val="00C925AE"/>
    <w:rsid w:val="00C92A00"/>
    <w:rsid w:val="00C92A7D"/>
    <w:rsid w:val="00C934E8"/>
    <w:rsid w:val="00C938DF"/>
    <w:rsid w:val="00C93D4C"/>
    <w:rsid w:val="00C94246"/>
    <w:rsid w:val="00C9473B"/>
    <w:rsid w:val="00C95A3B"/>
    <w:rsid w:val="00C96002"/>
    <w:rsid w:val="00C9606E"/>
    <w:rsid w:val="00C9618D"/>
    <w:rsid w:val="00C96626"/>
    <w:rsid w:val="00C969DE"/>
    <w:rsid w:val="00CA0240"/>
    <w:rsid w:val="00CA0AE7"/>
    <w:rsid w:val="00CA0E41"/>
    <w:rsid w:val="00CA12FF"/>
    <w:rsid w:val="00CA1410"/>
    <w:rsid w:val="00CA1D19"/>
    <w:rsid w:val="00CA1D89"/>
    <w:rsid w:val="00CA251A"/>
    <w:rsid w:val="00CA279E"/>
    <w:rsid w:val="00CA27CD"/>
    <w:rsid w:val="00CA32CA"/>
    <w:rsid w:val="00CA3406"/>
    <w:rsid w:val="00CA3743"/>
    <w:rsid w:val="00CA3791"/>
    <w:rsid w:val="00CA3800"/>
    <w:rsid w:val="00CA3A27"/>
    <w:rsid w:val="00CA3D93"/>
    <w:rsid w:val="00CA3F5C"/>
    <w:rsid w:val="00CA3F72"/>
    <w:rsid w:val="00CA4AEF"/>
    <w:rsid w:val="00CA4F0C"/>
    <w:rsid w:val="00CA639E"/>
    <w:rsid w:val="00CA63EC"/>
    <w:rsid w:val="00CA6A05"/>
    <w:rsid w:val="00CA6E9B"/>
    <w:rsid w:val="00CA6FAA"/>
    <w:rsid w:val="00CA7478"/>
    <w:rsid w:val="00CA78C7"/>
    <w:rsid w:val="00CA7E39"/>
    <w:rsid w:val="00CA7F69"/>
    <w:rsid w:val="00CA7FB7"/>
    <w:rsid w:val="00CB020D"/>
    <w:rsid w:val="00CB0311"/>
    <w:rsid w:val="00CB05DB"/>
    <w:rsid w:val="00CB0BC3"/>
    <w:rsid w:val="00CB1A8F"/>
    <w:rsid w:val="00CB1F2F"/>
    <w:rsid w:val="00CB24C7"/>
    <w:rsid w:val="00CB30EB"/>
    <w:rsid w:val="00CB3633"/>
    <w:rsid w:val="00CB3926"/>
    <w:rsid w:val="00CB3A11"/>
    <w:rsid w:val="00CB3F7B"/>
    <w:rsid w:val="00CB3FA2"/>
    <w:rsid w:val="00CB45FE"/>
    <w:rsid w:val="00CB4780"/>
    <w:rsid w:val="00CB51B5"/>
    <w:rsid w:val="00CB5801"/>
    <w:rsid w:val="00CB5A63"/>
    <w:rsid w:val="00CB5EF9"/>
    <w:rsid w:val="00CB7690"/>
    <w:rsid w:val="00CC026A"/>
    <w:rsid w:val="00CC0654"/>
    <w:rsid w:val="00CC0A10"/>
    <w:rsid w:val="00CC0CBD"/>
    <w:rsid w:val="00CC1045"/>
    <w:rsid w:val="00CC1316"/>
    <w:rsid w:val="00CC151E"/>
    <w:rsid w:val="00CC2A60"/>
    <w:rsid w:val="00CC2FFB"/>
    <w:rsid w:val="00CC3502"/>
    <w:rsid w:val="00CC3BDC"/>
    <w:rsid w:val="00CC3FFB"/>
    <w:rsid w:val="00CC40E5"/>
    <w:rsid w:val="00CC439D"/>
    <w:rsid w:val="00CC4722"/>
    <w:rsid w:val="00CC4DEF"/>
    <w:rsid w:val="00CC54C0"/>
    <w:rsid w:val="00CC5A1D"/>
    <w:rsid w:val="00CC62CE"/>
    <w:rsid w:val="00CC65AE"/>
    <w:rsid w:val="00CC670F"/>
    <w:rsid w:val="00CC6A73"/>
    <w:rsid w:val="00CC7005"/>
    <w:rsid w:val="00CC7A93"/>
    <w:rsid w:val="00CD0713"/>
    <w:rsid w:val="00CD0C32"/>
    <w:rsid w:val="00CD1F25"/>
    <w:rsid w:val="00CD21C5"/>
    <w:rsid w:val="00CD270D"/>
    <w:rsid w:val="00CD2B52"/>
    <w:rsid w:val="00CD2CE0"/>
    <w:rsid w:val="00CD3850"/>
    <w:rsid w:val="00CD425D"/>
    <w:rsid w:val="00CD511A"/>
    <w:rsid w:val="00CD5191"/>
    <w:rsid w:val="00CD52B3"/>
    <w:rsid w:val="00CD559C"/>
    <w:rsid w:val="00CD57A7"/>
    <w:rsid w:val="00CD5AD6"/>
    <w:rsid w:val="00CD6033"/>
    <w:rsid w:val="00CD6152"/>
    <w:rsid w:val="00CD727E"/>
    <w:rsid w:val="00CD769D"/>
    <w:rsid w:val="00CD776B"/>
    <w:rsid w:val="00CD7A31"/>
    <w:rsid w:val="00CE0858"/>
    <w:rsid w:val="00CE0A3F"/>
    <w:rsid w:val="00CE13C0"/>
    <w:rsid w:val="00CE157D"/>
    <w:rsid w:val="00CE181D"/>
    <w:rsid w:val="00CE22AF"/>
    <w:rsid w:val="00CE23CD"/>
    <w:rsid w:val="00CE3BC8"/>
    <w:rsid w:val="00CE426A"/>
    <w:rsid w:val="00CE5219"/>
    <w:rsid w:val="00CE65FD"/>
    <w:rsid w:val="00CE6FFD"/>
    <w:rsid w:val="00CE709B"/>
    <w:rsid w:val="00CE721B"/>
    <w:rsid w:val="00CF0443"/>
    <w:rsid w:val="00CF08D4"/>
    <w:rsid w:val="00CF0A55"/>
    <w:rsid w:val="00CF1E78"/>
    <w:rsid w:val="00CF25A0"/>
    <w:rsid w:val="00CF2B26"/>
    <w:rsid w:val="00CF2B37"/>
    <w:rsid w:val="00CF3A95"/>
    <w:rsid w:val="00CF3C74"/>
    <w:rsid w:val="00CF3C99"/>
    <w:rsid w:val="00CF4696"/>
    <w:rsid w:val="00CF5AD0"/>
    <w:rsid w:val="00CF61D8"/>
    <w:rsid w:val="00CF668D"/>
    <w:rsid w:val="00CF6785"/>
    <w:rsid w:val="00CF6D47"/>
    <w:rsid w:val="00CF70E0"/>
    <w:rsid w:val="00CF7205"/>
    <w:rsid w:val="00CF7399"/>
    <w:rsid w:val="00CF743D"/>
    <w:rsid w:val="00CF78EE"/>
    <w:rsid w:val="00D00B99"/>
    <w:rsid w:val="00D01156"/>
    <w:rsid w:val="00D0141B"/>
    <w:rsid w:val="00D01798"/>
    <w:rsid w:val="00D01B80"/>
    <w:rsid w:val="00D01F1A"/>
    <w:rsid w:val="00D01FB0"/>
    <w:rsid w:val="00D0203C"/>
    <w:rsid w:val="00D0241C"/>
    <w:rsid w:val="00D026F7"/>
    <w:rsid w:val="00D02E3C"/>
    <w:rsid w:val="00D0312B"/>
    <w:rsid w:val="00D03932"/>
    <w:rsid w:val="00D0399A"/>
    <w:rsid w:val="00D0423A"/>
    <w:rsid w:val="00D043B4"/>
    <w:rsid w:val="00D04572"/>
    <w:rsid w:val="00D047D0"/>
    <w:rsid w:val="00D0550D"/>
    <w:rsid w:val="00D05769"/>
    <w:rsid w:val="00D05800"/>
    <w:rsid w:val="00D06673"/>
    <w:rsid w:val="00D06FF5"/>
    <w:rsid w:val="00D07154"/>
    <w:rsid w:val="00D07301"/>
    <w:rsid w:val="00D0742F"/>
    <w:rsid w:val="00D077D9"/>
    <w:rsid w:val="00D103A7"/>
    <w:rsid w:val="00D1109B"/>
    <w:rsid w:val="00D112E8"/>
    <w:rsid w:val="00D11557"/>
    <w:rsid w:val="00D11B53"/>
    <w:rsid w:val="00D11EB2"/>
    <w:rsid w:val="00D121F1"/>
    <w:rsid w:val="00D1284C"/>
    <w:rsid w:val="00D13A00"/>
    <w:rsid w:val="00D13A93"/>
    <w:rsid w:val="00D13B1E"/>
    <w:rsid w:val="00D14647"/>
    <w:rsid w:val="00D14B3E"/>
    <w:rsid w:val="00D15023"/>
    <w:rsid w:val="00D152F8"/>
    <w:rsid w:val="00D159BE"/>
    <w:rsid w:val="00D15DC2"/>
    <w:rsid w:val="00D15F7B"/>
    <w:rsid w:val="00D160EC"/>
    <w:rsid w:val="00D16528"/>
    <w:rsid w:val="00D166E2"/>
    <w:rsid w:val="00D16C12"/>
    <w:rsid w:val="00D16E72"/>
    <w:rsid w:val="00D17BDB"/>
    <w:rsid w:val="00D200B4"/>
    <w:rsid w:val="00D20547"/>
    <w:rsid w:val="00D2055B"/>
    <w:rsid w:val="00D205A4"/>
    <w:rsid w:val="00D20AC6"/>
    <w:rsid w:val="00D20CC2"/>
    <w:rsid w:val="00D2166C"/>
    <w:rsid w:val="00D21E0E"/>
    <w:rsid w:val="00D22CD5"/>
    <w:rsid w:val="00D22E32"/>
    <w:rsid w:val="00D23537"/>
    <w:rsid w:val="00D23975"/>
    <w:rsid w:val="00D23C16"/>
    <w:rsid w:val="00D23C25"/>
    <w:rsid w:val="00D24588"/>
    <w:rsid w:val="00D247C1"/>
    <w:rsid w:val="00D2566F"/>
    <w:rsid w:val="00D2608C"/>
    <w:rsid w:val="00D260F1"/>
    <w:rsid w:val="00D262BC"/>
    <w:rsid w:val="00D262F0"/>
    <w:rsid w:val="00D26675"/>
    <w:rsid w:val="00D26F3F"/>
    <w:rsid w:val="00D271E8"/>
    <w:rsid w:val="00D27420"/>
    <w:rsid w:val="00D27546"/>
    <w:rsid w:val="00D27592"/>
    <w:rsid w:val="00D27E3E"/>
    <w:rsid w:val="00D303D4"/>
    <w:rsid w:val="00D3170B"/>
    <w:rsid w:val="00D3196D"/>
    <w:rsid w:val="00D32093"/>
    <w:rsid w:val="00D32B9F"/>
    <w:rsid w:val="00D32E84"/>
    <w:rsid w:val="00D3300B"/>
    <w:rsid w:val="00D33220"/>
    <w:rsid w:val="00D333E5"/>
    <w:rsid w:val="00D346A0"/>
    <w:rsid w:val="00D3488E"/>
    <w:rsid w:val="00D348F3"/>
    <w:rsid w:val="00D34FA1"/>
    <w:rsid w:val="00D355F2"/>
    <w:rsid w:val="00D360FE"/>
    <w:rsid w:val="00D37081"/>
    <w:rsid w:val="00D374B4"/>
    <w:rsid w:val="00D379D4"/>
    <w:rsid w:val="00D4042F"/>
    <w:rsid w:val="00D409E4"/>
    <w:rsid w:val="00D40BAE"/>
    <w:rsid w:val="00D40D31"/>
    <w:rsid w:val="00D4177A"/>
    <w:rsid w:val="00D41C85"/>
    <w:rsid w:val="00D42914"/>
    <w:rsid w:val="00D42B99"/>
    <w:rsid w:val="00D437DC"/>
    <w:rsid w:val="00D43CA9"/>
    <w:rsid w:val="00D43CE1"/>
    <w:rsid w:val="00D448E3"/>
    <w:rsid w:val="00D44DEC"/>
    <w:rsid w:val="00D4549A"/>
    <w:rsid w:val="00D4559C"/>
    <w:rsid w:val="00D45E92"/>
    <w:rsid w:val="00D45F68"/>
    <w:rsid w:val="00D465CD"/>
    <w:rsid w:val="00D4669A"/>
    <w:rsid w:val="00D46759"/>
    <w:rsid w:val="00D46A2C"/>
    <w:rsid w:val="00D46C2F"/>
    <w:rsid w:val="00D46E3A"/>
    <w:rsid w:val="00D46F4F"/>
    <w:rsid w:val="00D46FB1"/>
    <w:rsid w:val="00D47DDE"/>
    <w:rsid w:val="00D51488"/>
    <w:rsid w:val="00D5165C"/>
    <w:rsid w:val="00D51F5B"/>
    <w:rsid w:val="00D52596"/>
    <w:rsid w:val="00D528FE"/>
    <w:rsid w:val="00D52B44"/>
    <w:rsid w:val="00D530D1"/>
    <w:rsid w:val="00D53693"/>
    <w:rsid w:val="00D53DC5"/>
    <w:rsid w:val="00D54247"/>
    <w:rsid w:val="00D54926"/>
    <w:rsid w:val="00D54973"/>
    <w:rsid w:val="00D54B97"/>
    <w:rsid w:val="00D54DAA"/>
    <w:rsid w:val="00D5504B"/>
    <w:rsid w:val="00D55556"/>
    <w:rsid w:val="00D5576C"/>
    <w:rsid w:val="00D55BCC"/>
    <w:rsid w:val="00D5614D"/>
    <w:rsid w:val="00D565CA"/>
    <w:rsid w:val="00D566F0"/>
    <w:rsid w:val="00D567F1"/>
    <w:rsid w:val="00D56C73"/>
    <w:rsid w:val="00D56FEA"/>
    <w:rsid w:val="00D57DDA"/>
    <w:rsid w:val="00D60470"/>
    <w:rsid w:val="00D60C9B"/>
    <w:rsid w:val="00D612ED"/>
    <w:rsid w:val="00D6131C"/>
    <w:rsid w:val="00D6182A"/>
    <w:rsid w:val="00D618A3"/>
    <w:rsid w:val="00D61D66"/>
    <w:rsid w:val="00D61E6A"/>
    <w:rsid w:val="00D62004"/>
    <w:rsid w:val="00D62865"/>
    <w:rsid w:val="00D62996"/>
    <w:rsid w:val="00D62B42"/>
    <w:rsid w:val="00D62E48"/>
    <w:rsid w:val="00D62E59"/>
    <w:rsid w:val="00D62EF5"/>
    <w:rsid w:val="00D6370C"/>
    <w:rsid w:val="00D63710"/>
    <w:rsid w:val="00D6376F"/>
    <w:rsid w:val="00D638DA"/>
    <w:rsid w:val="00D638E2"/>
    <w:rsid w:val="00D63A14"/>
    <w:rsid w:val="00D63DA9"/>
    <w:rsid w:val="00D6421D"/>
    <w:rsid w:val="00D645BE"/>
    <w:rsid w:val="00D646C4"/>
    <w:rsid w:val="00D65458"/>
    <w:rsid w:val="00D656BC"/>
    <w:rsid w:val="00D65CC7"/>
    <w:rsid w:val="00D66DE8"/>
    <w:rsid w:val="00D670A8"/>
    <w:rsid w:val="00D670D3"/>
    <w:rsid w:val="00D67215"/>
    <w:rsid w:val="00D67DDC"/>
    <w:rsid w:val="00D701EB"/>
    <w:rsid w:val="00D7127B"/>
    <w:rsid w:val="00D715C5"/>
    <w:rsid w:val="00D72515"/>
    <w:rsid w:val="00D72601"/>
    <w:rsid w:val="00D72A10"/>
    <w:rsid w:val="00D731E7"/>
    <w:rsid w:val="00D7348E"/>
    <w:rsid w:val="00D73B23"/>
    <w:rsid w:val="00D73E8F"/>
    <w:rsid w:val="00D741B2"/>
    <w:rsid w:val="00D742FB"/>
    <w:rsid w:val="00D74EFA"/>
    <w:rsid w:val="00D74F5F"/>
    <w:rsid w:val="00D751E6"/>
    <w:rsid w:val="00D75539"/>
    <w:rsid w:val="00D75E35"/>
    <w:rsid w:val="00D75FB4"/>
    <w:rsid w:val="00D76C43"/>
    <w:rsid w:val="00D76DB8"/>
    <w:rsid w:val="00D7708E"/>
    <w:rsid w:val="00D77AFF"/>
    <w:rsid w:val="00D77EA8"/>
    <w:rsid w:val="00D80127"/>
    <w:rsid w:val="00D80411"/>
    <w:rsid w:val="00D806A2"/>
    <w:rsid w:val="00D80B49"/>
    <w:rsid w:val="00D80E10"/>
    <w:rsid w:val="00D81BFC"/>
    <w:rsid w:val="00D81F20"/>
    <w:rsid w:val="00D825E7"/>
    <w:rsid w:val="00D828A5"/>
    <w:rsid w:val="00D828F2"/>
    <w:rsid w:val="00D82E61"/>
    <w:rsid w:val="00D83249"/>
    <w:rsid w:val="00D837BA"/>
    <w:rsid w:val="00D83D25"/>
    <w:rsid w:val="00D84339"/>
    <w:rsid w:val="00D8489C"/>
    <w:rsid w:val="00D84D33"/>
    <w:rsid w:val="00D851D7"/>
    <w:rsid w:val="00D85450"/>
    <w:rsid w:val="00D856EE"/>
    <w:rsid w:val="00D85F6C"/>
    <w:rsid w:val="00D86622"/>
    <w:rsid w:val="00D86C45"/>
    <w:rsid w:val="00D86D0A"/>
    <w:rsid w:val="00D8764F"/>
    <w:rsid w:val="00D900B1"/>
    <w:rsid w:val="00D9038E"/>
    <w:rsid w:val="00D9072A"/>
    <w:rsid w:val="00D908D4"/>
    <w:rsid w:val="00D90DCF"/>
    <w:rsid w:val="00D915D4"/>
    <w:rsid w:val="00D9165A"/>
    <w:rsid w:val="00D916EE"/>
    <w:rsid w:val="00D91C6B"/>
    <w:rsid w:val="00D91F66"/>
    <w:rsid w:val="00D930C2"/>
    <w:rsid w:val="00D9419E"/>
    <w:rsid w:val="00D9638E"/>
    <w:rsid w:val="00D9678F"/>
    <w:rsid w:val="00D96D44"/>
    <w:rsid w:val="00D97328"/>
    <w:rsid w:val="00D97353"/>
    <w:rsid w:val="00D97C6A"/>
    <w:rsid w:val="00DA0ADE"/>
    <w:rsid w:val="00DA12F1"/>
    <w:rsid w:val="00DA16A4"/>
    <w:rsid w:val="00DA19CB"/>
    <w:rsid w:val="00DA1F95"/>
    <w:rsid w:val="00DA30E5"/>
    <w:rsid w:val="00DA312B"/>
    <w:rsid w:val="00DA31B1"/>
    <w:rsid w:val="00DA31F8"/>
    <w:rsid w:val="00DA3406"/>
    <w:rsid w:val="00DA3457"/>
    <w:rsid w:val="00DA39B6"/>
    <w:rsid w:val="00DA39E4"/>
    <w:rsid w:val="00DA3D6C"/>
    <w:rsid w:val="00DA3DA9"/>
    <w:rsid w:val="00DA431C"/>
    <w:rsid w:val="00DA45AB"/>
    <w:rsid w:val="00DA5951"/>
    <w:rsid w:val="00DA6706"/>
    <w:rsid w:val="00DA7669"/>
    <w:rsid w:val="00DA7DE7"/>
    <w:rsid w:val="00DA7E23"/>
    <w:rsid w:val="00DB0032"/>
    <w:rsid w:val="00DB05CB"/>
    <w:rsid w:val="00DB05DB"/>
    <w:rsid w:val="00DB062C"/>
    <w:rsid w:val="00DB0F53"/>
    <w:rsid w:val="00DB105A"/>
    <w:rsid w:val="00DB177F"/>
    <w:rsid w:val="00DB189B"/>
    <w:rsid w:val="00DB1E40"/>
    <w:rsid w:val="00DB1EDF"/>
    <w:rsid w:val="00DB2169"/>
    <w:rsid w:val="00DB27B9"/>
    <w:rsid w:val="00DB2E8C"/>
    <w:rsid w:val="00DB2F0A"/>
    <w:rsid w:val="00DB366B"/>
    <w:rsid w:val="00DB49C6"/>
    <w:rsid w:val="00DB4A24"/>
    <w:rsid w:val="00DB4B11"/>
    <w:rsid w:val="00DB56B5"/>
    <w:rsid w:val="00DB5B58"/>
    <w:rsid w:val="00DB5C87"/>
    <w:rsid w:val="00DB653D"/>
    <w:rsid w:val="00DB6AE5"/>
    <w:rsid w:val="00DB6C6F"/>
    <w:rsid w:val="00DB72EF"/>
    <w:rsid w:val="00DB7587"/>
    <w:rsid w:val="00DB7E61"/>
    <w:rsid w:val="00DB7F4E"/>
    <w:rsid w:val="00DB7FD4"/>
    <w:rsid w:val="00DC0109"/>
    <w:rsid w:val="00DC026B"/>
    <w:rsid w:val="00DC0B86"/>
    <w:rsid w:val="00DC0D4B"/>
    <w:rsid w:val="00DC0E91"/>
    <w:rsid w:val="00DC10D0"/>
    <w:rsid w:val="00DC16DA"/>
    <w:rsid w:val="00DC1B9A"/>
    <w:rsid w:val="00DC1CE7"/>
    <w:rsid w:val="00DC1F5D"/>
    <w:rsid w:val="00DC202A"/>
    <w:rsid w:val="00DC22EC"/>
    <w:rsid w:val="00DC2346"/>
    <w:rsid w:val="00DC26F3"/>
    <w:rsid w:val="00DC272E"/>
    <w:rsid w:val="00DC2ECC"/>
    <w:rsid w:val="00DC313D"/>
    <w:rsid w:val="00DC4266"/>
    <w:rsid w:val="00DC4A40"/>
    <w:rsid w:val="00DC4EA6"/>
    <w:rsid w:val="00DC55BD"/>
    <w:rsid w:val="00DC6407"/>
    <w:rsid w:val="00DC671B"/>
    <w:rsid w:val="00DC6972"/>
    <w:rsid w:val="00DC7A9E"/>
    <w:rsid w:val="00DD0167"/>
    <w:rsid w:val="00DD0168"/>
    <w:rsid w:val="00DD07DE"/>
    <w:rsid w:val="00DD11B8"/>
    <w:rsid w:val="00DD1C04"/>
    <w:rsid w:val="00DD1CB9"/>
    <w:rsid w:val="00DD224E"/>
    <w:rsid w:val="00DD25D4"/>
    <w:rsid w:val="00DD2F2A"/>
    <w:rsid w:val="00DD34EE"/>
    <w:rsid w:val="00DD3C38"/>
    <w:rsid w:val="00DD4333"/>
    <w:rsid w:val="00DD4826"/>
    <w:rsid w:val="00DD49C6"/>
    <w:rsid w:val="00DD49EE"/>
    <w:rsid w:val="00DD571D"/>
    <w:rsid w:val="00DD5EB3"/>
    <w:rsid w:val="00DD6236"/>
    <w:rsid w:val="00DD62FB"/>
    <w:rsid w:val="00DD630B"/>
    <w:rsid w:val="00DD669E"/>
    <w:rsid w:val="00DD71F9"/>
    <w:rsid w:val="00DE0123"/>
    <w:rsid w:val="00DE05D4"/>
    <w:rsid w:val="00DE0F8B"/>
    <w:rsid w:val="00DE1124"/>
    <w:rsid w:val="00DE1313"/>
    <w:rsid w:val="00DE14EB"/>
    <w:rsid w:val="00DE1DCB"/>
    <w:rsid w:val="00DE266C"/>
    <w:rsid w:val="00DE2975"/>
    <w:rsid w:val="00DE2CA5"/>
    <w:rsid w:val="00DE3201"/>
    <w:rsid w:val="00DE3751"/>
    <w:rsid w:val="00DE4415"/>
    <w:rsid w:val="00DE4DAE"/>
    <w:rsid w:val="00DE5121"/>
    <w:rsid w:val="00DE52D0"/>
    <w:rsid w:val="00DE5D09"/>
    <w:rsid w:val="00DE6175"/>
    <w:rsid w:val="00DE62AC"/>
    <w:rsid w:val="00DE670F"/>
    <w:rsid w:val="00DE693D"/>
    <w:rsid w:val="00DE69A5"/>
    <w:rsid w:val="00DE6FEF"/>
    <w:rsid w:val="00DE721D"/>
    <w:rsid w:val="00DE7229"/>
    <w:rsid w:val="00DE72EE"/>
    <w:rsid w:val="00DF021E"/>
    <w:rsid w:val="00DF0270"/>
    <w:rsid w:val="00DF0996"/>
    <w:rsid w:val="00DF09ED"/>
    <w:rsid w:val="00DF1291"/>
    <w:rsid w:val="00DF1C7D"/>
    <w:rsid w:val="00DF239F"/>
    <w:rsid w:val="00DF24AB"/>
    <w:rsid w:val="00DF25AC"/>
    <w:rsid w:val="00DF268E"/>
    <w:rsid w:val="00DF27F8"/>
    <w:rsid w:val="00DF2ABD"/>
    <w:rsid w:val="00DF2B08"/>
    <w:rsid w:val="00DF2BA6"/>
    <w:rsid w:val="00DF2DD8"/>
    <w:rsid w:val="00DF2FF3"/>
    <w:rsid w:val="00DF37F2"/>
    <w:rsid w:val="00DF3AF3"/>
    <w:rsid w:val="00DF3AF4"/>
    <w:rsid w:val="00DF42A6"/>
    <w:rsid w:val="00DF42B3"/>
    <w:rsid w:val="00DF4A5A"/>
    <w:rsid w:val="00DF4C98"/>
    <w:rsid w:val="00DF56E0"/>
    <w:rsid w:val="00DF5C65"/>
    <w:rsid w:val="00DF5CA2"/>
    <w:rsid w:val="00DF6A24"/>
    <w:rsid w:val="00DF6F21"/>
    <w:rsid w:val="00DF71CF"/>
    <w:rsid w:val="00DF7407"/>
    <w:rsid w:val="00DF7A84"/>
    <w:rsid w:val="00E00C67"/>
    <w:rsid w:val="00E00E45"/>
    <w:rsid w:val="00E00EF5"/>
    <w:rsid w:val="00E01589"/>
    <w:rsid w:val="00E0159A"/>
    <w:rsid w:val="00E0164F"/>
    <w:rsid w:val="00E0202F"/>
    <w:rsid w:val="00E0207F"/>
    <w:rsid w:val="00E021C6"/>
    <w:rsid w:val="00E027E5"/>
    <w:rsid w:val="00E02946"/>
    <w:rsid w:val="00E029A5"/>
    <w:rsid w:val="00E02B34"/>
    <w:rsid w:val="00E02EE4"/>
    <w:rsid w:val="00E036D2"/>
    <w:rsid w:val="00E039BD"/>
    <w:rsid w:val="00E03CC5"/>
    <w:rsid w:val="00E041E6"/>
    <w:rsid w:val="00E04919"/>
    <w:rsid w:val="00E05E9D"/>
    <w:rsid w:val="00E05F8F"/>
    <w:rsid w:val="00E05FA8"/>
    <w:rsid w:val="00E06889"/>
    <w:rsid w:val="00E06C1E"/>
    <w:rsid w:val="00E10318"/>
    <w:rsid w:val="00E10608"/>
    <w:rsid w:val="00E107E0"/>
    <w:rsid w:val="00E10A1B"/>
    <w:rsid w:val="00E10FF5"/>
    <w:rsid w:val="00E1157F"/>
    <w:rsid w:val="00E11F61"/>
    <w:rsid w:val="00E1298F"/>
    <w:rsid w:val="00E129C3"/>
    <w:rsid w:val="00E13F68"/>
    <w:rsid w:val="00E14A47"/>
    <w:rsid w:val="00E14D3B"/>
    <w:rsid w:val="00E14F9F"/>
    <w:rsid w:val="00E15189"/>
    <w:rsid w:val="00E15198"/>
    <w:rsid w:val="00E159E3"/>
    <w:rsid w:val="00E163EE"/>
    <w:rsid w:val="00E16A5D"/>
    <w:rsid w:val="00E17111"/>
    <w:rsid w:val="00E17555"/>
    <w:rsid w:val="00E17A5E"/>
    <w:rsid w:val="00E17DD9"/>
    <w:rsid w:val="00E211AC"/>
    <w:rsid w:val="00E21D8C"/>
    <w:rsid w:val="00E21DDA"/>
    <w:rsid w:val="00E227C0"/>
    <w:rsid w:val="00E23D0D"/>
    <w:rsid w:val="00E2422A"/>
    <w:rsid w:val="00E24319"/>
    <w:rsid w:val="00E249E4"/>
    <w:rsid w:val="00E24DC2"/>
    <w:rsid w:val="00E250A6"/>
    <w:rsid w:val="00E253F9"/>
    <w:rsid w:val="00E25C88"/>
    <w:rsid w:val="00E26364"/>
    <w:rsid w:val="00E268CF"/>
    <w:rsid w:val="00E2692F"/>
    <w:rsid w:val="00E30C07"/>
    <w:rsid w:val="00E3199D"/>
    <w:rsid w:val="00E319C0"/>
    <w:rsid w:val="00E31D3C"/>
    <w:rsid w:val="00E32055"/>
    <w:rsid w:val="00E323A9"/>
    <w:rsid w:val="00E32450"/>
    <w:rsid w:val="00E325A2"/>
    <w:rsid w:val="00E32890"/>
    <w:rsid w:val="00E3347D"/>
    <w:rsid w:val="00E33A4A"/>
    <w:rsid w:val="00E348E5"/>
    <w:rsid w:val="00E34C2E"/>
    <w:rsid w:val="00E3554C"/>
    <w:rsid w:val="00E3582D"/>
    <w:rsid w:val="00E35B6D"/>
    <w:rsid w:val="00E36EBF"/>
    <w:rsid w:val="00E37575"/>
    <w:rsid w:val="00E37D1F"/>
    <w:rsid w:val="00E400EA"/>
    <w:rsid w:val="00E40834"/>
    <w:rsid w:val="00E40B1B"/>
    <w:rsid w:val="00E416D6"/>
    <w:rsid w:val="00E41972"/>
    <w:rsid w:val="00E42666"/>
    <w:rsid w:val="00E42E20"/>
    <w:rsid w:val="00E43184"/>
    <w:rsid w:val="00E436F4"/>
    <w:rsid w:val="00E43937"/>
    <w:rsid w:val="00E439CF"/>
    <w:rsid w:val="00E441FF"/>
    <w:rsid w:val="00E442CC"/>
    <w:rsid w:val="00E44482"/>
    <w:rsid w:val="00E45443"/>
    <w:rsid w:val="00E45D17"/>
    <w:rsid w:val="00E464DC"/>
    <w:rsid w:val="00E4684C"/>
    <w:rsid w:val="00E4716C"/>
    <w:rsid w:val="00E474EC"/>
    <w:rsid w:val="00E503FB"/>
    <w:rsid w:val="00E50C47"/>
    <w:rsid w:val="00E50D61"/>
    <w:rsid w:val="00E510B1"/>
    <w:rsid w:val="00E51565"/>
    <w:rsid w:val="00E515D7"/>
    <w:rsid w:val="00E518C2"/>
    <w:rsid w:val="00E519A6"/>
    <w:rsid w:val="00E51AC3"/>
    <w:rsid w:val="00E524CC"/>
    <w:rsid w:val="00E534E1"/>
    <w:rsid w:val="00E53737"/>
    <w:rsid w:val="00E54DFC"/>
    <w:rsid w:val="00E54EE6"/>
    <w:rsid w:val="00E555CB"/>
    <w:rsid w:val="00E556A5"/>
    <w:rsid w:val="00E56189"/>
    <w:rsid w:val="00E564E2"/>
    <w:rsid w:val="00E565A3"/>
    <w:rsid w:val="00E567FD"/>
    <w:rsid w:val="00E5690E"/>
    <w:rsid w:val="00E56FE2"/>
    <w:rsid w:val="00E57ABE"/>
    <w:rsid w:val="00E57F07"/>
    <w:rsid w:val="00E60252"/>
    <w:rsid w:val="00E60275"/>
    <w:rsid w:val="00E6079A"/>
    <w:rsid w:val="00E60EE9"/>
    <w:rsid w:val="00E60FF8"/>
    <w:rsid w:val="00E61305"/>
    <w:rsid w:val="00E61358"/>
    <w:rsid w:val="00E61B85"/>
    <w:rsid w:val="00E61BAA"/>
    <w:rsid w:val="00E61E7B"/>
    <w:rsid w:val="00E625A8"/>
    <w:rsid w:val="00E625B1"/>
    <w:rsid w:val="00E626BF"/>
    <w:rsid w:val="00E62706"/>
    <w:rsid w:val="00E62B47"/>
    <w:rsid w:val="00E62C62"/>
    <w:rsid w:val="00E62DA4"/>
    <w:rsid w:val="00E632E6"/>
    <w:rsid w:val="00E635CD"/>
    <w:rsid w:val="00E63A98"/>
    <w:rsid w:val="00E63C08"/>
    <w:rsid w:val="00E63C56"/>
    <w:rsid w:val="00E63DA3"/>
    <w:rsid w:val="00E63E52"/>
    <w:rsid w:val="00E646BE"/>
    <w:rsid w:val="00E64C99"/>
    <w:rsid w:val="00E650E2"/>
    <w:rsid w:val="00E65106"/>
    <w:rsid w:val="00E653CA"/>
    <w:rsid w:val="00E65410"/>
    <w:rsid w:val="00E65EF1"/>
    <w:rsid w:val="00E666BB"/>
    <w:rsid w:val="00E672B4"/>
    <w:rsid w:val="00E67B2B"/>
    <w:rsid w:val="00E70083"/>
    <w:rsid w:val="00E70AAE"/>
    <w:rsid w:val="00E71C3B"/>
    <w:rsid w:val="00E71CB4"/>
    <w:rsid w:val="00E722DF"/>
    <w:rsid w:val="00E72388"/>
    <w:rsid w:val="00E7240D"/>
    <w:rsid w:val="00E72973"/>
    <w:rsid w:val="00E72C26"/>
    <w:rsid w:val="00E7303F"/>
    <w:rsid w:val="00E73190"/>
    <w:rsid w:val="00E731C8"/>
    <w:rsid w:val="00E73D9C"/>
    <w:rsid w:val="00E74126"/>
    <w:rsid w:val="00E75918"/>
    <w:rsid w:val="00E76531"/>
    <w:rsid w:val="00E76F39"/>
    <w:rsid w:val="00E7700C"/>
    <w:rsid w:val="00E770EB"/>
    <w:rsid w:val="00E7728E"/>
    <w:rsid w:val="00E77563"/>
    <w:rsid w:val="00E7775F"/>
    <w:rsid w:val="00E77998"/>
    <w:rsid w:val="00E77EA7"/>
    <w:rsid w:val="00E801C6"/>
    <w:rsid w:val="00E80E8D"/>
    <w:rsid w:val="00E8125F"/>
    <w:rsid w:val="00E81418"/>
    <w:rsid w:val="00E8184E"/>
    <w:rsid w:val="00E8193B"/>
    <w:rsid w:val="00E825AF"/>
    <w:rsid w:val="00E82841"/>
    <w:rsid w:val="00E82EF4"/>
    <w:rsid w:val="00E83908"/>
    <w:rsid w:val="00E84615"/>
    <w:rsid w:val="00E852FA"/>
    <w:rsid w:val="00E85AC4"/>
    <w:rsid w:val="00E85F9A"/>
    <w:rsid w:val="00E869EA"/>
    <w:rsid w:val="00E86B5E"/>
    <w:rsid w:val="00E86FFF"/>
    <w:rsid w:val="00E8728A"/>
    <w:rsid w:val="00E87DA8"/>
    <w:rsid w:val="00E90752"/>
    <w:rsid w:val="00E90DAD"/>
    <w:rsid w:val="00E910B7"/>
    <w:rsid w:val="00E9165B"/>
    <w:rsid w:val="00E91B8A"/>
    <w:rsid w:val="00E91C48"/>
    <w:rsid w:val="00E9208D"/>
    <w:rsid w:val="00E9268D"/>
    <w:rsid w:val="00E92719"/>
    <w:rsid w:val="00E92BB8"/>
    <w:rsid w:val="00E92D8E"/>
    <w:rsid w:val="00E930AA"/>
    <w:rsid w:val="00E9321C"/>
    <w:rsid w:val="00E93A4A"/>
    <w:rsid w:val="00E94F4C"/>
    <w:rsid w:val="00E9539E"/>
    <w:rsid w:val="00E954C3"/>
    <w:rsid w:val="00E9562B"/>
    <w:rsid w:val="00E95FB9"/>
    <w:rsid w:val="00E965AB"/>
    <w:rsid w:val="00E96B30"/>
    <w:rsid w:val="00E96C40"/>
    <w:rsid w:val="00E9796F"/>
    <w:rsid w:val="00E979AF"/>
    <w:rsid w:val="00EA002C"/>
    <w:rsid w:val="00EA0343"/>
    <w:rsid w:val="00EA0C42"/>
    <w:rsid w:val="00EA0D4C"/>
    <w:rsid w:val="00EA0FDE"/>
    <w:rsid w:val="00EA16A0"/>
    <w:rsid w:val="00EA1CDA"/>
    <w:rsid w:val="00EA2226"/>
    <w:rsid w:val="00EA2D55"/>
    <w:rsid w:val="00EA33CD"/>
    <w:rsid w:val="00EA3900"/>
    <w:rsid w:val="00EA3B2A"/>
    <w:rsid w:val="00EA3B49"/>
    <w:rsid w:val="00EA3CA5"/>
    <w:rsid w:val="00EA3F56"/>
    <w:rsid w:val="00EA4176"/>
    <w:rsid w:val="00EA462D"/>
    <w:rsid w:val="00EA5420"/>
    <w:rsid w:val="00EA5B97"/>
    <w:rsid w:val="00EA5DFF"/>
    <w:rsid w:val="00EA5E8B"/>
    <w:rsid w:val="00EA6DF4"/>
    <w:rsid w:val="00EA6FC6"/>
    <w:rsid w:val="00EA71FE"/>
    <w:rsid w:val="00EB0381"/>
    <w:rsid w:val="00EB0DEE"/>
    <w:rsid w:val="00EB25AD"/>
    <w:rsid w:val="00EB2BF5"/>
    <w:rsid w:val="00EB356C"/>
    <w:rsid w:val="00EB39D9"/>
    <w:rsid w:val="00EB3A3A"/>
    <w:rsid w:val="00EB4404"/>
    <w:rsid w:val="00EB5BA3"/>
    <w:rsid w:val="00EB60F0"/>
    <w:rsid w:val="00EB6474"/>
    <w:rsid w:val="00EB6B74"/>
    <w:rsid w:val="00EB6D54"/>
    <w:rsid w:val="00EB6E32"/>
    <w:rsid w:val="00EB74AA"/>
    <w:rsid w:val="00EB7E88"/>
    <w:rsid w:val="00EB7F16"/>
    <w:rsid w:val="00EC01C1"/>
    <w:rsid w:val="00EC0A94"/>
    <w:rsid w:val="00EC0C08"/>
    <w:rsid w:val="00EC11DD"/>
    <w:rsid w:val="00EC1872"/>
    <w:rsid w:val="00EC2081"/>
    <w:rsid w:val="00EC2BA0"/>
    <w:rsid w:val="00EC2C8F"/>
    <w:rsid w:val="00EC2FAD"/>
    <w:rsid w:val="00EC33AE"/>
    <w:rsid w:val="00EC353B"/>
    <w:rsid w:val="00EC3925"/>
    <w:rsid w:val="00EC4510"/>
    <w:rsid w:val="00EC4B83"/>
    <w:rsid w:val="00EC4E1D"/>
    <w:rsid w:val="00EC53CD"/>
    <w:rsid w:val="00EC5564"/>
    <w:rsid w:val="00EC5A04"/>
    <w:rsid w:val="00EC5B26"/>
    <w:rsid w:val="00EC6FEC"/>
    <w:rsid w:val="00EC79C0"/>
    <w:rsid w:val="00EC7CE6"/>
    <w:rsid w:val="00ED02CA"/>
    <w:rsid w:val="00ED07E7"/>
    <w:rsid w:val="00ED0C2C"/>
    <w:rsid w:val="00ED189A"/>
    <w:rsid w:val="00ED18A3"/>
    <w:rsid w:val="00ED1D41"/>
    <w:rsid w:val="00ED2CB9"/>
    <w:rsid w:val="00ED2DD1"/>
    <w:rsid w:val="00ED2DF5"/>
    <w:rsid w:val="00ED402E"/>
    <w:rsid w:val="00ED4142"/>
    <w:rsid w:val="00ED4426"/>
    <w:rsid w:val="00ED472C"/>
    <w:rsid w:val="00ED4D4E"/>
    <w:rsid w:val="00ED5ACF"/>
    <w:rsid w:val="00ED5E14"/>
    <w:rsid w:val="00ED6045"/>
    <w:rsid w:val="00ED73D9"/>
    <w:rsid w:val="00ED75E8"/>
    <w:rsid w:val="00ED7E04"/>
    <w:rsid w:val="00ED7F47"/>
    <w:rsid w:val="00ED7F9E"/>
    <w:rsid w:val="00EE0A15"/>
    <w:rsid w:val="00EE0B4F"/>
    <w:rsid w:val="00EE0D1D"/>
    <w:rsid w:val="00EE1748"/>
    <w:rsid w:val="00EE1995"/>
    <w:rsid w:val="00EE1CCC"/>
    <w:rsid w:val="00EE1DE5"/>
    <w:rsid w:val="00EE23E4"/>
    <w:rsid w:val="00EE26CF"/>
    <w:rsid w:val="00EE27AD"/>
    <w:rsid w:val="00EE2815"/>
    <w:rsid w:val="00EE2AA4"/>
    <w:rsid w:val="00EE2C06"/>
    <w:rsid w:val="00EE3D78"/>
    <w:rsid w:val="00EE4A2A"/>
    <w:rsid w:val="00EE4A9C"/>
    <w:rsid w:val="00EE4E9C"/>
    <w:rsid w:val="00EE4EFC"/>
    <w:rsid w:val="00EE512A"/>
    <w:rsid w:val="00EE52C3"/>
    <w:rsid w:val="00EE52F4"/>
    <w:rsid w:val="00EE7747"/>
    <w:rsid w:val="00EF028E"/>
    <w:rsid w:val="00EF03F3"/>
    <w:rsid w:val="00EF0A16"/>
    <w:rsid w:val="00EF0C3D"/>
    <w:rsid w:val="00EF1FE8"/>
    <w:rsid w:val="00EF205A"/>
    <w:rsid w:val="00EF20F7"/>
    <w:rsid w:val="00EF2402"/>
    <w:rsid w:val="00EF2780"/>
    <w:rsid w:val="00EF2B20"/>
    <w:rsid w:val="00EF3326"/>
    <w:rsid w:val="00EF46C0"/>
    <w:rsid w:val="00EF47A3"/>
    <w:rsid w:val="00EF47DD"/>
    <w:rsid w:val="00EF4829"/>
    <w:rsid w:val="00EF4FCA"/>
    <w:rsid w:val="00EF5225"/>
    <w:rsid w:val="00EF5776"/>
    <w:rsid w:val="00EF5800"/>
    <w:rsid w:val="00EF597F"/>
    <w:rsid w:val="00EF5C2A"/>
    <w:rsid w:val="00EF5FB4"/>
    <w:rsid w:val="00EF647E"/>
    <w:rsid w:val="00EF64CA"/>
    <w:rsid w:val="00EF671B"/>
    <w:rsid w:val="00EF69E4"/>
    <w:rsid w:val="00EF7B20"/>
    <w:rsid w:val="00F005D2"/>
    <w:rsid w:val="00F00918"/>
    <w:rsid w:val="00F00AB3"/>
    <w:rsid w:val="00F0146D"/>
    <w:rsid w:val="00F0158E"/>
    <w:rsid w:val="00F01D3E"/>
    <w:rsid w:val="00F0276E"/>
    <w:rsid w:val="00F02A8B"/>
    <w:rsid w:val="00F02BA4"/>
    <w:rsid w:val="00F032C9"/>
    <w:rsid w:val="00F03327"/>
    <w:rsid w:val="00F034A0"/>
    <w:rsid w:val="00F0353D"/>
    <w:rsid w:val="00F0408E"/>
    <w:rsid w:val="00F0483C"/>
    <w:rsid w:val="00F051C4"/>
    <w:rsid w:val="00F05207"/>
    <w:rsid w:val="00F05F9A"/>
    <w:rsid w:val="00F060A4"/>
    <w:rsid w:val="00F062D1"/>
    <w:rsid w:val="00F06FC4"/>
    <w:rsid w:val="00F10511"/>
    <w:rsid w:val="00F10952"/>
    <w:rsid w:val="00F11700"/>
    <w:rsid w:val="00F11826"/>
    <w:rsid w:val="00F118DA"/>
    <w:rsid w:val="00F11BA6"/>
    <w:rsid w:val="00F12A56"/>
    <w:rsid w:val="00F12B33"/>
    <w:rsid w:val="00F135C3"/>
    <w:rsid w:val="00F13CFA"/>
    <w:rsid w:val="00F13FF2"/>
    <w:rsid w:val="00F1425A"/>
    <w:rsid w:val="00F1433E"/>
    <w:rsid w:val="00F144F3"/>
    <w:rsid w:val="00F14F82"/>
    <w:rsid w:val="00F15D99"/>
    <w:rsid w:val="00F16031"/>
    <w:rsid w:val="00F162CA"/>
    <w:rsid w:val="00F1687E"/>
    <w:rsid w:val="00F169A1"/>
    <w:rsid w:val="00F20182"/>
    <w:rsid w:val="00F20299"/>
    <w:rsid w:val="00F20538"/>
    <w:rsid w:val="00F20BB4"/>
    <w:rsid w:val="00F20C1A"/>
    <w:rsid w:val="00F213DF"/>
    <w:rsid w:val="00F21428"/>
    <w:rsid w:val="00F21C0B"/>
    <w:rsid w:val="00F21CA2"/>
    <w:rsid w:val="00F21F70"/>
    <w:rsid w:val="00F22A69"/>
    <w:rsid w:val="00F232B0"/>
    <w:rsid w:val="00F23539"/>
    <w:rsid w:val="00F240E6"/>
    <w:rsid w:val="00F24142"/>
    <w:rsid w:val="00F243A6"/>
    <w:rsid w:val="00F243B9"/>
    <w:rsid w:val="00F2440D"/>
    <w:rsid w:val="00F249BA"/>
    <w:rsid w:val="00F25196"/>
    <w:rsid w:val="00F25255"/>
    <w:rsid w:val="00F26920"/>
    <w:rsid w:val="00F26C0B"/>
    <w:rsid w:val="00F26D15"/>
    <w:rsid w:val="00F26D1D"/>
    <w:rsid w:val="00F27533"/>
    <w:rsid w:val="00F278D1"/>
    <w:rsid w:val="00F27F51"/>
    <w:rsid w:val="00F307FF"/>
    <w:rsid w:val="00F31058"/>
    <w:rsid w:val="00F3169B"/>
    <w:rsid w:val="00F31E36"/>
    <w:rsid w:val="00F33606"/>
    <w:rsid w:val="00F340B9"/>
    <w:rsid w:val="00F34544"/>
    <w:rsid w:val="00F34758"/>
    <w:rsid w:val="00F3628E"/>
    <w:rsid w:val="00F366FC"/>
    <w:rsid w:val="00F36939"/>
    <w:rsid w:val="00F36C2B"/>
    <w:rsid w:val="00F3728D"/>
    <w:rsid w:val="00F3778E"/>
    <w:rsid w:val="00F37814"/>
    <w:rsid w:val="00F3798F"/>
    <w:rsid w:val="00F37A5D"/>
    <w:rsid w:val="00F40C34"/>
    <w:rsid w:val="00F40F71"/>
    <w:rsid w:val="00F41189"/>
    <w:rsid w:val="00F41397"/>
    <w:rsid w:val="00F42916"/>
    <w:rsid w:val="00F42CDF"/>
    <w:rsid w:val="00F432EC"/>
    <w:rsid w:val="00F43542"/>
    <w:rsid w:val="00F44461"/>
    <w:rsid w:val="00F44531"/>
    <w:rsid w:val="00F44597"/>
    <w:rsid w:val="00F44BD4"/>
    <w:rsid w:val="00F45203"/>
    <w:rsid w:val="00F45862"/>
    <w:rsid w:val="00F4682C"/>
    <w:rsid w:val="00F47DA1"/>
    <w:rsid w:val="00F47FC8"/>
    <w:rsid w:val="00F5052B"/>
    <w:rsid w:val="00F50548"/>
    <w:rsid w:val="00F50D18"/>
    <w:rsid w:val="00F518DC"/>
    <w:rsid w:val="00F51D36"/>
    <w:rsid w:val="00F53113"/>
    <w:rsid w:val="00F532EA"/>
    <w:rsid w:val="00F5380B"/>
    <w:rsid w:val="00F5389B"/>
    <w:rsid w:val="00F53B4A"/>
    <w:rsid w:val="00F54503"/>
    <w:rsid w:val="00F551BF"/>
    <w:rsid w:val="00F55B91"/>
    <w:rsid w:val="00F56390"/>
    <w:rsid w:val="00F56C84"/>
    <w:rsid w:val="00F56D0F"/>
    <w:rsid w:val="00F56D47"/>
    <w:rsid w:val="00F56FE6"/>
    <w:rsid w:val="00F571BD"/>
    <w:rsid w:val="00F571CB"/>
    <w:rsid w:val="00F5742C"/>
    <w:rsid w:val="00F57F77"/>
    <w:rsid w:val="00F60091"/>
    <w:rsid w:val="00F607F4"/>
    <w:rsid w:val="00F60D34"/>
    <w:rsid w:val="00F60DC8"/>
    <w:rsid w:val="00F612A8"/>
    <w:rsid w:val="00F61523"/>
    <w:rsid w:val="00F61543"/>
    <w:rsid w:val="00F616E9"/>
    <w:rsid w:val="00F61BC0"/>
    <w:rsid w:val="00F628FE"/>
    <w:rsid w:val="00F629BE"/>
    <w:rsid w:val="00F62AE1"/>
    <w:rsid w:val="00F64465"/>
    <w:rsid w:val="00F6468C"/>
    <w:rsid w:val="00F64DE8"/>
    <w:rsid w:val="00F64EBC"/>
    <w:rsid w:val="00F6528C"/>
    <w:rsid w:val="00F65509"/>
    <w:rsid w:val="00F65B84"/>
    <w:rsid w:val="00F65CC0"/>
    <w:rsid w:val="00F65F33"/>
    <w:rsid w:val="00F66281"/>
    <w:rsid w:val="00F665A8"/>
    <w:rsid w:val="00F67250"/>
    <w:rsid w:val="00F677A0"/>
    <w:rsid w:val="00F67C77"/>
    <w:rsid w:val="00F67DD1"/>
    <w:rsid w:val="00F67F7C"/>
    <w:rsid w:val="00F700CA"/>
    <w:rsid w:val="00F70274"/>
    <w:rsid w:val="00F70498"/>
    <w:rsid w:val="00F70897"/>
    <w:rsid w:val="00F70CF3"/>
    <w:rsid w:val="00F7124E"/>
    <w:rsid w:val="00F71498"/>
    <w:rsid w:val="00F719DB"/>
    <w:rsid w:val="00F71A88"/>
    <w:rsid w:val="00F72F46"/>
    <w:rsid w:val="00F73148"/>
    <w:rsid w:val="00F7341E"/>
    <w:rsid w:val="00F73488"/>
    <w:rsid w:val="00F7495D"/>
    <w:rsid w:val="00F754F8"/>
    <w:rsid w:val="00F7563F"/>
    <w:rsid w:val="00F75B44"/>
    <w:rsid w:val="00F76537"/>
    <w:rsid w:val="00F769C6"/>
    <w:rsid w:val="00F76AAC"/>
    <w:rsid w:val="00F770D7"/>
    <w:rsid w:val="00F7783B"/>
    <w:rsid w:val="00F77A36"/>
    <w:rsid w:val="00F77A94"/>
    <w:rsid w:val="00F77AF5"/>
    <w:rsid w:val="00F77B32"/>
    <w:rsid w:val="00F77BAE"/>
    <w:rsid w:val="00F77F78"/>
    <w:rsid w:val="00F805D9"/>
    <w:rsid w:val="00F80967"/>
    <w:rsid w:val="00F80A6B"/>
    <w:rsid w:val="00F826E6"/>
    <w:rsid w:val="00F82A64"/>
    <w:rsid w:val="00F83346"/>
    <w:rsid w:val="00F833A2"/>
    <w:rsid w:val="00F83909"/>
    <w:rsid w:val="00F84068"/>
    <w:rsid w:val="00F84204"/>
    <w:rsid w:val="00F8425B"/>
    <w:rsid w:val="00F843E6"/>
    <w:rsid w:val="00F84895"/>
    <w:rsid w:val="00F84BD1"/>
    <w:rsid w:val="00F857F3"/>
    <w:rsid w:val="00F859ED"/>
    <w:rsid w:val="00F85F91"/>
    <w:rsid w:val="00F86030"/>
    <w:rsid w:val="00F8614E"/>
    <w:rsid w:val="00F86949"/>
    <w:rsid w:val="00F86B02"/>
    <w:rsid w:val="00F87483"/>
    <w:rsid w:val="00F874E9"/>
    <w:rsid w:val="00F900E8"/>
    <w:rsid w:val="00F911CA"/>
    <w:rsid w:val="00F91687"/>
    <w:rsid w:val="00F92889"/>
    <w:rsid w:val="00F93B5C"/>
    <w:rsid w:val="00F94A73"/>
    <w:rsid w:val="00F9527C"/>
    <w:rsid w:val="00F954D8"/>
    <w:rsid w:val="00F958AC"/>
    <w:rsid w:val="00F95D18"/>
    <w:rsid w:val="00F96046"/>
    <w:rsid w:val="00F96B6B"/>
    <w:rsid w:val="00F96C62"/>
    <w:rsid w:val="00F96D31"/>
    <w:rsid w:val="00F96E2C"/>
    <w:rsid w:val="00F9702D"/>
    <w:rsid w:val="00F97280"/>
    <w:rsid w:val="00F97966"/>
    <w:rsid w:val="00F97972"/>
    <w:rsid w:val="00FA000A"/>
    <w:rsid w:val="00FA0172"/>
    <w:rsid w:val="00FA0299"/>
    <w:rsid w:val="00FA04A1"/>
    <w:rsid w:val="00FA0B92"/>
    <w:rsid w:val="00FA0F2E"/>
    <w:rsid w:val="00FA1725"/>
    <w:rsid w:val="00FA1B48"/>
    <w:rsid w:val="00FA204B"/>
    <w:rsid w:val="00FA27B4"/>
    <w:rsid w:val="00FA4461"/>
    <w:rsid w:val="00FA4AC6"/>
    <w:rsid w:val="00FA59FF"/>
    <w:rsid w:val="00FA5ED4"/>
    <w:rsid w:val="00FA5EEA"/>
    <w:rsid w:val="00FA5F1F"/>
    <w:rsid w:val="00FA6704"/>
    <w:rsid w:val="00FA6F9C"/>
    <w:rsid w:val="00FA7B20"/>
    <w:rsid w:val="00FB1536"/>
    <w:rsid w:val="00FB1611"/>
    <w:rsid w:val="00FB1D3E"/>
    <w:rsid w:val="00FB32D1"/>
    <w:rsid w:val="00FB35C7"/>
    <w:rsid w:val="00FB36D6"/>
    <w:rsid w:val="00FB37A1"/>
    <w:rsid w:val="00FB3BDA"/>
    <w:rsid w:val="00FB3CEE"/>
    <w:rsid w:val="00FB3D52"/>
    <w:rsid w:val="00FB3D72"/>
    <w:rsid w:val="00FB4268"/>
    <w:rsid w:val="00FB4BB5"/>
    <w:rsid w:val="00FB4CC7"/>
    <w:rsid w:val="00FB5066"/>
    <w:rsid w:val="00FB5373"/>
    <w:rsid w:val="00FB5D32"/>
    <w:rsid w:val="00FB5F50"/>
    <w:rsid w:val="00FB7BE3"/>
    <w:rsid w:val="00FB7DA5"/>
    <w:rsid w:val="00FC031F"/>
    <w:rsid w:val="00FC0403"/>
    <w:rsid w:val="00FC058E"/>
    <w:rsid w:val="00FC0792"/>
    <w:rsid w:val="00FC0C14"/>
    <w:rsid w:val="00FC0C83"/>
    <w:rsid w:val="00FC0EB9"/>
    <w:rsid w:val="00FC12FE"/>
    <w:rsid w:val="00FC1CF7"/>
    <w:rsid w:val="00FC26A2"/>
    <w:rsid w:val="00FC27A8"/>
    <w:rsid w:val="00FC2E5E"/>
    <w:rsid w:val="00FC33F6"/>
    <w:rsid w:val="00FC400B"/>
    <w:rsid w:val="00FC4290"/>
    <w:rsid w:val="00FC4999"/>
    <w:rsid w:val="00FC4B90"/>
    <w:rsid w:val="00FC51D9"/>
    <w:rsid w:val="00FC560E"/>
    <w:rsid w:val="00FC5662"/>
    <w:rsid w:val="00FC6241"/>
    <w:rsid w:val="00FC6D19"/>
    <w:rsid w:val="00FC7D06"/>
    <w:rsid w:val="00FD02FE"/>
    <w:rsid w:val="00FD1056"/>
    <w:rsid w:val="00FD10E1"/>
    <w:rsid w:val="00FD140E"/>
    <w:rsid w:val="00FD2089"/>
    <w:rsid w:val="00FD26DD"/>
    <w:rsid w:val="00FD26FA"/>
    <w:rsid w:val="00FD29DD"/>
    <w:rsid w:val="00FD2DC0"/>
    <w:rsid w:val="00FD368F"/>
    <w:rsid w:val="00FD3807"/>
    <w:rsid w:val="00FD3BE8"/>
    <w:rsid w:val="00FD3D2C"/>
    <w:rsid w:val="00FD3F0B"/>
    <w:rsid w:val="00FD4611"/>
    <w:rsid w:val="00FD472E"/>
    <w:rsid w:val="00FD4981"/>
    <w:rsid w:val="00FD63EF"/>
    <w:rsid w:val="00FD6636"/>
    <w:rsid w:val="00FD67D5"/>
    <w:rsid w:val="00FD690B"/>
    <w:rsid w:val="00FD6E65"/>
    <w:rsid w:val="00FD7B5B"/>
    <w:rsid w:val="00FE04F4"/>
    <w:rsid w:val="00FE06F2"/>
    <w:rsid w:val="00FE0809"/>
    <w:rsid w:val="00FE0B98"/>
    <w:rsid w:val="00FE0E9C"/>
    <w:rsid w:val="00FE0E9E"/>
    <w:rsid w:val="00FE11FD"/>
    <w:rsid w:val="00FE1B87"/>
    <w:rsid w:val="00FE2052"/>
    <w:rsid w:val="00FE28C5"/>
    <w:rsid w:val="00FE30B3"/>
    <w:rsid w:val="00FE357F"/>
    <w:rsid w:val="00FE35A6"/>
    <w:rsid w:val="00FE3A86"/>
    <w:rsid w:val="00FE3B21"/>
    <w:rsid w:val="00FE4349"/>
    <w:rsid w:val="00FE4CA3"/>
    <w:rsid w:val="00FE52F4"/>
    <w:rsid w:val="00FE5F45"/>
    <w:rsid w:val="00FE6429"/>
    <w:rsid w:val="00FE716A"/>
    <w:rsid w:val="00FE743A"/>
    <w:rsid w:val="00FE7770"/>
    <w:rsid w:val="00FE79F0"/>
    <w:rsid w:val="00FE7FD6"/>
    <w:rsid w:val="00FF0D1E"/>
    <w:rsid w:val="00FF12D6"/>
    <w:rsid w:val="00FF192D"/>
    <w:rsid w:val="00FF1DE9"/>
    <w:rsid w:val="00FF1FD8"/>
    <w:rsid w:val="00FF2181"/>
    <w:rsid w:val="00FF23E4"/>
    <w:rsid w:val="00FF2841"/>
    <w:rsid w:val="00FF4276"/>
    <w:rsid w:val="00FF480E"/>
    <w:rsid w:val="00FF4AC6"/>
    <w:rsid w:val="00FF4AF4"/>
    <w:rsid w:val="00FF4B69"/>
    <w:rsid w:val="00FF4D01"/>
    <w:rsid w:val="00FF5A54"/>
    <w:rsid w:val="00FF678C"/>
    <w:rsid w:val="00FF6D72"/>
    <w:rsid w:val="00FF724F"/>
    <w:rsid w:val="00FF741C"/>
    <w:rsid w:val="00FF797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7A679"/>
  <w15:docId w15:val="{D464C5C7-82D2-448A-A268-CA49D0D97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13DF"/>
    <w:rPr>
      <w:rFonts w:ascii="Arial" w:eastAsia="Garamond" w:hAnsi="Arial" w:cs="Garamond"/>
      <w:lang w:val="it-IT"/>
    </w:rPr>
  </w:style>
  <w:style w:type="paragraph" w:styleId="Titolo1">
    <w:name w:val="heading 1"/>
    <w:basedOn w:val="Normale"/>
    <w:next w:val="Normale"/>
    <w:link w:val="Titolo1Carattere"/>
    <w:uiPriority w:val="9"/>
    <w:qFormat/>
    <w:rsid w:val="006F591E"/>
    <w:pPr>
      <w:keepNext/>
      <w:keepLines/>
      <w:spacing w:after="120"/>
      <w:outlineLvl w:val="0"/>
    </w:pPr>
    <w:rPr>
      <w:rFonts w:ascii="Times New Roman" w:eastAsiaTheme="majorEastAsia" w:hAnsi="Times New Roman" w:cstheme="majorBidi"/>
      <w:b/>
      <w:sz w:val="24"/>
      <w:szCs w:val="32"/>
    </w:rPr>
  </w:style>
  <w:style w:type="paragraph" w:styleId="Titolo2">
    <w:name w:val="heading 2"/>
    <w:basedOn w:val="Normale"/>
    <w:next w:val="Normale"/>
    <w:link w:val="Titolo2Carattere"/>
    <w:uiPriority w:val="9"/>
    <w:unhideWhenUsed/>
    <w:qFormat/>
    <w:rsid w:val="006F591E"/>
    <w:pPr>
      <w:keepNext/>
      <w:keepLines/>
      <w:spacing w:after="120"/>
      <w:outlineLvl w:val="1"/>
    </w:pPr>
    <w:rPr>
      <w:rFonts w:ascii="Times New Roman" w:eastAsiaTheme="majorEastAsia" w:hAnsi="Times New Roman" w:cstheme="majorBidi"/>
      <w:b/>
      <w:sz w:val="24"/>
      <w:szCs w:val="26"/>
    </w:rPr>
  </w:style>
  <w:style w:type="paragraph" w:styleId="Titolo3">
    <w:name w:val="heading 3"/>
    <w:basedOn w:val="Normale"/>
    <w:next w:val="Normale"/>
    <w:link w:val="Titolo3Carattere"/>
    <w:uiPriority w:val="9"/>
    <w:unhideWhenUsed/>
    <w:qFormat/>
    <w:rsid w:val="0005704B"/>
    <w:pPr>
      <w:keepNext/>
      <w:keepLines/>
      <w:spacing w:before="40"/>
      <w:outlineLvl w:val="2"/>
    </w:pPr>
    <w:rPr>
      <w:rFonts w:ascii="Times New Roman" w:eastAsiaTheme="majorEastAsia" w:hAnsi="Times New Roman" w:cstheme="majorBidi"/>
      <w:b/>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B2281"/>
    <w:rPr>
      <w:szCs w:val="24"/>
    </w:rPr>
  </w:style>
  <w:style w:type="paragraph" w:styleId="Paragrafoelenco">
    <w:name w:val="List Paragraph"/>
    <w:basedOn w:val="Normale"/>
    <w:uiPriority w:val="34"/>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10752F"/>
    <w:pPr>
      <w:tabs>
        <w:tab w:val="center" w:pos="4819"/>
        <w:tab w:val="right" w:pos="9638"/>
      </w:tabs>
    </w:pPr>
  </w:style>
  <w:style w:type="character" w:customStyle="1" w:styleId="IntestazioneCarattere">
    <w:name w:val="Intestazione Carattere"/>
    <w:basedOn w:val="Carpredefinitoparagrafo"/>
    <w:link w:val="Intestazione"/>
    <w:uiPriority w:val="99"/>
    <w:rsid w:val="0010752F"/>
    <w:rPr>
      <w:rFonts w:ascii="Garamond" w:eastAsia="Garamond" w:hAnsi="Garamond" w:cs="Garamond"/>
      <w:lang w:val="it-IT"/>
    </w:rPr>
  </w:style>
  <w:style w:type="paragraph" w:styleId="Pidipagina">
    <w:name w:val="footer"/>
    <w:basedOn w:val="Normale"/>
    <w:link w:val="PidipaginaCarattere"/>
    <w:uiPriority w:val="99"/>
    <w:unhideWhenUsed/>
    <w:rsid w:val="0010752F"/>
    <w:pPr>
      <w:tabs>
        <w:tab w:val="center" w:pos="4819"/>
        <w:tab w:val="right" w:pos="9638"/>
      </w:tabs>
    </w:pPr>
  </w:style>
  <w:style w:type="character" w:customStyle="1" w:styleId="PidipaginaCarattere">
    <w:name w:val="Piè di pagina Carattere"/>
    <w:basedOn w:val="Carpredefinitoparagrafo"/>
    <w:link w:val="Pidipagina"/>
    <w:uiPriority w:val="99"/>
    <w:rsid w:val="0010752F"/>
    <w:rPr>
      <w:rFonts w:ascii="Garamond" w:eastAsia="Garamond" w:hAnsi="Garamond" w:cs="Garamond"/>
      <w:lang w:val="it-IT"/>
    </w:rPr>
  </w:style>
  <w:style w:type="character" w:customStyle="1" w:styleId="Titolo1Carattere">
    <w:name w:val="Titolo 1 Carattere"/>
    <w:basedOn w:val="Carpredefinitoparagrafo"/>
    <w:link w:val="Titolo1"/>
    <w:uiPriority w:val="9"/>
    <w:rsid w:val="006F591E"/>
    <w:rPr>
      <w:rFonts w:ascii="Times New Roman" w:eastAsiaTheme="majorEastAsia" w:hAnsi="Times New Roman" w:cstheme="majorBidi"/>
      <w:b/>
      <w:sz w:val="24"/>
      <w:szCs w:val="32"/>
      <w:lang w:val="it-IT"/>
    </w:rPr>
  </w:style>
  <w:style w:type="character" w:customStyle="1" w:styleId="Titolo2Carattere">
    <w:name w:val="Titolo 2 Carattere"/>
    <w:basedOn w:val="Carpredefinitoparagrafo"/>
    <w:link w:val="Titolo2"/>
    <w:uiPriority w:val="9"/>
    <w:rsid w:val="006F591E"/>
    <w:rPr>
      <w:rFonts w:ascii="Times New Roman" w:eastAsiaTheme="majorEastAsia" w:hAnsi="Times New Roman" w:cstheme="majorBidi"/>
      <w:b/>
      <w:sz w:val="24"/>
      <w:szCs w:val="26"/>
      <w:lang w:val="it-IT"/>
    </w:rPr>
  </w:style>
  <w:style w:type="character" w:styleId="Enfasiintensa">
    <w:name w:val="Intense Emphasis"/>
    <w:basedOn w:val="Carpredefinitoparagrafo"/>
    <w:uiPriority w:val="21"/>
    <w:qFormat/>
    <w:rsid w:val="00305952"/>
    <w:rPr>
      <w:i/>
      <w:iCs/>
      <w:color w:val="C00000"/>
    </w:rPr>
  </w:style>
  <w:style w:type="paragraph" w:styleId="Citazioneintensa">
    <w:name w:val="Intense Quote"/>
    <w:basedOn w:val="Normale"/>
    <w:next w:val="Normale"/>
    <w:link w:val="CitazioneintensaCarattere"/>
    <w:uiPriority w:val="30"/>
    <w:qFormat/>
    <w:rsid w:val="00305952"/>
    <w:pPr>
      <w:pBdr>
        <w:top w:val="single" w:sz="4" w:space="10" w:color="B12B26" w:themeColor="accent1"/>
        <w:bottom w:val="single" w:sz="4" w:space="10" w:color="B12B26" w:themeColor="accent1"/>
      </w:pBdr>
      <w:spacing w:before="360" w:after="360"/>
      <w:ind w:left="864" w:right="864"/>
      <w:jc w:val="center"/>
    </w:pPr>
    <w:rPr>
      <w:i/>
      <w:iCs/>
      <w:color w:val="C00000"/>
    </w:rPr>
  </w:style>
  <w:style w:type="character" w:customStyle="1" w:styleId="CitazioneintensaCarattere">
    <w:name w:val="Citazione intensa Carattere"/>
    <w:basedOn w:val="Carpredefinitoparagrafo"/>
    <w:link w:val="Citazioneintensa"/>
    <w:uiPriority w:val="30"/>
    <w:rsid w:val="00305952"/>
    <w:rPr>
      <w:rFonts w:ascii="Arial" w:eastAsia="Garamond" w:hAnsi="Arial" w:cs="Garamond"/>
      <w:i/>
      <w:iCs/>
      <w:color w:val="C00000"/>
      <w:lang w:val="it-IT"/>
    </w:rPr>
  </w:style>
  <w:style w:type="character" w:styleId="Riferimentointenso">
    <w:name w:val="Intense Reference"/>
    <w:basedOn w:val="Carpredefinitoparagrafo"/>
    <w:uiPriority w:val="32"/>
    <w:qFormat/>
    <w:rsid w:val="00305952"/>
    <w:rPr>
      <w:b/>
      <w:bCs/>
      <w:smallCaps/>
      <w:color w:val="C00000"/>
      <w:spacing w:val="5"/>
    </w:rPr>
  </w:style>
  <w:style w:type="paragraph" w:customStyle="1" w:styleId="Autore">
    <w:name w:val="Autore"/>
    <w:basedOn w:val="Normale"/>
    <w:link w:val="AutoreCarattere"/>
    <w:qFormat/>
    <w:rsid w:val="00305952"/>
    <w:pPr>
      <w:spacing w:line="269" w:lineRule="exact"/>
      <w:ind w:left="100"/>
    </w:pPr>
    <w:rPr>
      <w:b/>
      <w:sz w:val="24"/>
    </w:rPr>
  </w:style>
  <w:style w:type="paragraph" w:customStyle="1" w:styleId="emailautore">
    <w:name w:val="email_autore"/>
    <w:basedOn w:val="Corpotesto"/>
    <w:link w:val="emailautoreCarattere"/>
    <w:rsid w:val="00AD2BD3"/>
    <w:pPr>
      <w:spacing w:line="269" w:lineRule="exact"/>
      <w:ind w:left="100"/>
    </w:pPr>
    <w:rPr>
      <w:szCs w:val="22"/>
    </w:rPr>
  </w:style>
  <w:style w:type="character" w:customStyle="1" w:styleId="AutoreCarattere">
    <w:name w:val="Autore Carattere"/>
    <w:basedOn w:val="Carpredefinitoparagrafo"/>
    <w:link w:val="Autore"/>
    <w:rsid w:val="00305952"/>
    <w:rPr>
      <w:rFonts w:ascii="Arial" w:eastAsia="Garamond" w:hAnsi="Arial" w:cs="Garamond"/>
      <w:b/>
      <w:sz w:val="24"/>
      <w:lang w:val="it-IT"/>
    </w:rPr>
  </w:style>
  <w:style w:type="paragraph" w:customStyle="1" w:styleId="Nprotocollo">
    <w:name w:val="N_protocollo"/>
    <w:basedOn w:val="Normale"/>
    <w:link w:val="NprotocolloCarattere"/>
    <w:qFormat/>
    <w:rsid w:val="00CA3F72"/>
    <w:pPr>
      <w:spacing w:before="340" w:line="432" w:lineRule="auto"/>
    </w:pPr>
    <w:rPr>
      <w:sz w:val="20"/>
      <w:szCs w:val="20"/>
    </w:rPr>
  </w:style>
  <w:style w:type="character" w:customStyle="1" w:styleId="CorpotestoCarattere">
    <w:name w:val="Corpo testo Carattere"/>
    <w:basedOn w:val="Carpredefinitoparagrafo"/>
    <w:link w:val="Corpotesto"/>
    <w:uiPriority w:val="1"/>
    <w:rsid w:val="000B2281"/>
    <w:rPr>
      <w:rFonts w:ascii="Arial" w:eastAsia="Garamond" w:hAnsi="Arial" w:cs="Garamond"/>
      <w:szCs w:val="24"/>
      <w:lang w:val="it-IT"/>
    </w:rPr>
  </w:style>
  <w:style w:type="character" w:customStyle="1" w:styleId="emailautoreCarattere">
    <w:name w:val="email_autore Carattere"/>
    <w:basedOn w:val="CorpotestoCarattere"/>
    <w:link w:val="emailautore"/>
    <w:rsid w:val="00AD2BD3"/>
    <w:rPr>
      <w:rFonts w:ascii="Arial" w:eastAsia="Garamond" w:hAnsi="Arial" w:cs="Garamond"/>
      <w:szCs w:val="24"/>
      <w:lang w:val="it-IT"/>
    </w:rPr>
  </w:style>
  <w:style w:type="paragraph" w:customStyle="1" w:styleId="Oggetto">
    <w:name w:val="Oggetto"/>
    <w:basedOn w:val="Normale"/>
    <w:link w:val="OggettoCarattere"/>
    <w:qFormat/>
    <w:rsid w:val="004D775A"/>
    <w:pPr>
      <w:spacing w:before="1"/>
      <w:ind w:left="100"/>
      <w:jc w:val="both"/>
    </w:pPr>
    <w:rPr>
      <w:b/>
      <w:color w:val="000009"/>
      <w:sz w:val="24"/>
    </w:rPr>
  </w:style>
  <w:style w:type="character" w:customStyle="1" w:styleId="NprotocolloCarattere">
    <w:name w:val="N_protocollo Carattere"/>
    <w:basedOn w:val="Carpredefinitoparagrafo"/>
    <w:link w:val="Nprotocollo"/>
    <w:rsid w:val="00CA3F72"/>
    <w:rPr>
      <w:rFonts w:ascii="Arial" w:eastAsia="Garamond" w:hAnsi="Arial" w:cs="Garamond"/>
      <w:sz w:val="20"/>
      <w:szCs w:val="20"/>
      <w:lang w:val="it-IT"/>
    </w:rPr>
  </w:style>
  <w:style w:type="paragraph" w:customStyle="1" w:styleId="Destinatari">
    <w:name w:val="Destinatari"/>
    <w:basedOn w:val="Normale"/>
    <w:link w:val="DestinatariCarattere"/>
    <w:qFormat/>
    <w:rsid w:val="00F628FE"/>
    <w:pPr>
      <w:spacing w:before="100" w:line="269" w:lineRule="exact"/>
      <w:ind w:left="3685"/>
    </w:pPr>
    <w:rPr>
      <w:b/>
      <w:color w:val="000009"/>
      <w:sz w:val="24"/>
    </w:rPr>
  </w:style>
  <w:style w:type="character" w:customStyle="1" w:styleId="OggettoCarattere">
    <w:name w:val="Oggetto Carattere"/>
    <w:basedOn w:val="Carpredefinitoparagrafo"/>
    <w:link w:val="Oggetto"/>
    <w:rsid w:val="004D775A"/>
    <w:rPr>
      <w:rFonts w:ascii="Arial" w:eastAsia="Garamond" w:hAnsi="Arial" w:cs="Garamond"/>
      <w:b/>
      <w:color w:val="000009"/>
      <w:sz w:val="24"/>
      <w:lang w:val="it-IT"/>
    </w:rPr>
  </w:style>
  <w:style w:type="character" w:styleId="Collegamentoipertestuale">
    <w:name w:val="Hyperlink"/>
    <w:basedOn w:val="Carpredefinitoparagrafo"/>
    <w:uiPriority w:val="99"/>
    <w:unhideWhenUsed/>
    <w:rsid w:val="00A439FE"/>
    <w:rPr>
      <w:color w:val="0563C1" w:themeColor="hyperlink"/>
      <w:u w:val="single"/>
    </w:rPr>
  </w:style>
  <w:style w:type="character" w:customStyle="1" w:styleId="DestinatariCarattere">
    <w:name w:val="Destinatari Carattere"/>
    <w:basedOn w:val="Carpredefinitoparagrafo"/>
    <w:link w:val="Destinatari"/>
    <w:rsid w:val="00F628FE"/>
    <w:rPr>
      <w:rFonts w:ascii="Arial" w:eastAsia="Garamond" w:hAnsi="Arial" w:cs="Garamond"/>
      <w:b/>
      <w:color w:val="000009"/>
      <w:sz w:val="24"/>
      <w:lang w:val="it-IT"/>
    </w:rPr>
  </w:style>
  <w:style w:type="table" w:styleId="Grigliatabella">
    <w:name w:val="Table Grid"/>
    <w:basedOn w:val="Tabellanormale"/>
    <w:uiPriority w:val="39"/>
    <w:rsid w:val="00756E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286BD1"/>
    <w:rPr>
      <w:color w:val="605E5C"/>
      <w:shd w:val="clear" w:color="auto" w:fill="E1DFDD"/>
    </w:rPr>
  </w:style>
  <w:style w:type="table" w:customStyle="1" w:styleId="Grigliatabella1">
    <w:name w:val="Griglia tabella1"/>
    <w:basedOn w:val="Tabellanormale"/>
    <w:next w:val="Grigliatabella"/>
    <w:uiPriority w:val="39"/>
    <w:rsid w:val="00B856DB"/>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171D36"/>
    <w:pPr>
      <w:widowControl/>
      <w:autoSpaceDE/>
      <w:autoSpaceDN/>
      <w:spacing w:before="100" w:beforeAutospacing="1" w:after="100" w:afterAutospacing="1"/>
    </w:pPr>
    <w:rPr>
      <w:rFonts w:ascii="Times New Roman" w:eastAsiaTheme="minorEastAsia" w:hAnsi="Times New Roman" w:cs="Times New Roman"/>
      <w:sz w:val="24"/>
      <w:szCs w:val="24"/>
      <w:lang w:eastAsia="it-IT"/>
    </w:rPr>
  </w:style>
  <w:style w:type="character" w:styleId="Rimandocommento">
    <w:name w:val="annotation reference"/>
    <w:basedOn w:val="Carpredefinitoparagrafo"/>
    <w:uiPriority w:val="99"/>
    <w:semiHidden/>
    <w:unhideWhenUsed/>
    <w:rsid w:val="00F340B9"/>
    <w:rPr>
      <w:sz w:val="16"/>
      <w:szCs w:val="16"/>
    </w:rPr>
  </w:style>
  <w:style w:type="paragraph" w:styleId="Testocommento">
    <w:name w:val="annotation text"/>
    <w:basedOn w:val="Normale"/>
    <w:link w:val="TestocommentoCarattere"/>
    <w:uiPriority w:val="99"/>
    <w:unhideWhenUsed/>
    <w:rsid w:val="00F340B9"/>
    <w:rPr>
      <w:sz w:val="20"/>
      <w:szCs w:val="20"/>
    </w:rPr>
  </w:style>
  <w:style w:type="character" w:customStyle="1" w:styleId="TestocommentoCarattere">
    <w:name w:val="Testo commento Carattere"/>
    <w:basedOn w:val="Carpredefinitoparagrafo"/>
    <w:link w:val="Testocommento"/>
    <w:uiPriority w:val="99"/>
    <w:rsid w:val="00F340B9"/>
    <w:rPr>
      <w:rFonts w:ascii="Arial" w:eastAsia="Garamond" w:hAnsi="Arial" w:cs="Garamond"/>
      <w:sz w:val="20"/>
      <w:szCs w:val="20"/>
      <w:lang w:val="it-IT"/>
    </w:rPr>
  </w:style>
  <w:style w:type="paragraph" w:styleId="Soggettocommento">
    <w:name w:val="annotation subject"/>
    <w:basedOn w:val="Testocommento"/>
    <w:next w:val="Testocommento"/>
    <w:link w:val="SoggettocommentoCarattere"/>
    <w:uiPriority w:val="99"/>
    <w:semiHidden/>
    <w:unhideWhenUsed/>
    <w:rsid w:val="00F340B9"/>
    <w:rPr>
      <w:b/>
      <w:bCs/>
    </w:rPr>
  </w:style>
  <w:style w:type="character" w:customStyle="1" w:styleId="SoggettocommentoCarattere">
    <w:name w:val="Soggetto commento Carattere"/>
    <w:basedOn w:val="TestocommentoCarattere"/>
    <w:link w:val="Soggettocommento"/>
    <w:uiPriority w:val="99"/>
    <w:semiHidden/>
    <w:rsid w:val="00F340B9"/>
    <w:rPr>
      <w:rFonts w:ascii="Arial" w:eastAsia="Garamond" w:hAnsi="Arial" w:cs="Garamond"/>
      <w:b/>
      <w:bCs/>
      <w:sz w:val="20"/>
      <w:szCs w:val="20"/>
      <w:lang w:val="it-IT"/>
    </w:rPr>
  </w:style>
  <w:style w:type="character" w:styleId="Enfasigrassetto">
    <w:name w:val="Strong"/>
    <w:basedOn w:val="Carpredefinitoparagrafo"/>
    <w:uiPriority w:val="22"/>
    <w:qFormat/>
    <w:rsid w:val="00C35179"/>
    <w:rPr>
      <w:b/>
      <w:bCs/>
    </w:rPr>
  </w:style>
  <w:style w:type="paragraph" w:styleId="Testonotaapidipagina">
    <w:name w:val="footnote text"/>
    <w:basedOn w:val="Normale"/>
    <w:link w:val="TestonotaapidipaginaCarattere"/>
    <w:uiPriority w:val="99"/>
    <w:unhideWhenUsed/>
    <w:rsid w:val="00E37575"/>
    <w:rPr>
      <w:sz w:val="20"/>
      <w:szCs w:val="20"/>
    </w:rPr>
  </w:style>
  <w:style w:type="character" w:customStyle="1" w:styleId="TestonotaapidipaginaCarattere">
    <w:name w:val="Testo nota a piè di pagina Carattere"/>
    <w:basedOn w:val="Carpredefinitoparagrafo"/>
    <w:link w:val="Testonotaapidipagina"/>
    <w:uiPriority w:val="99"/>
    <w:rsid w:val="00E37575"/>
    <w:rPr>
      <w:rFonts w:ascii="Arial" w:eastAsia="Garamond" w:hAnsi="Arial" w:cs="Garamond"/>
      <w:sz w:val="20"/>
      <w:szCs w:val="20"/>
      <w:lang w:val="it-IT"/>
    </w:rPr>
  </w:style>
  <w:style w:type="character" w:styleId="Rimandonotaapidipagina">
    <w:name w:val="footnote reference"/>
    <w:basedOn w:val="Carpredefinitoparagrafo"/>
    <w:uiPriority w:val="99"/>
    <w:semiHidden/>
    <w:unhideWhenUsed/>
    <w:qFormat/>
    <w:rsid w:val="00E37575"/>
    <w:rPr>
      <w:vertAlign w:val="superscript"/>
    </w:rPr>
  </w:style>
  <w:style w:type="character" w:customStyle="1" w:styleId="Titolo3Carattere">
    <w:name w:val="Titolo 3 Carattere"/>
    <w:basedOn w:val="Carpredefinitoparagrafo"/>
    <w:link w:val="Titolo3"/>
    <w:uiPriority w:val="9"/>
    <w:rsid w:val="0005704B"/>
    <w:rPr>
      <w:rFonts w:ascii="Times New Roman" w:eastAsiaTheme="majorEastAsia" w:hAnsi="Times New Roman" w:cstheme="majorBidi"/>
      <w:b/>
      <w:sz w:val="24"/>
      <w:szCs w:val="24"/>
      <w:lang w:val="it-IT"/>
    </w:rPr>
  </w:style>
  <w:style w:type="paragraph" w:styleId="Titolosommario">
    <w:name w:val="TOC Heading"/>
    <w:basedOn w:val="Titolo1"/>
    <w:next w:val="Normale"/>
    <w:uiPriority w:val="39"/>
    <w:unhideWhenUsed/>
    <w:qFormat/>
    <w:rsid w:val="0014527C"/>
    <w:pPr>
      <w:widowControl/>
      <w:autoSpaceDE/>
      <w:autoSpaceDN/>
      <w:spacing w:before="240" w:after="0" w:line="259" w:lineRule="auto"/>
      <w:outlineLvl w:val="9"/>
    </w:pPr>
    <w:rPr>
      <w:rFonts w:asciiTheme="majorHAnsi" w:hAnsiTheme="majorHAnsi"/>
      <w:b w:val="0"/>
      <w:color w:val="84201C" w:themeColor="accent1" w:themeShade="BF"/>
      <w:sz w:val="32"/>
      <w:lang w:eastAsia="it-IT"/>
    </w:rPr>
  </w:style>
  <w:style w:type="paragraph" w:styleId="Sommario1">
    <w:name w:val="toc 1"/>
    <w:basedOn w:val="Normale"/>
    <w:next w:val="Normale"/>
    <w:autoRedefine/>
    <w:uiPriority w:val="39"/>
    <w:unhideWhenUsed/>
    <w:rsid w:val="00237210"/>
    <w:pPr>
      <w:tabs>
        <w:tab w:val="left" w:pos="284"/>
        <w:tab w:val="left" w:pos="1276"/>
        <w:tab w:val="right" w:leader="dot" w:pos="9291"/>
      </w:tabs>
      <w:spacing w:after="100"/>
    </w:pPr>
    <w:rPr>
      <w:rFonts w:ascii="Times New Roman" w:hAnsi="Times New Roman" w:cs="Times New Roman"/>
      <w:b/>
      <w:bCs/>
      <w:noProof/>
    </w:rPr>
  </w:style>
  <w:style w:type="paragraph" w:styleId="Sommario2">
    <w:name w:val="toc 2"/>
    <w:basedOn w:val="Normale"/>
    <w:next w:val="Normale"/>
    <w:autoRedefine/>
    <w:uiPriority w:val="39"/>
    <w:unhideWhenUsed/>
    <w:rsid w:val="006B4C74"/>
    <w:pPr>
      <w:tabs>
        <w:tab w:val="left" w:pos="660"/>
        <w:tab w:val="right" w:leader="dot" w:pos="9291"/>
      </w:tabs>
      <w:spacing w:after="100"/>
      <w:ind w:left="142"/>
    </w:pPr>
    <w:rPr>
      <w:rFonts w:ascii="Times New Roman" w:hAnsi="Times New Roman" w:cs="Times New Roman"/>
      <w:bCs/>
      <w:noProof/>
    </w:rPr>
  </w:style>
  <w:style w:type="paragraph" w:styleId="Revisione">
    <w:name w:val="Revision"/>
    <w:hidden/>
    <w:uiPriority w:val="99"/>
    <w:semiHidden/>
    <w:rsid w:val="006D0FA5"/>
    <w:pPr>
      <w:widowControl/>
      <w:autoSpaceDE/>
      <w:autoSpaceDN/>
    </w:pPr>
    <w:rPr>
      <w:rFonts w:ascii="Arial" w:eastAsia="Garamond" w:hAnsi="Arial" w:cs="Garamond"/>
      <w:lang w:val="it-IT"/>
    </w:rPr>
  </w:style>
  <w:style w:type="character" w:styleId="Collegamentovisitato">
    <w:name w:val="FollowedHyperlink"/>
    <w:basedOn w:val="Carpredefinitoparagrafo"/>
    <w:uiPriority w:val="99"/>
    <w:semiHidden/>
    <w:unhideWhenUsed/>
    <w:rsid w:val="00B44BBB"/>
    <w:rPr>
      <w:color w:val="954F72" w:themeColor="followedHyperlink"/>
      <w:u w:val="single"/>
    </w:rPr>
  </w:style>
  <w:style w:type="character" w:customStyle="1" w:styleId="ui-provider">
    <w:name w:val="ui-provider"/>
    <w:basedOn w:val="Carpredefinitoparagrafo"/>
    <w:rsid w:val="00D638E2"/>
  </w:style>
  <w:style w:type="paragraph" w:customStyle="1" w:styleId="Default">
    <w:name w:val="Default"/>
    <w:rsid w:val="005136D6"/>
    <w:pPr>
      <w:widowControl/>
      <w:adjustRightInd w:val="0"/>
    </w:pPr>
    <w:rPr>
      <w:rFonts w:ascii="Calibri" w:hAnsi="Calibri" w:cs="Calibri"/>
      <w:color w:val="000000"/>
      <w:sz w:val="24"/>
      <w:szCs w:val="24"/>
      <w:lang w:val="it-IT"/>
    </w:rPr>
  </w:style>
  <w:style w:type="table" w:styleId="Grigliatabellachiara">
    <w:name w:val="Grid Table Light"/>
    <w:basedOn w:val="Tabellanormale"/>
    <w:uiPriority w:val="40"/>
    <w:rsid w:val="0038757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CurrentList1">
    <w:name w:val="Current List1"/>
    <w:uiPriority w:val="99"/>
    <w:rsid w:val="00AF5B48"/>
    <w:pPr>
      <w:numPr>
        <w:numId w:val="20"/>
      </w:numPr>
    </w:pPr>
  </w:style>
  <w:style w:type="paragraph" w:styleId="Sommario3">
    <w:name w:val="toc 3"/>
    <w:basedOn w:val="Normale"/>
    <w:next w:val="Normale"/>
    <w:autoRedefine/>
    <w:uiPriority w:val="39"/>
    <w:unhideWhenUsed/>
    <w:rsid w:val="00AD22E7"/>
    <w:pPr>
      <w:spacing w:after="100"/>
      <w:ind w:left="440"/>
    </w:pPr>
  </w:style>
  <w:style w:type="paragraph" w:styleId="Corpodeltesto3">
    <w:name w:val="Body Text 3"/>
    <w:basedOn w:val="Normale"/>
    <w:link w:val="Corpodeltesto3Carattere"/>
    <w:uiPriority w:val="99"/>
    <w:semiHidden/>
    <w:unhideWhenUsed/>
    <w:rsid w:val="00327258"/>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327258"/>
    <w:rPr>
      <w:rFonts w:ascii="Arial" w:eastAsia="Garamond" w:hAnsi="Arial" w:cs="Garamond"/>
      <w:sz w:val="16"/>
      <w:szCs w:val="16"/>
      <w:lang w:val="it-IT"/>
    </w:rPr>
  </w:style>
  <w:style w:type="character" w:customStyle="1" w:styleId="Testonotaapidipaginastile1FootnoteFootnote1Footnote2Footnote3Footnote4Footnote5Footnote6Footnote7Footnote8Footnote9Footnote10Footnote11Footnote21Footnote31Footnote41Footnote51Footnote61Footnote71Footnote81Footnote91Caratter">
    <w:name w:val="Testo nota a pi_ di pagina.stile 1.Footnote.Footnote1.Footnote2.Footnote3.Footnote4.Footnote5.Footnote6.Footnote7.Footnote8.Footnote9.Footnote10.Footnote11.Footnote21.Footnote31.Footnote41.Footnote51.Footnote61.Footnote71.Footnote81.Footnote91 Caratter"/>
    <w:link w:val="Testonotaapidipaginastile1FootnoteFootnote1Footnote2Footnote3Footnote4Footnote5Footnote6Footnote7Footnote8Footnote9Footnote10Footnote11Footnote21Footnote31Footnote41Footnote51Footnote61Footnote71Footnote81Footnote91"/>
    <w:uiPriority w:val="99"/>
    <w:qFormat/>
    <w:locked/>
    <w:rsid w:val="00327258"/>
    <w:rPr>
      <w:sz w:val="18"/>
    </w:rPr>
  </w:style>
  <w:style w:type="paragraph" w:customStyle="1" w:styleId="Testonotaapidipaginastile1FootnoteFootnote1Footnote2Footnote3Footnote4Footnote5Footnote6Footnote7Footnote8Footnote9Footnote10Footnote11Footnote21Footnote31Footnote41Footnote51Footnote61Footnote71Footnote81Footnote91">
    <w:name w:val="Testo nota a pi_ di pagina.stile 1.Footnote.Footnote1.Footnote2.Footnote3.Footnote4.Footnote5.Footnote6.Footnote7.Footnote8.Footnote9.Footnote10.Footnote11.Footnote21.Footnote31.Footnote41.Footnote51.Footnote61.Footnote71.Footnote81.Footnote91"/>
    <w:basedOn w:val="Normale"/>
    <w:link w:val="Testonotaapidipaginastile1FootnoteFootnote1Footnote2Footnote3Footnote4Footnote5Footnote6Footnote7Footnote8Footnote9Footnote10Footnote11Footnote21Footnote31Footnote41Footnote51Footnote61Footnote71Footnote81Footnote91Caratter"/>
    <w:uiPriority w:val="99"/>
    <w:qFormat/>
    <w:rsid w:val="00327258"/>
    <w:pPr>
      <w:keepLines/>
      <w:widowControl/>
      <w:autoSpaceDE/>
      <w:autoSpaceDN/>
      <w:spacing w:before="120" w:line="240" w:lineRule="atLeast"/>
      <w:jc w:val="both"/>
    </w:pPr>
    <w:rPr>
      <w:rFonts w:asciiTheme="minorHAnsi" w:eastAsiaTheme="minorHAnsi" w:hAnsiTheme="minorHAnsi" w:cstheme="minorBidi"/>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47765">
      <w:bodyDiv w:val="1"/>
      <w:marLeft w:val="0"/>
      <w:marRight w:val="0"/>
      <w:marTop w:val="0"/>
      <w:marBottom w:val="0"/>
      <w:divBdr>
        <w:top w:val="none" w:sz="0" w:space="0" w:color="auto"/>
        <w:left w:val="none" w:sz="0" w:space="0" w:color="auto"/>
        <w:bottom w:val="none" w:sz="0" w:space="0" w:color="auto"/>
        <w:right w:val="none" w:sz="0" w:space="0" w:color="auto"/>
      </w:divBdr>
    </w:div>
    <w:div w:id="54010432">
      <w:bodyDiv w:val="1"/>
      <w:marLeft w:val="0"/>
      <w:marRight w:val="0"/>
      <w:marTop w:val="0"/>
      <w:marBottom w:val="0"/>
      <w:divBdr>
        <w:top w:val="none" w:sz="0" w:space="0" w:color="auto"/>
        <w:left w:val="none" w:sz="0" w:space="0" w:color="auto"/>
        <w:bottom w:val="none" w:sz="0" w:space="0" w:color="auto"/>
        <w:right w:val="none" w:sz="0" w:space="0" w:color="auto"/>
      </w:divBdr>
    </w:div>
    <w:div w:id="111556355">
      <w:bodyDiv w:val="1"/>
      <w:marLeft w:val="0"/>
      <w:marRight w:val="0"/>
      <w:marTop w:val="0"/>
      <w:marBottom w:val="0"/>
      <w:divBdr>
        <w:top w:val="none" w:sz="0" w:space="0" w:color="auto"/>
        <w:left w:val="none" w:sz="0" w:space="0" w:color="auto"/>
        <w:bottom w:val="none" w:sz="0" w:space="0" w:color="auto"/>
        <w:right w:val="none" w:sz="0" w:space="0" w:color="auto"/>
      </w:divBdr>
    </w:div>
    <w:div w:id="130752700">
      <w:bodyDiv w:val="1"/>
      <w:marLeft w:val="0"/>
      <w:marRight w:val="0"/>
      <w:marTop w:val="0"/>
      <w:marBottom w:val="0"/>
      <w:divBdr>
        <w:top w:val="none" w:sz="0" w:space="0" w:color="auto"/>
        <w:left w:val="none" w:sz="0" w:space="0" w:color="auto"/>
        <w:bottom w:val="none" w:sz="0" w:space="0" w:color="auto"/>
        <w:right w:val="none" w:sz="0" w:space="0" w:color="auto"/>
      </w:divBdr>
    </w:div>
    <w:div w:id="148598068">
      <w:bodyDiv w:val="1"/>
      <w:marLeft w:val="0"/>
      <w:marRight w:val="0"/>
      <w:marTop w:val="0"/>
      <w:marBottom w:val="0"/>
      <w:divBdr>
        <w:top w:val="none" w:sz="0" w:space="0" w:color="auto"/>
        <w:left w:val="none" w:sz="0" w:space="0" w:color="auto"/>
        <w:bottom w:val="none" w:sz="0" w:space="0" w:color="auto"/>
        <w:right w:val="none" w:sz="0" w:space="0" w:color="auto"/>
      </w:divBdr>
      <w:divsChild>
        <w:div w:id="510484884">
          <w:marLeft w:val="274"/>
          <w:marRight w:val="0"/>
          <w:marTop w:val="0"/>
          <w:marBottom w:val="0"/>
          <w:divBdr>
            <w:top w:val="none" w:sz="0" w:space="0" w:color="auto"/>
            <w:left w:val="none" w:sz="0" w:space="0" w:color="auto"/>
            <w:bottom w:val="none" w:sz="0" w:space="0" w:color="auto"/>
            <w:right w:val="none" w:sz="0" w:space="0" w:color="auto"/>
          </w:divBdr>
        </w:div>
        <w:div w:id="665088931">
          <w:marLeft w:val="274"/>
          <w:marRight w:val="0"/>
          <w:marTop w:val="0"/>
          <w:marBottom w:val="0"/>
          <w:divBdr>
            <w:top w:val="none" w:sz="0" w:space="0" w:color="auto"/>
            <w:left w:val="none" w:sz="0" w:space="0" w:color="auto"/>
            <w:bottom w:val="none" w:sz="0" w:space="0" w:color="auto"/>
            <w:right w:val="none" w:sz="0" w:space="0" w:color="auto"/>
          </w:divBdr>
        </w:div>
      </w:divsChild>
    </w:div>
    <w:div w:id="179709380">
      <w:bodyDiv w:val="1"/>
      <w:marLeft w:val="0"/>
      <w:marRight w:val="0"/>
      <w:marTop w:val="0"/>
      <w:marBottom w:val="0"/>
      <w:divBdr>
        <w:top w:val="none" w:sz="0" w:space="0" w:color="auto"/>
        <w:left w:val="none" w:sz="0" w:space="0" w:color="auto"/>
        <w:bottom w:val="none" w:sz="0" w:space="0" w:color="auto"/>
        <w:right w:val="none" w:sz="0" w:space="0" w:color="auto"/>
      </w:divBdr>
    </w:div>
    <w:div w:id="215361036">
      <w:bodyDiv w:val="1"/>
      <w:marLeft w:val="0"/>
      <w:marRight w:val="0"/>
      <w:marTop w:val="0"/>
      <w:marBottom w:val="0"/>
      <w:divBdr>
        <w:top w:val="none" w:sz="0" w:space="0" w:color="auto"/>
        <w:left w:val="none" w:sz="0" w:space="0" w:color="auto"/>
        <w:bottom w:val="none" w:sz="0" w:space="0" w:color="auto"/>
        <w:right w:val="none" w:sz="0" w:space="0" w:color="auto"/>
      </w:divBdr>
    </w:div>
    <w:div w:id="250890127">
      <w:bodyDiv w:val="1"/>
      <w:marLeft w:val="0"/>
      <w:marRight w:val="0"/>
      <w:marTop w:val="0"/>
      <w:marBottom w:val="0"/>
      <w:divBdr>
        <w:top w:val="none" w:sz="0" w:space="0" w:color="auto"/>
        <w:left w:val="none" w:sz="0" w:space="0" w:color="auto"/>
        <w:bottom w:val="none" w:sz="0" w:space="0" w:color="auto"/>
        <w:right w:val="none" w:sz="0" w:space="0" w:color="auto"/>
      </w:divBdr>
    </w:div>
    <w:div w:id="351034874">
      <w:bodyDiv w:val="1"/>
      <w:marLeft w:val="0"/>
      <w:marRight w:val="0"/>
      <w:marTop w:val="0"/>
      <w:marBottom w:val="0"/>
      <w:divBdr>
        <w:top w:val="none" w:sz="0" w:space="0" w:color="auto"/>
        <w:left w:val="none" w:sz="0" w:space="0" w:color="auto"/>
        <w:bottom w:val="none" w:sz="0" w:space="0" w:color="auto"/>
        <w:right w:val="none" w:sz="0" w:space="0" w:color="auto"/>
      </w:divBdr>
      <w:divsChild>
        <w:div w:id="202253732">
          <w:marLeft w:val="0"/>
          <w:marRight w:val="0"/>
          <w:marTop w:val="0"/>
          <w:marBottom w:val="0"/>
          <w:divBdr>
            <w:top w:val="none" w:sz="0" w:space="0" w:color="auto"/>
            <w:left w:val="none" w:sz="0" w:space="0" w:color="auto"/>
            <w:bottom w:val="none" w:sz="0" w:space="0" w:color="auto"/>
            <w:right w:val="none" w:sz="0" w:space="0" w:color="auto"/>
          </w:divBdr>
          <w:divsChild>
            <w:div w:id="2125802209">
              <w:marLeft w:val="0"/>
              <w:marRight w:val="0"/>
              <w:marTop w:val="0"/>
              <w:marBottom w:val="0"/>
              <w:divBdr>
                <w:top w:val="none" w:sz="0" w:space="0" w:color="auto"/>
                <w:left w:val="none" w:sz="0" w:space="0" w:color="auto"/>
                <w:bottom w:val="none" w:sz="0" w:space="0" w:color="auto"/>
                <w:right w:val="none" w:sz="0" w:space="0" w:color="auto"/>
              </w:divBdr>
              <w:divsChild>
                <w:div w:id="168147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390321">
      <w:bodyDiv w:val="1"/>
      <w:marLeft w:val="0"/>
      <w:marRight w:val="0"/>
      <w:marTop w:val="0"/>
      <w:marBottom w:val="0"/>
      <w:divBdr>
        <w:top w:val="none" w:sz="0" w:space="0" w:color="auto"/>
        <w:left w:val="none" w:sz="0" w:space="0" w:color="auto"/>
        <w:bottom w:val="none" w:sz="0" w:space="0" w:color="auto"/>
        <w:right w:val="none" w:sz="0" w:space="0" w:color="auto"/>
      </w:divBdr>
    </w:div>
    <w:div w:id="429087244">
      <w:bodyDiv w:val="1"/>
      <w:marLeft w:val="0"/>
      <w:marRight w:val="0"/>
      <w:marTop w:val="0"/>
      <w:marBottom w:val="0"/>
      <w:divBdr>
        <w:top w:val="none" w:sz="0" w:space="0" w:color="auto"/>
        <w:left w:val="none" w:sz="0" w:space="0" w:color="auto"/>
        <w:bottom w:val="none" w:sz="0" w:space="0" w:color="auto"/>
        <w:right w:val="none" w:sz="0" w:space="0" w:color="auto"/>
      </w:divBdr>
    </w:div>
    <w:div w:id="458306828">
      <w:bodyDiv w:val="1"/>
      <w:marLeft w:val="0"/>
      <w:marRight w:val="0"/>
      <w:marTop w:val="0"/>
      <w:marBottom w:val="0"/>
      <w:divBdr>
        <w:top w:val="none" w:sz="0" w:space="0" w:color="auto"/>
        <w:left w:val="none" w:sz="0" w:space="0" w:color="auto"/>
        <w:bottom w:val="none" w:sz="0" w:space="0" w:color="auto"/>
        <w:right w:val="none" w:sz="0" w:space="0" w:color="auto"/>
      </w:divBdr>
    </w:div>
    <w:div w:id="470945100">
      <w:bodyDiv w:val="1"/>
      <w:marLeft w:val="0"/>
      <w:marRight w:val="0"/>
      <w:marTop w:val="0"/>
      <w:marBottom w:val="0"/>
      <w:divBdr>
        <w:top w:val="none" w:sz="0" w:space="0" w:color="auto"/>
        <w:left w:val="none" w:sz="0" w:space="0" w:color="auto"/>
        <w:bottom w:val="none" w:sz="0" w:space="0" w:color="auto"/>
        <w:right w:val="none" w:sz="0" w:space="0" w:color="auto"/>
      </w:divBdr>
    </w:div>
    <w:div w:id="482620675">
      <w:bodyDiv w:val="1"/>
      <w:marLeft w:val="0"/>
      <w:marRight w:val="0"/>
      <w:marTop w:val="0"/>
      <w:marBottom w:val="0"/>
      <w:divBdr>
        <w:top w:val="none" w:sz="0" w:space="0" w:color="auto"/>
        <w:left w:val="none" w:sz="0" w:space="0" w:color="auto"/>
        <w:bottom w:val="none" w:sz="0" w:space="0" w:color="auto"/>
        <w:right w:val="none" w:sz="0" w:space="0" w:color="auto"/>
      </w:divBdr>
    </w:div>
    <w:div w:id="498890407">
      <w:bodyDiv w:val="1"/>
      <w:marLeft w:val="0"/>
      <w:marRight w:val="0"/>
      <w:marTop w:val="0"/>
      <w:marBottom w:val="0"/>
      <w:divBdr>
        <w:top w:val="none" w:sz="0" w:space="0" w:color="auto"/>
        <w:left w:val="none" w:sz="0" w:space="0" w:color="auto"/>
        <w:bottom w:val="none" w:sz="0" w:space="0" w:color="auto"/>
        <w:right w:val="none" w:sz="0" w:space="0" w:color="auto"/>
      </w:divBdr>
    </w:div>
    <w:div w:id="503009082">
      <w:bodyDiv w:val="1"/>
      <w:marLeft w:val="0"/>
      <w:marRight w:val="0"/>
      <w:marTop w:val="0"/>
      <w:marBottom w:val="0"/>
      <w:divBdr>
        <w:top w:val="none" w:sz="0" w:space="0" w:color="auto"/>
        <w:left w:val="none" w:sz="0" w:space="0" w:color="auto"/>
        <w:bottom w:val="none" w:sz="0" w:space="0" w:color="auto"/>
        <w:right w:val="none" w:sz="0" w:space="0" w:color="auto"/>
      </w:divBdr>
    </w:div>
    <w:div w:id="591936785">
      <w:bodyDiv w:val="1"/>
      <w:marLeft w:val="0"/>
      <w:marRight w:val="0"/>
      <w:marTop w:val="0"/>
      <w:marBottom w:val="0"/>
      <w:divBdr>
        <w:top w:val="none" w:sz="0" w:space="0" w:color="auto"/>
        <w:left w:val="none" w:sz="0" w:space="0" w:color="auto"/>
        <w:bottom w:val="none" w:sz="0" w:space="0" w:color="auto"/>
        <w:right w:val="none" w:sz="0" w:space="0" w:color="auto"/>
      </w:divBdr>
    </w:div>
    <w:div w:id="639310176">
      <w:bodyDiv w:val="1"/>
      <w:marLeft w:val="0"/>
      <w:marRight w:val="0"/>
      <w:marTop w:val="0"/>
      <w:marBottom w:val="0"/>
      <w:divBdr>
        <w:top w:val="none" w:sz="0" w:space="0" w:color="auto"/>
        <w:left w:val="none" w:sz="0" w:space="0" w:color="auto"/>
        <w:bottom w:val="none" w:sz="0" w:space="0" w:color="auto"/>
        <w:right w:val="none" w:sz="0" w:space="0" w:color="auto"/>
      </w:divBdr>
    </w:div>
    <w:div w:id="672951513">
      <w:bodyDiv w:val="1"/>
      <w:marLeft w:val="0"/>
      <w:marRight w:val="0"/>
      <w:marTop w:val="0"/>
      <w:marBottom w:val="0"/>
      <w:divBdr>
        <w:top w:val="none" w:sz="0" w:space="0" w:color="auto"/>
        <w:left w:val="none" w:sz="0" w:space="0" w:color="auto"/>
        <w:bottom w:val="none" w:sz="0" w:space="0" w:color="auto"/>
        <w:right w:val="none" w:sz="0" w:space="0" w:color="auto"/>
      </w:divBdr>
    </w:div>
    <w:div w:id="712777474">
      <w:bodyDiv w:val="1"/>
      <w:marLeft w:val="0"/>
      <w:marRight w:val="0"/>
      <w:marTop w:val="0"/>
      <w:marBottom w:val="0"/>
      <w:divBdr>
        <w:top w:val="none" w:sz="0" w:space="0" w:color="auto"/>
        <w:left w:val="none" w:sz="0" w:space="0" w:color="auto"/>
        <w:bottom w:val="none" w:sz="0" w:space="0" w:color="auto"/>
        <w:right w:val="none" w:sz="0" w:space="0" w:color="auto"/>
      </w:divBdr>
    </w:div>
    <w:div w:id="719133846">
      <w:bodyDiv w:val="1"/>
      <w:marLeft w:val="0"/>
      <w:marRight w:val="0"/>
      <w:marTop w:val="0"/>
      <w:marBottom w:val="0"/>
      <w:divBdr>
        <w:top w:val="none" w:sz="0" w:space="0" w:color="auto"/>
        <w:left w:val="none" w:sz="0" w:space="0" w:color="auto"/>
        <w:bottom w:val="none" w:sz="0" w:space="0" w:color="auto"/>
        <w:right w:val="none" w:sz="0" w:space="0" w:color="auto"/>
      </w:divBdr>
    </w:div>
    <w:div w:id="810974946">
      <w:bodyDiv w:val="1"/>
      <w:marLeft w:val="0"/>
      <w:marRight w:val="0"/>
      <w:marTop w:val="0"/>
      <w:marBottom w:val="0"/>
      <w:divBdr>
        <w:top w:val="none" w:sz="0" w:space="0" w:color="auto"/>
        <w:left w:val="none" w:sz="0" w:space="0" w:color="auto"/>
        <w:bottom w:val="none" w:sz="0" w:space="0" w:color="auto"/>
        <w:right w:val="none" w:sz="0" w:space="0" w:color="auto"/>
      </w:divBdr>
      <w:divsChild>
        <w:div w:id="655302045">
          <w:marLeft w:val="274"/>
          <w:marRight w:val="0"/>
          <w:marTop w:val="0"/>
          <w:marBottom w:val="0"/>
          <w:divBdr>
            <w:top w:val="none" w:sz="0" w:space="0" w:color="auto"/>
            <w:left w:val="none" w:sz="0" w:space="0" w:color="auto"/>
            <w:bottom w:val="none" w:sz="0" w:space="0" w:color="auto"/>
            <w:right w:val="none" w:sz="0" w:space="0" w:color="auto"/>
          </w:divBdr>
        </w:div>
        <w:div w:id="1641107629">
          <w:marLeft w:val="274"/>
          <w:marRight w:val="0"/>
          <w:marTop w:val="0"/>
          <w:marBottom w:val="0"/>
          <w:divBdr>
            <w:top w:val="none" w:sz="0" w:space="0" w:color="auto"/>
            <w:left w:val="none" w:sz="0" w:space="0" w:color="auto"/>
            <w:bottom w:val="none" w:sz="0" w:space="0" w:color="auto"/>
            <w:right w:val="none" w:sz="0" w:space="0" w:color="auto"/>
          </w:divBdr>
        </w:div>
      </w:divsChild>
    </w:div>
    <w:div w:id="858474671">
      <w:bodyDiv w:val="1"/>
      <w:marLeft w:val="0"/>
      <w:marRight w:val="0"/>
      <w:marTop w:val="0"/>
      <w:marBottom w:val="0"/>
      <w:divBdr>
        <w:top w:val="none" w:sz="0" w:space="0" w:color="auto"/>
        <w:left w:val="none" w:sz="0" w:space="0" w:color="auto"/>
        <w:bottom w:val="none" w:sz="0" w:space="0" w:color="auto"/>
        <w:right w:val="none" w:sz="0" w:space="0" w:color="auto"/>
      </w:divBdr>
      <w:divsChild>
        <w:div w:id="280693258">
          <w:marLeft w:val="274"/>
          <w:marRight w:val="0"/>
          <w:marTop w:val="0"/>
          <w:marBottom w:val="0"/>
          <w:divBdr>
            <w:top w:val="none" w:sz="0" w:space="0" w:color="auto"/>
            <w:left w:val="none" w:sz="0" w:space="0" w:color="auto"/>
            <w:bottom w:val="none" w:sz="0" w:space="0" w:color="auto"/>
            <w:right w:val="none" w:sz="0" w:space="0" w:color="auto"/>
          </w:divBdr>
        </w:div>
        <w:div w:id="288049846">
          <w:marLeft w:val="274"/>
          <w:marRight w:val="0"/>
          <w:marTop w:val="0"/>
          <w:marBottom w:val="0"/>
          <w:divBdr>
            <w:top w:val="none" w:sz="0" w:space="0" w:color="auto"/>
            <w:left w:val="none" w:sz="0" w:space="0" w:color="auto"/>
            <w:bottom w:val="none" w:sz="0" w:space="0" w:color="auto"/>
            <w:right w:val="none" w:sz="0" w:space="0" w:color="auto"/>
          </w:divBdr>
        </w:div>
        <w:div w:id="297879974">
          <w:marLeft w:val="274"/>
          <w:marRight w:val="0"/>
          <w:marTop w:val="0"/>
          <w:marBottom w:val="0"/>
          <w:divBdr>
            <w:top w:val="none" w:sz="0" w:space="0" w:color="auto"/>
            <w:left w:val="none" w:sz="0" w:space="0" w:color="auto"/>
            <w:bottom w:val="none" w:sz="0" w:space="0" w:color="auto"/>
            <w:right w:val="none" w:sz="0" w:space="0" w:color="auto"/>
          </w:divBdr>
        </w:div>
        <w:div w:id="1523132028">
          <w:marLeft w:val="274"/>
          <w:marRight w:val="0"/>
          <w:marTop w:val="0"/>
          <w:marBottom w:val="0"/>
          <w:divBdr>
            <w:top w:val="none" w:sz="0" w:space="0" w:color="auto"/>
            <w:left w:val="none" w:sz="0" w:space="0" w:color="auto"/>
            <w:bottom w:val="none" w:sz="0" w:space="0" w:color="auto"/>
            <w:right w:val="none" w:sz="0" w:space="0" w:color="auto"/>
          </w:divBdr>
        </w:div>
        <w:div w:id="2083797155">
          <w:marLeft w:val="274"/>
          <w:marRight w:val="0"/>
          <w:marTop w:val="0"/>
          <w:marBottom w:val="0"/>
          <w:divBdr>
            <w:top w:val="none" w:sz="0" w:space="0" w:color="auto"/>
            <w:left w:val="none" w:sz="0" w:space="0" w:color="auto"/>
            <w:bottom w:val="none" w:sz="0" w:space="0" w:color="auto"/>
            <w:right w:val="none" w:sz="0" w:space="0" w:color="auto"/>
          </w:divBdr>
        </w:div>
      </w:divsChild>
    </w:div>
    <w:div w:id="862595233">
      <w:bodyDiv w:val="1"/>
      <w:marLeft w:val="0"/>
      <w:marRight w:val="0"/>
      <w:marTop w:val="0"/>
      <w:marBottom w:val="0"/>
      <w:divBdr>
        <w:top w:val="none" w:sz="0" w:space="0" w:color="auto"/>
        <w:left w:val="none" w:sz="0" w:space="0" w:color="auto"/>
        <w:bottom w:val="none" w:sz="0" w:space="0" w:color="auto"/>
        <w:right w:val="none" w:sz="0" w:space="0" w:color="auto"/>
      </w:divBdr>
    </w:div>
    <w:div w:id="918557392">
      <w:bodyDiv w:val="1"/>
      <w:marLeft w:val="0"/>
      <w:marRight w:val="0"/>
      <w:marTop w:val="0"/>
      <w:marBottom w:val="0"/>
      <w:divBdr>
        <w:top w:val="none" w:sz="0" w:space="0" w:color="auto"/>
        <w:left w:val="none" w:sz="0" w:space="0" w:color="auto"/>
        <w:bottom w:val="none" w:sz="0" w:space="0" w:color="auto"/>
        <w:right w:val="none" w:sz="0" w:space="0" w:color="auto"/>
      </w:divBdr>
    </w:div>
    <w:div w:id="922374241">
      <w:bodyDiv w:val="1"/>
      <w:marLeft w:val="0"/>
      <w:marRight w:val="0"/>
      <w:marTop w:val="0"/>
      <w:marBottom w:val="0"/>
      <w:divBdr>
        <w:top w:val="none" w:sz="0" w:space="0" w:color="auto"/>
        <w:left w:val="none" w:sz="0" w:space="0" w:color="auto"/>
        <w:bottom w:val="none" w:sz="0" w:space="0" w:color="auto"/>
        <w:right w:val="none" w:sz="0" w:space="0" w:color="auto"/>
      </w:divBdr>
      <w:divsChild>
        <w:div w:id="1978217343">
          <w:marLeft w:val="0"/>
          <w:marRight w:val="0"/>
          <w:marTop w:val="0"/>
          <w:marBottom w:val="0"/>
          <w:divBdr>
            <w:top w:val="none" w:sz="0" w:space="0" w:color="auto"/>
            <w:left w:val="none" w:sz="0" w:space="0" w:color="auto"/>
            <w:bottom w:val="none" w:sz="0" w:space="0" w:color="auto"/>
            <w:right w:val="none" w:sz="0" w:space="0" w:color="auto"/>
          </w:divBdr>
          <w:divsChild>
            <w:div w:id="851921525">
              <w:marLeft w:val="0"/>
              <w:marRight w:val="0"/>
              <w:marTop w:val="0"/>
              <w:marBottom w:val="0"/>
              <w:divBdr>
                <w:top w:val="none" w:sz="0" w:space="0" w:color="auto"/>
                <w:left w:val="none" w:sz="0" w:space="0" w:color="auto"/>
                <w:bottom w:val="none" w:sz="0" w:space="0" w:color="auto"/>
                <w:right w:val="none" w:sz="0" w:space="0" w:color="auto"/>
              </w:divBdr>
              <w:divsChild>
                <w:div w:id="15847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392141">
      <w:bodyDiv w:val="1"/>
      <w:marLeft w:val="0"/>
      <w:marRight w:val="0"/>
      <w:marTop w:val="0"/>
      <w:marBottom w:val="0"/>
      <w:divBdr>
        <w:top w:val="none" w:sz="0" w:space="0" w:color="auto"/>
        <w:left w:val="none" w:sz="0" w:space="0" w:color="auto"/>
        <w:bottom w:val="none" w:sz="0" w:space="0" w:color="auto"/>
        <w:right w:val="none" w:sz="0" w:space="0" w:color="auto"/>
      </w:divBdr>
    </w:div>
    <w:div w:id="961498351">
      <w:bodyDiv w:val="1"/>
      <w:marLeft w:val="0"/>
      <w:marRight w:val="0"/>
      <w:marTop w:val="0"/>
      <w:marBottom w:val="0"/>
      <w:divBdr>
        <w:top w:val="none" w:sz="0" w:space="0" w:color="auto"/>
        <w:left w:val="none" w:sz="0" w:space="0" w:color="auto"/>
        <w:bottom w:val="none" w:sz="0" w:space="0" w:color="auto"/>
        <w:right w:val="none" w:sz="0" w:space="0" w:color="auto"/>
      </w:divBdr>
    </w:div>
    <w:div w:id="1016157483">
      <w:bodyDiv w:val="1"/>
      <w:marLeft w:val="0"/>
      <w:marRight w:val="0"/>
      <w:marTop w:val="0"/>
      <w:marBottom w:val="0"/>
      <w:divBdr>
        <w:top w:val="none" w:sz="0" w:space="0" w:color="auto"/>
        <w:left w:val="none" w:sz="0" w:space="0" w:color="auto"/>
        <w:bottom w:val="none" w:sz="0" w:space="0" w:color="auto"/>
        <w:right w:val="none" w:sz="0" w:space="0" w:color="auto"/>
      </w:divBdr>
    </w:div>
    <w:div w:id="1051881172">
      <w:bodyDiv w:val="1"/>
      <w:marLeft w:val="0"/>
      <w:marRight w:val="0"/>
      <w:marTop w:val="0"/>
      <w:marBottom w:val="0"/>
      <w:divBdr>
        <w:top w:val="none" w:sz="0" w:space="0" w:color="auto"/>
        <w:left w:val="none" w:sz="0" w:space="0" w:color="auto"/>
        <w:bottom w:val="none" w:sz="0" w:space="0" w:color="auto"/>
        <w:right w:val="none" w:sz="0" w:space="0" w:color="auto"/>
      </w:divBdr>
    </w:div>
    <w:div w:id="1051997716">
      <w:bodyDiv w:val="1"/>
      <w:marLeft w:val="0"/>
      <w:marRight w:val="0"/>
      <w:marTop w:val="0"/>
      <w:marBottom w:val="0"/>
      <w:divBdr>
        <w:top w:val="none" w:sz="0" w:space="0" w:color="auto"/>
        <w:left w:val="none" w:sz="0" w:space="0" w:color="auto"/>
        <w:bottom w:val="none" w:sz="0" w:space="0" w:color="auto"/>
        <w:right w:val="none" w:sz="0" w:space="0" w:color="auto"/>
      </w:divBdr>
    </w:div>
    <w:div w:id="1189219813">
      <w:bodyDiv w:val="1"/>
      <w:marLeft w:val="0"/>
      <w:marRight w:val="0"/>
      <w:marTop w:val="0"/>
      <w:marBottom w:val="0"/>
      <w:divBdr>
        <w:top w:val="none" w:sz="0" w:space="0" w:color="auto"/>
        <w:left w:val="none" w:sz="0" w:space="0" w:color="auto"/>
        <w:bottom w:val="none" w:sz="0" w:space="0" w:color="auto"/>
        <w:right w:val="none" w:sz="0" w:space="0" w:color="auto"/>
      </w:divBdr>
    </w:div>
    <w:div w:id="1197622121">
      <w:bodyDiv w:val="1"/>
      <w:marLeft w:val="0"/>
      <w:marRight w:val="0"/>
      <w:marTop w:val="0"/>
      <w:marBottom w:val="0"/>
      <w:divBdr>
        <w:top w:val="none" w:sz="0" w:space="0" w:color="auto"/>
        <w:left w:val="none" w:sz="0" w:space="0" w:color="auto"/>
        <w:bottom w:val="none" w:sz="0" w:space="0" w:color="auto"/>
        <w:right w:val="none" w:sz="0" w:space="0" w:color="auto"/>
      </w:divBdr>
    </w:div>
    <w:div w:id="1203178224">
      <w:bodyDiv w:val="1"/>
      <w:marLeft w:val="0"/>
      <w:marRight w:val="0"/>
      <w:marTop w:val="0"/>
      <w:marBottom w:val="0"/>
      <w:divBdr>
        <w:top w:val="none" w:sz="0" w:space="0" w:color="auto"/>
        <w:left w:val="none" w:sz="0" w:space="0" w:color="auto"/>
        <w:bottom w:val="none" w:sz="0" w:space="0" w:color="auto"/>
        <w:right w:val="none" w:sz="0" w:space="0" w:color="auto"/>
      </w:divBdr>
    </w:div>
    <w:div w:id="1239557713">
      <w:bodyDiv w:val="1"/>
      <w:marLeft w:val="0"/>
      <w:marRight w:val="0"/>
      <w:marTop w:val="0"/>
      <w:marBottom w:val="0"/>
      <w:divBdr>
        <w:top w:val="none" w:sz="0" w:space="0" w:color="auto"/>
        <w:left w:val="none" w:sz="0" w:space="0" w:color="auto"/>
        <w:bottom w:val="none" w:sz="0" w:space="0" w:color="auto"/>
        <w:right w:val="none" w:sz="0" w:space="0" w:color="auto"/>
      </w:divBdr>
    </w:div>
    <w:div w:id="1259799846">
      <w:bodyDiv w:val="1"/>
      <w:marLeft w:val="0"/>
      <w:marRight w:val="0"/>
      <w:marTop w:val="0"/>
      <w:marBottom w:val="0"/>
      <w:divBdr>
        <w:top w:val="none" w:sz="0" w:space="0" w:color="auto"/>
        <w:left w:val="none" w:sz="0" w:space="0" w:color="auto"/>
        <w:bottom w:val="none" w:sz="0" w:space="0" w:color="auto"/>
        <w:right w:val="none" w:sz="0" w:space="0" w:color="auto"/>
      </w:divBdr>
    </w:div>
    <w:div w:id="1273056067">
      <w:bodyDiv w:val="1"/>
      <w:marLeft w:val="0"/>
      <w:marRight w:val="0"/>
      <w:marTop w:val="0"/>
      <w:marBottom w:val="0"/>
      <w:divBdr>
        <w:top w:val="none" w:sz="0" w:space="0" w:color="auto"/>
        <w:left w:val="none" w:sz="0" w:space="0" w:color="auto"/>
        <w:bottom w:val="none" w:sz="0" w:space="0" w:color="auto"/>
        <w:right w:val="none" w:sz="0" w:space="0" w:color="auto"/>
      </w:divBdr>
    </w:div>
    <w:div w:id="1316686976">
      <w:bodyDiv w:val="1"/>
      <w:marLeft w:val="0"/>
      <w:marRight w:val="0"/>
      <w:marTop w:val="0"/>
      <w:marBottom w:val="0"/>
      <w:divBdr>
        <w:top w:val="none" w:sz="0" w:space="0" w:color="auto"/>
        <w:left w:val="none" w:sz="0" w:space="0" w:color="auto"/>
        <w:bottom w:val="none" w:sz="0" w:space="0" w:color="auto"/>
        <w:right w:val="none" w:sz="0" w:space="0" w:color="auto"/>
      </w:divBdr>
      <w:divsChild>
        <w:div w:id="392386881">
          <w:marLeft w:val="446"/>
          <w:marRight w:val="0"/>
          <w:marTop w:val="0"/>
          <w:marBottom w:val="0"/>
          <w:divBdr>
            <w:top w:val="none" w:sz="0" w:space="0" w:color="auto"/>
            <w:left w:val="none" w:sz="0" w:space="0" w:color="auto"/>
            <w:bottom w:val="none" w:sz="0" w:space="0" w:color="auto"/>
            <w:right w:val="none" w:sz="0" w:space="0" w:color="auto"/>
          </w:divBdr>
        </w:div>
        <w:div w:id="483937701">
          <w:marLeft w:val="446"/>
          <w:marRight w:val="0"/>
          <w:marTop w:val="0"/>
          <w:marBottom w:val="0"/>
          <w:divBdr>
            <w:top w:val="none" w:sz="0" w:space="0" w:color="auto"/>
            <w:left w:val="none" w:sz="0" w:space="0" w:color="auto"/>
            <w:bottom w:val="none" w:sz="0" w:space="0" w:color="auto"/>
            <w:right w:val="none" w:sz="0" w:space="0" w:color="auto"/>
          </w:divBdr>
        </w:div>
        <w:div w:id="751006666">
          <w:marLeft w:val="446"/>
          <w:marRight w:val="0"/>
          <w:marTop w:val="0"/>
          <w:marBottom w:val="0"/>
          <w:divBdr>
            <w:top w:val="none" w:sz="0" w:space="0" w:color="auto"/>
            <w:left w:val="none" w:sz="0" w:space="0" w:color="auto"/>
            <w:bottom w:val="none" w:sz="0" w:space="0" w:color="auto"/>
            <w:right w:val="none" w:sz="0" w:space="0" w:color="auto"/>
          </w:divBdr>
        </w:div>
        <w:div w:id="803932712">
          <w:marLeft w:val="446"/>
          <w:marRight w:val="0"/>
          <w:marTop w:val="0"/>
          <w:marBottom w:val="0"/>
          <w:divBdr>
            <w:top w:val="none" w:sz="0" w:space="0" w:color="auto"/>
            <w:left w:val="none" w:sz="0" w:space="0" w:color="auto"/>
            <w:bottom w:val="none" w:sz="0" w:space="0" w:color="auto"/>
            <w:right w:val="none" w:sz="0" w:space="0" w:color="auto"/>
          </w:divBdr>
        </w:div>
        <w:div w:id="1153908540">
          <w:marLeft w:val="446"/>
          <w:marRight w:val="0"/>
          <w:marTop w:val="0"/>
          <w:marBottom w:val="0"/>
          <w:divBdr>
            <w:top w:val="none" w:sz="0" w:space="0" w:color="auto"/>
            <w:left w:val="none" w:sz="0" w:space="0" w:color="auto"/>
            <w:bottom w:val="none" w:sz="0" w:space="0" w:color="auto"/>
            <w:right w:val="none" w:sz="0" w:space="0" w:color="auto"/>
          </w:divBdr>
        </w:div>
        <w:div w:id="1205947271">
          <w:marLeft w:val="446"/>
          <w:marRight w:val="0"/>
          <w:marTop w:val="0"/>
          <w:marBottom w:val="0"/>
          <w:divBdr>
            <w:top w:val="none" w:sz="0" w:space="0" w:color="auto"/>
            <w:left w:val="none" w:sz="0" w:space="0" w:color="auto"/>
            <w:bottom w:val="none" w:sz="0" w:space="0" w:color="auto"/>
            <w:right w:val="none" w:sz="0" w:space="0" w:color="auto"/>
          </w:divBdr>
        </w:div>
        <w:div w:id="1314332083">
          <w:marLeft w:val="446"/>
          <w:marRight w:val="0"/>
          <w:marTop w:val="0"/>
          <w:marBottom w:val="0"/>
          <w:divBdr>
            <w:top w:val="none" w:sz="0" w:space="0" w:color="auto"/>
            <w:left w:val="none" w:sz="0" w:space="0" w:color="auto"/>
            <w:bottom w:val="none" w:sz="0" w:space="0" w:color="auto"/>
            <w:right w:val="none" w:sz="0" w:space="0" w:color="auto"/>
          </w:divBdr>
        </w:div>
        <w:div w:id="1911110400">
          <w:marLeft w:val="446"/>
          <w:marRight w:val="0"/>
          <w:marTop w:val="0"/>
          <w:marBottom w:val="0"/>
          <w:divBdr>
            <w:top w:val="none" w:sz="0" w:space="0" w:color="auto"/>
            <w:left w:val="none" w:sz="0" w:space="0" w:color="auto"/>
            <w:bottom w:val="none" w:sz="0" w:space="0" w:color="auto"/>
            <w:right w:val="none" w:sz="0" w:space="0" w:color="auto"/>
          </w:divBdr>
        </w:div>
        <w:div w:id="2125464921">
          <w:marLeft w:val="446"/>
          <w:marRight w:val="0"/>
          <w:marTop w:val="0"/>
          <w:marBottom w:val="0"/>
          <w:divBdr>
            <w:top w:val="none" w:sz="0" w:space="0" w:color="auto"/>
            <w:left w:val="none" w:sz="0" w:space="0" w:color="auto"/>
            <w:bottom w:val="none" w:sz="0" w:space="0" w:color="auto"/>
            <w:right w:val="none" w:sz="0" w:space="0" w:color="auto"/>
          </w:divBdr>
        </w:div>
      </w:divsChild>
    </w:div>
    <w:div w:id="1337149621">
      <w:bodyDiv w:val="1"/>
      <w:marLeft w:val="0"/>
      <w:marRight w:val="0"/>
      <w:marTop w:val="0"/>
      <w:marBottom w:val="0"/>
      <w:divBdr>
        <w:top w:val="none" w:sz="0" w:space="0" w:color="auto"/>
        <w:left w:val="none" w:sz="0" w:space="0" w:color="auto"/>
        <w:bottom w:val="none" w:sz="0" w:space="0" w:color="auto"/>
        <w:right w:val="none" w:sz="0" w:space="0" w:color="auto"/>
      </w:divBdr>
      <w:divsChild>
        <w:div w:id="1492524135">
          <w:marLeft w:val="274"/>
          <w:marRight w:val="0"/>
          <w:marTop w:val="0"/>
          <w:marBottom w:val="0"/>
          <w:divBdr>
            <w:top w:val="none" w:sz="0" w:space="0" w:color="auto"/>
            <w:left w:val="none" w:sz="0" w:space="0" w:color="auto"/>
            <w:bottom w:val="none" w:sz="0" w:space="0" w:color="auto"/>
            <w:right w:val="none" w:sz="0" w:space="0" w:color="auto"/>
          </w:divBdr>
        </w:div>
        <w:div w:id="1689483274">
          <w:marLeft w:val="274"/>
          <w:marRight w:val="0"/>
          <w:marTop w:val="0"/>
          <w:marBottom w:val="0"/>
          <w:divBdr>
            <w:top w:val="none" w:sz="0" w:space="0" w:color="auto"/>
            <w:left w:val="none" w:sz="0" w:space="0" w:color="auto"/>
            <w:bottom w:val="none" w:sz="0" w:space="0" w:color="auto"/>
            <w:right w:val="none" w:sz="0" w:space="0" w:color="auto"/>
          </w:divBdr>
        </w:div>
        <w:div w:id="2109957919">
          <w:marLeft w:val="274"/>
          <w:marRight w:val="0"/>
          <w:marTop w:val="0"/>
          <w:marBottom w:val="0"/>
          <w:divBdr>
            <w:top w:val="none" w:sz="0" w:space="0" w:color="auto"/>
            <w:left w:val="none" w:sz="0" w:space="0" w:color="auto"/>
            <w:bottom w:val="none" w:sz="0" w:space="0" w:color="auto"/>
            <w:right w:val="none" w:sz="0" w:space="0" w:color="auto"/>
          </w:divBdr>
        </w:div>
      </w:divsChild>
    </w:div>
    <w:div w:id="1485047531">
      <w:bodyDiv w:val="1"/>
      <w:marLeft w:val="0"/>
      <w:marRight w:val="0"/>
      <w:marTop w:val="0"/>
      <w:marBottom w:val="0"/>
      <w:divBdr>
        <w:top w:val="none" w:sz="0" w:space="0" w:color="auto"/>
        <w:left w:val="none" w:sz="0" w:space="0" w:color="auto"/>
        <w:bottom w:val="none" w:sz="0" w:space="0" w:color="auto"/>
        <w:right w:val="none" w:sz="0" w:space="0" w:color="auto"/>
      </w:divBdr>
    </w:div>
    <w:div w:id="1524902271">
      <w:bodyDiv w:val="1"/>
      <w:marLeft w:val="0"/>
      <w:marRight w:val="0"/>
      <w:marTop w:val="0"/>
      <w:marBottom w:val="0"/>
      <w:divBdr>
        <w:top w:val="none" w:sz="0" w:space="0" w:color="auto"/>
        <w:left w:val="none" w:sz="0" w:space="0" w:color="auto"/>
        <w:bottom w:val="none" w:sz="0" w:space="0" w:color="auto"/>
        <w:right w:val="none" w:sz="0" w:space="0" w:color="auto"/>
      </w:divBdr>
    </w:div>
    <w:div w:id="1544321275">
      <w:bodyDiv w:val="1"/>
      <w:marLeft w:val="0"/>
      <w:marRight w:val="0"/>
      <w:marTop w:val="0"/>
      <w:marBottom w:val="0"/>
      <w:divBdr>
        <w:top w:val="none" w:sz="0" w:space="0" w:color="auto"/>
        <w:left w:val="none" w:sz="0" w:space="0" w:color="auto"/>
        <w:bottom w:val="none" w:sz="0" w:space="0" w:color="auto"/>
        <w:right w:val="none" w:sz="0" w:space="0" w:color="auto"/>
      </w:divBdr>
    </w:div>
    <w:div w:id="1557861816">
      <w:bodyDiv w:val="1"/>
      <w:marLeft w:val="0"/>
      <w:marRight w:val="0"/>
      <w:marTop w:val="0"/>
      <w:marBottom w:val="0"/>
      <w:divBdr>
        <w:top w:val="none" w:sz="0" w:space="0" w:color="auto"/>
        <w:left w:val="none" w:sz="0" w:space="0" w:color="auto"/>
        <w:bottom w:val="none" w:sz="0" w:space="0" w:color="auto"/>
        <w:right w:val="none" w:sz="0" w:space="0" w:color="auto"/>
      </w:divBdr>
    </w:div>
    <w:div w:id="1601794616">
      <w:bodyDiv w:val="1"/>
      <w:marLeft w:val="0"/>
      <w:marRight w:val="0"/>
      <w:marTop w:val="0"/>
      <w:marBottom w:val="0"/>
      <w:divBdr>
        <w:top w:val="none" w:sz="0" w:space="0" w:color="auto"/>
        <w:left w:val="none" w:sz="0" w:space="0" w:color="auto"/>
        <w:bottom w:val="none" w:sz="0" w:space="0" w:color="auto"/>
        <w:right w:val="none" w:sz="0" w:space="0" w:color="auto"/>
      </w:divBdr>
    </w:div>
    <w:div w:id="1611426110">
      <w:bodyDiv w:val="1"/>
      <w:marLeft w:val="0"/>
      <w:marRight w:val="0"/>
      <w:marTop w:val="0"/>
      <w:marBottom w:val="0"/>
      <w:divBdr>
        <w:top w:val="none" w:sz="0" w:space="0" w:color="auto"/>
        <w:left w:val="none" w:sz="0" w:space="0" w:color="auto"/>
        <w:bottom w:val="none" w:sz="0" w:space="0" w:color="auto"/>
        <w:right w:val="none" w:sz="0" w:space="0" w:color="auto"/>
      </w:divBdr>
      <w:divsChild>
        <w:div w:id="337120233">
          <w:marLeft w:val="547"/>
          <w:marRight w:val="0"/>
          <w:marTop w:val="0"/>
          <w:marBottom w:val="120"/>
          <w:divBdr>
            <w:top w:val="none" w:sz="0" w:space="0" w:color="auto"/>
            <w:left w:val="none" w:sz="0" w:space="0" w:color="auto"/>
            <w:bottom w:val="none" w:sz="0" w:space="0" w:color="auto"/>
            <w:right w:val="none" w:sz="0" w:space="0" w:color="auto"/>
          </w:divBdr>
        </w:div>
        <w:div w:id="1102412122">
          <w:marLeft w:val="547"/>
          <w:marRight w:val="0"/>
          <w:marTop w:val="0"/>
          <w:marBottom w:val="120"/>
          <w:divBdr>
            <w:top w:val="none" w:sz="0" w:space="0" w:color="auto"/>
            <w:left w:val="none" w:sz="0" w:space="0" w:color="auto"/>
            <w:bottom w:val="none" w:sz="0" w:space="0" w:color="auto"/>
            <w:right w:val="none" w:sz="0" w:space="0" w:color="auto"/>
          </w:divBdr>
        </w:div>
        <w:div w:id="1552307048">
          <w:marLeft w:val="547"/>
          <w:marRight w:val="0"/>
          <w:marTop w:val="0"/>
          <w:marBottom w:val="120"/>
          <w:divBdr>
            <w:top w:val="none" w:sz="0" w:space="0" w:color="auto"/>
            <w:left w:val="none" w:sz="0" w:space="0" w:color="auto"/>
            <w:bottom w:val="none" w:sz="0" w:space="0" w:color="auto"/>
            <w:right w:val="none" w:sz="0" w:space="0" w:color="auto"/>
          </w:divBdr>
        </w:div>
        <w:div w:id="2050763567">
          <w:marLeft w:val="547"/>
          <w:marRight w:val="0"/>
          <w:marTop w:val="0"/>
          <w:marBottom w:val="120"/>
          <w:divBdr>
            <w:top w:val="none" w:sz="0" w:space="0" w:color="auto"/>
            <w:left w:val="none" w:sz="0" w:space="0" w:color="auto"/>
            <w:bottom w:val="none" w:sz="0" w:space="0" w:color="auto"/>
            <w:right w:val="none" w:sz="0" w:space="0" w:color="auto"/>
          </w:divBdr>
        </w:div>
      </w:divsChild>
    </w:div>
    <w:div w:id="1667903730">
      <w:bodyDiv w:val="1"/>
      <w:marLeft w:val="0"/>
      <w:marRight w:val="0"/>
      <w:marTop w:val="0"/>
      <w:marBottom w:val="0"/>
      <w:divBdr>
        <w:top w:val="none" w:sz="0" w:space="0" w:color="auto"/>
        <w:left w:val="none" w:sz="0" w:space="0" w:color="auto"/>
        <w:bottom w:val="none" w:sz="0" w:space="0" w:color="auto"/>
        <w:right w:val="none" w:sz="0" w:space="0" w:color="auto"/>
      </w:divBdr>
      <w:divsChild>
        <w:div w:id="350037431">
          <w:marLeft w:val="274"/>
          <w:marRight w:val="0"/>
          <w:marTop w:val="0"/>
          <w:marBottom w:val="0"/>
          <w:divBdr>
            <w:top w:val="none" w:sz="0" w:space="0" w:color="auto"/>
            <w:left w:val="none" w:sz="0" w:space="0" w:color="auto"/>
            <w:bottom w:val="none" w:sz="0" w:space="0" w:color="auto"/>
            <w:right w:val="none" w:sz="0" w:space="0" w:color="auto"/>
          </w:divBdr>
        </w:div>
        <w:div w:id="2013142914">
          <w:marLeft w:val="274"/>
          <w:marRight w:val="0"/>
          <w:marTop w:val="0"/>
          <w:marBottom w:val="0"/>
          <w:divBdr>
            <w:top w:val="none" w:sz="0" w:space="0" w:color="auto"/>
            <w:left w:val="none" w:sz="0" w:space="0" w:color="auto"/>
            <w:bottom w:val="none" w:sz="0" w:space="0" w:color="auto"/>
            <w:right w:val="none" w:sz="0" w:space="0" w:color="auto"/>
          </w:divBdr>
        </w:div>
      </w:divsChild>
    </w:div>
    <w:div w:id="1710228894">
      <w:bodyDiv w:val="1"/>
      <w:marLeft w:val="0"/>
      <w:marRight w:val="0"/>
      <w:marTop w:val="0"/>
      <w:marBottom w:val="0"/>
      <w:divBdr>
        <w:top w:val="none" w:sz="0" w:space="0" w:color="auto"/>
        <w:left w:val="none" w:sz="0" w:space="0" w:color="auto"/>
        <w:bottom w:val="none" w:sz="0" w:space="0" w:color="auto"/>
        <w:right w:val="none" w:sz="0" w:space="0" w:color="auto"/>
      </w:divBdr>
    </w:div>
    <w:div w:id="1746957039">
      <w:bodyDiv w:val="1"/>
      <w:marLeft w:val="0"/>
      <w:marRight w:val="0"/>
      <w:marTop w:val="0"/>
      <w:marBottom w:val="0"/>
      <w:divBdr>
        <w:top w:val="none" w:sz="0" w:space="0" w:color="auto"/>
        <w:left w:val="none" w:sz="0" w:space="0" w:color="auto"/>
        <w:bottom w:val="none" w:sz="0" w:space="0" w:color="auto"/>
        <w:right w:val="none" w:sz="0" w:space="0" w:color="auto"/>
      </w:divBdr>
    </w:div>
    <w:div w:id="1756432885">
      <w:bodyDiv w:val="1"/>
      <w:marLeft w:val="0"/>
      <w:marRight w:val="0"/>
      <w:marTop w:val="0"/>
      <w:marBottom w:val="0"/>
      <w:divBdr>
        <w:top w:val="none" w:sz="0" w:space="0" w:color="auto"/>
        <w:left w:val="none" w:sz="0" w:space="0" w:color="auto"/>
        <w:bottom w:val="none" w:sz="0" w:space="0" w:color="auto"/>
        <w:right w:val="none" w:sz="0" w:space="0" w:color="auto"/>
      </w:divBdr>
    </w:div>
    <w:div w:id="1764380615">
      <w:bodyDiv w:val="1"/>
      <w:marLeft w:val="0"/>
      <w:marRight w:val="0"/>
      <w:marTop w:val="0"/>
      <w:marBottom w:val="0"/>
      <w:divBdr>
        <w:top w:val="none" w:sz="0" w:space="0" w:color="auto"/>
        <w:left w:val="none" w:sz="0" w:space="0" w:color="auto"/>
        <w:bottom w:val="none" w:sz="0" w:space="0" w:color="auto"/>
        <w:right w:val="none" w:sz="0" w:space="0" w:color="auto"/>
      </w:divBdr>
    </w:div>
    <w:div w:id="1779830449">
      <w:bodyDiv w:val="1"/>
      <w:marLeft w:val="0"/>
      <w:marRight w:val="0"/>
      <w:marTop w:val="0"/>
      <w:marBottom w:val="0"/>
      <w:divBdr>
        <w:top w:val="none" w:sz="0" w:space="0" w:color="auto"/>
        <w:left w:val="none" w:sz="0" w:space="0" w:color="auto"/>
        <w:bottom w:val="none" w:sz="0" w:space="0" w:color="auto"/>
        <w:right w:val="none" w:sz="0" w:space="0" w:color="auto"/>
      </w:divBdr>
    </w:div>
    <w:div w:id="1790780605">
      <w:bodyDiv w:val="1"/>
      <w:marLeft w:val="0"/>
      <w:marRight w:val="0"/>
      <w:marTop w:val="0"/>
      <w:marBottom w:val="0"/>
      <w:divBdr>
        <w:top w:val="none" w:sz="0" w:space="0" w:color="auto"/>
        <w:left w:val="none" w:sz="0" w:space="0" w:color="auto"/>
        <w:bottom w:val="none" w:sz="0" w:space="0" w:color="auto"/>
        <w:right w:val="none" w:sz="0" w:space="0" w:color="auto"/>
      </w:divBdr>
      <w:divsChild>
        <w:div w:id="549995836">
          <w:marLeft w:val="274"/>
          <w:marRight w:val="0"/>
          <w:marTop w:val="0"/>
          <w:marBottom w:val="0"/>
          <w:divBdr>
            <w:top w:val="none" w:sz="0" w:space="0" w:color="auto"/>
            <w:left w:val="none" w:sz="0" w:space="0" w:color="auto"/>
            <w:bottom w:val="none" w:sz="0" w:space="0" w:color="auto"/>
            <w:right w:val="none" w:sz="0" w:space="0" w:color="auto"/>
          </w:divBdr>
        </w:div>
        <w:div w:id="2059041543">
          <w:marLeft w:val="274"/>
          <w:marRight w:val="0"/>
          <w:marTop w:val="0"/>
          <w:marBottom w:val="0"/>
          <w:divBdr>
            <w:top w:val="none" w:sz="0" w:space="0" w:color="auto"/>
            <w:left w:val="none" w:sz="0" w:space="0" w:color="auto"/>
            <w:bottom w:val="none" w:sz="0" w:space="0" w:color="auto"/>
            <w:right w:val="none" w:sz="0" w:space="0" w:color="auto"/>
          </w:divBdr>
        </w:div>
      </w:divsChild>
    </w:div>
    <w:div w:id="1804612031">
      <w:bodyDiv w:val="1"/>
      <w:marLeft w:val="0"/>
      <w:marRight w:val="0"/>
      <w:marTop w:val="0"/>
      <w:marBottom w:val="0"/>
      <w:divBdr>
        <w:top w:val="none" w:sz="0" w:space="0" w:color="auto"/>
        <w:left w:val="none" w:sz="0" w:space="0" w:color="auto"/>
        <w:bottom w:val="none" w:sz="0" w:space="0" w:color="auto"/>
        <w:right w:val="none" w:sz="0" w:space="0" w:color="auto"/>
      </w:divBdr>
    </w:div>
    <w:div w:id="1824273207">
      <w:bodyDiv w:val="1"/>
      <w:marLeft w:val="0"/>
      <w:marRight w:val="0"/>
      <w:marTop w:val="0"/>
      <w:marBottom w:val="0"/>
      <w:divBdr>
        <w:top w:val="none" w:sz="0" w:space="0" w:color="auto"/>
        <w:left w:val="none" w:sz="0" w:space="0" w:color="auto"/>
        <w:bottom w:val="none" w:sz="0" w:space="0" w:color="auto"/>
        <w:right w:val="none" w:sz="0" w:space="0" w:color="auto"/>
      </w:divBdr>
    </w:div>
    <w:div w:id="1837920258">
      <w:bodyDiv w:val="1"/>
      <w:marLeft w:val="0"/>
      <w:marRight w:val="0"/>
      <w:marTop w:val="0"/>
      <w:marBottom w:val="0"/>
      <w:divBdr>
        <w:top w:val="none" w:sz="0" w:space="0" w:color="auto"/>
        <w:left w:val="none" w:sz="0" w:space="0" w:color="auto"/>
        <w:bottom w:val="none" w:sz="0" w:space="0" w:color="auto"/>
        <w:right w:val="none" w:sz="0" w:space="0" w:color="auto"/>
      </w:divBdr>
    </w:div>
    <w:div w:id="1839729111">
      <w:bodyDiv w:val="1"/>
      <w:marLeft w:val="0"/>
      <w:marRight w:val="0"/>
      <w:marTop w:val="0"/>
      <w:marBottom w:val="0"/>
      <w:divBdr>
        <w:top w:val="none" w:sz="0" w:space="0" w:color="auto"/>
        <w:left w:val="none" w:sz="0" w:space="0" w:color="auto"/>
        <w:bottom w:val="none" w:sz="0" w:space="0" w:color="auto"/>
        <w:right w:val="none" w:sz="0" w:space="0" w:color="auto"/>
      </w:divBdr>
    </w:div>
    <w:div w:id="1863591885">
      <w:bodyDiv w:val="1"/>
      <w:marLeft w:val="0"/>
      <w:marRight w:val="0"/>
      <w:marTop w:val="0"/>
      <w:marBottom w:val="0"/>
      <w:divBdr>
        <w:top w:val="none" w:sz="0" w:space="0" w:color="auto"/>
        <w:left w:val="none" w:sz="0" w:space="0" w:color="auto"/>
        <w:bottom w:val="none" w:sz="0" w:space="0" w:color="auto"/>
        <w:right w:val="none" w:sz="0" w:space="0" w:color="auto"/>
      </w:divBdr>
    </w:div>
    <w:div w:id="1903832414">
      <w:bodyDiv w:val="1"/>
      <w:marLeft w:val="0"/>
      <w:marRight w:val="0"/>
      <w:marTop w:val="0"/>
      <w:marBottom w:val="0"/>
      <w:divBdr>
        <w:top w:val="none" w:sz="0" w:space="0" w:color="auto"/>
        <w:left w:val="none" w:sz="0" w:space="0" w:color="auto"/>
        <w:bottom w:val="none" w:sz="0" w:space="0" w:color="auto"/>
        <w:right w:val="none" w:sz="0" w:space="0" w:color="auto"/>
      </w:divBdr>
    </w:div>
    <w:div w:id="1916283973">
      <w:bodyDiv w:val="1"/>
      <w:marLeft w:val="0"/>
      <w:marRight w:val="0"/>
      <w:marTop w:val="0"/>
      <w:marBottom w:val="0"/>
      <w:divBdr>
        <w:top w:val="none" w:sz="0" w:space="0" w:color="auto"/>
        <w:left w:val="none" w:sz="0" w:space="0" w:color="auto"/>
        <w:bottom w:val="none" w:sz="0" w:space="0" w:color="auto"/>
        <w:right w:val="none" w:sz="0" w:space="0" w:color="auto"/>
      </w:divBdr>
    </w:div>
    <w:div w:id="1923441341">
      <w:bodyDiv w:val="1"/>
      <w:marLeft w:val="0"/>
      <w:marRight w:val="0"/>
      <w:marTop w:val="0"/>
      <w:marBottom w:val="0"/>
      <w:divBdr>
        <w:top w:val="none" w:sz="0" w:space="0" w:color="auto"/>
        <w:left w:val="none" w:sz="0" w:space="0" w:color="auto"/>
        <w:bottom w:val="none" w:sz="0" w:space="0" w:color="auto"/>
        <w:right w:val="none" w:sz="0" w:space="0" w:color="auto"/>
      </w:divBdr>
    </w:div>
    <w:div w:id="1947078288">
      <w:bodyDiv w:val="1"/>
      <w:marLeft w:val="0"/>
      <w:marRight w:val="0"/>
      <w:marTop w:val="0"/>
      <w:marBottom w:val="0"/>
      <w:divBdr>
        <w:top w:val="none" w:sz="0" w:space="0" w:color="auto"/>
        <w:left w:val="none" w:sz="0" w:space="0" w:color="auto"/>
        <w:bottom w:val="none" w:sz="0" w:space="0" w:color="auto"/>
        <w:right w:val="none" w:sz="0" w:space="0" w:color="auto"/>
      </w:divBdr>
    </w:div>
    <w:div w:id="1966614933">
      <w:bodyDiv w:val="1"/>
      <w:marLeft w:val="0"/>
      <w:marRight w:val="0"/>
      <w:marTop w:val="0"/>
      <w:marBottom w:val="0"/>
      <w:divBdr>
        <w:top w:val="none" w:sz="0" w:space="0" w:color="auto"/>
        <w:left w:val="none" w:sz="0" w:space="0" w:color="auto"/>
        <w:bottom w:val="none" w:sz="0" w:space="0" w:color="auto"/>
        <w:right w:val="none" w:sz="0" w:space="0" w:color="auto"/>
      </w:divBdr>
    </w:div>
    <w:div w:id="1982349528">
      <w:bodyDiv w:val="1"/>
      <w:marLeft w:val="0"/>
      <w:marRight w:val="0"/>
      <w:marTop w:val="0"/>
      <w:marBottom w:val="0"/>
      <w:divBdr>
        <w:top w:val="none" w:sz="0" w:space="0" w:color="auto"/>
        <w:left w:val="none" w:sz="0" w:space="0" w:color="auto"/>
        <w:bottom w:val="none" w:sz="0" w:space="0" w:color="auto"/>
        <w:right w:val="none" w:sz="0" w:space="0" w:color="auto"/>
      </w:divBdr>
      <w:divsChild>
        <w:div w:id="1620062147">
          <w:marLeft w:val="274"/>
          <w:marRight w:val="0"/>
          <w:marTop w:val="0"/>
          <w:marBottom w:val="0"/>
          <w:divBdr>
            <w:top w:val="none" w:sz="0" w:space="0" w:color="auto"/>
            <w:left w:val="none" w:sz="0" w:space="0" w:color="auto"/>
            <w:bottom w:val="none" w:sz="0" w:space="0" w:color="auto"/>
            <w:right w:val="none" w:sz="0" w:space="0" w:color="auto"/>
          </w:divBdr>
        </w:div>
        <w:div w:id="1684016000">
          <w:marLeft w:val="274"/>
          <w:marRight w:val="0"/>
          <w:marTop w:val="0"/>
          <w:marBottom w:val="0"/>
          <w:divBdr>
            <w:top w:val="none" w:sz="0" w:space="0" w:color="auto"/>
            <w:left w:val="none" w:sz="0" w:space="0" w:color="auto"/>
            <w:bottom w:val="none" w:sz="0" w:space="0" w:color="auto"/>
            <w:right w:val="none" w:sz="0" w:space="0" w:color="auto"/>
          </w:divBdr>
        </w:div>
        <w:div w:id="2033258940">
          <w:marLeft w:val="274"/>
          <w:marRight w:val="0"/>
          <w:marTop w:val="0"/>
          <w:marBottom w:val="0"/>
          <w:divBdr>
            <w:top w:val="none" w:sz="0" w:space="0" w:color="auto"/>
            <w:left w:val="none" w:sz="0" w:space="0" w:color="auto"/>
            <w:bottom w:val="none" w:sz="0" w:space="0" w:color="auto"/>
            <w:right w:val="none" w:sz="0" w:space="0" w:color="auto"/>
          </w:divBdr>
        </w:div>
      </w:divsChild>
    </w:div>
    <w:div w:id="1999261655">
      <w:bodyDiv w:val="1"/>
      <w:marLeft w:val="0"/>
      <w:marRight w:val="0"/>
      <w:marTop w:val="0"/>
      <w:marBottom w:val="0"/>
      <w:divBdr>
        <w:top w:val="none" w:sz="0" w:space="0" w:color="auto"/>
        <w:left w:val="none" w:sz="0" w:space="0" w:color="auto"/>
        <w:bottom w:val="none" w:sz="0" w:space="0" w:color="auto"/>
        <w:right w:val="none" w:sz="0" w:space="0" w:color="auto"/>
      </w:divBdr>
    </w:div>
    <w:div w:id="2006274358">
      <w:bodyDiv w:val="1"/>
      <w:marLeft w:val="0"/>
      <w:marRight w:val="0"/>
      <w:marTop w:val="0"/>
      <w:marBottom w:val="0"/>
      <w:divBdr>
        <w:top w:val="none" w:sz="0" w:space="0" w:color="auto"/>
        <w:left w:val="none" w:sz="0" w:space="0" w:color="auto"/>
        <w:bottom w:val="none" w:sz="0" w:space="0" w:color="auto"/>
        <w:right w:val="none" w:sz="0" w:space="0" w:color="auto"/>
      </w:divBdr>
    </w:div>
    <w:div w:id="2009557888">
      <w:bodyDiv w:val="1"/>
      <w:marLeft w:val="0"/>
      <w:marRight w:val="0"/>
      <w:marTop w:val="0"/>
      <w:marBottom w:val="0"/>
      <w:divBdr>
        <w:top w:val="none" w:sz="0" w:space="0" w:color="auto"/>
        <w:left w:val="none" w:sz="0" w:space="0" w:color="auto"/>
        <w:bottom w:val="none" w:sz="0" w:space="0" w:color="auto"/>
        <w:right w:val="none" w:sz="0" w:space="0" w:color="auto"/>
      </w:divBdr>
    </w:div>
    <w:div w:id="2031447147">
      <w:bodyDiv w:val="1"/>
      <w:marLeft w:val="0"/>
      <w:marRight w:val="0"/>
      <w:marTop w:val="0"/>
      <w:marBottom w:val="0"/>
      <w:divBdr>
        <w:top w:val="none" w:sz="0" w:space="0" w:color="auto"/>
        <w:left w:val="none" w:sz="0" w:space="0" w:color="auto"/>
        <w:bottom w:val="none" w:sz="0" w:space="0" w:color="auto"/>
        <w:right w:val="none" w:sz="0" w:space="0" w:color="auto"/>
      </w:divBdr>
    </w:div>
    <w:div w:id="2038003662">
      <w:bodyDiv w:val="1"/>
      <w:marLeft w:val="0"/>
      <w:marRight w:val="0"/>
      <w:marTop w:val="0"/>
      <w:marBottom w:val="0"/>
      <w:divBdr>
        <w:top w:val="none" w:sz="0" w:space="0" w:color="auto"/>
        <w:left w:val="none" w:sz="0" w:space="0" w:color="auto"/>
        <w:bottom w:val="none" w:sz="0" w:space="0" w:color="auto"/>
        <w:right w:val="none" w:sz="0" w:space="0" w:color="auto"/>
      </w:divBdr>
    </w:div>
    <w:div w:id="2040547820">
      <w:bodyDiv w:val="1"/>
      <w:marLeft w:val="0"/>
      <w:marRight w:val="0"/>
      <w:marTop w:val="0"/>
      <w:marBottom w:val="0"/>
      <w:divBdr>
        <w:top w:val="none" w:sz="0" w:space="0" w:color="auto"/>
        <w:left w:val="none" w:sz="0" w:space="0" w:color="auto"/>
        <w:bottom w:val="none" w:sz="0" w:space="0" w:color="auto"/>
        <w:right w:val="none" w:sz="0" w:space="0" w:color="auto"/>
      </w:divBdr>
    </w:div>
    <w:div w:id="2111005941">
      <w:bodyDiv w:val="1"/>
      <w:marLeft w:val="0"/>
      <w:marRight w:val="0"/>
      <w:marTop w:val="0"/>
      <w:marBottom w:val="0"/>
      <w:divBdr>
        <w:top w:val="none" w:sz="0" w:space="0" w:color="auto"/>
        <w:left w:val="none" w:sz="0" w:space="0" w:color="auto"/>
        <w:bottom w:val="none" w:sz="0" w:space="0" w:color="auto"/>
        <w:right w:val="none" w:sz="0" w:space="0" w:color="auto"/>
      </w:divBdr>
      <w:divsChild>
        <w:div w:id="474446012">
          <w:marLeft w:val="274"/>
          <w:marRight w:val="0"/>
          <w:marTop w:val="0"/>
          <w:marBottom w:val="0"/>
          <w:divBdr>
            <w:top w:val="none" w:sz="0" w:space="0" w:color="auto"/>
            <w:left w:val="none" w:sz="0" w:space="0" w:color="auto"/>
            <w:bottom w:val="none" w:sz="0" w:space="0" w:color="auto"/>
            <w:right w:val="none" w:sz="0" w:space="0" w:color="auto"/>
          </w:divBdr>
        </w:div>
      </w:divsChild>
    </w:div>
    <w:div w:id="2121295252">
      <w:bodyDiv w:val="1"/>
      <w:marLeft w:val="0"/>
      <w:marRight w:val="0"/>
      <w:marTop w:val="0"/>
      <w:marBottom w:val="0"/>
      <w:divBdr>
        <w:top w:val="none" w:sz="0" w:space="0" w:color="auto"/>
        <w:left w:val="none" w:sz="0" w:space="0" w:color="auto"/>
        <w:bottom w:val="none" w:sz="0" w:space="0" w:color="auto"/>
        <w:right w:val="none" w:sz="0" w:space="0" w:color="auto"/>
      </w:divBdr>
      <w:divsChild>
        <w:div w:id="134104920">
          <w:marLeft w:val="446"/>
          <w:marRight w:val="0"/>
          <w:marTop w:val="0"/>
          <w:marBottom w:val="0"/>
          <w:divBdr>
            <w:top w:val="none" w:sz="0" w:space="0" w:color="auto"/>
            <w:left w:val="none" w:sz="0" w:space="0" w:color="auto"/>
            <w:bottom w:val="none" w:sz="0" w:space="0" w:color="auto"/>
            <w:right w:val="none" w:sz="0" w:space="0" w:color="auto"/>
          </w:divBdr>
        </w:div>
        <w:div w:id="420033286">
          <w:marLeft w:val="446"/>
          <w:marRight w:val="0"/>
          <w:marTop w:val="0"/>
          <w:marBottom w:val="0"/>
          <w:divBdr>
            <w:top w:val="none" w:sz="0" w:space="0" w:color="auto"/>
            <w:left w:val="none" w:sz="0" w:space="0" w:color="auto"/>
            <w:bottom w:val="none" w:sz="0" w:space="0" w:color="auto"/>
            <w:right w:val="none" w:sz="0" w:space="0" w:color="auto"/>
          </w:divBdr>
        </w:div>
        <w:div w:id="1481770531">
          <w:marLeft w:val="446"/>
          <w:marRight w:val="0"/>
          <w:marTop w:val="0"/>
          <w:marBottom w:val="0"/>
          <w:divBdr>
            <w:top w:val="none" w:sz="0" w:space="0" w:color="auto"/>
            <w:left w:val="none" w:sz="0" w:space="0" w:color="auto"/>
            <w:bottom w:val="none" w:sz="0" w:space="0" w:color="auto"/>
            <w:right w:val="none" w:sz="0" w:space="0" w:color="auto"/>
          </w:divBdr>
        </w:div>
      </w:divsChild>
    </w:div>
    <w:div w:id="2135978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hyperlink" Target="http://www.unica.it" TargetMode="External"/><Relationship Id="rId7" Type="http://schemas.openxmlformats.org/officeDocument/2006/relationships/image" Target="media/image2.jpg"/><Relationship Id="rId2" Type="http://schemas.openxmlformats.org/officeDocument/2006/relationships/hyperlink" Target="mailto:protocollo@pec.unica.it" TargetMode="External"/><Relationship Id="rId1" Type="http://schemas.openxmlformats.org/officeDocument/2006/relationships/hyperlink" Target="mailto:gaetano.melis@unica.it" TargetMode="External"/><Relationship Id="rId6" Type="http://schemas.openxmlformats.org/officeDocument/2006/relationships/hyperlink" Target="http://www.unica.it" TargetMode="External"/><Relationship Id="rId5" Type="http://schemas.openxmlformats.org/officeDocument/2006/relationships/hyperlink" Target="mailto:protocollo@pec.unica.it" TargetMode="External"/><Relationship Id="rId4" Type="http://schemas.openxmlformats.org/officeDocument/2006/relationships/hyperlink" Target="mailto:gaetano.melis@unica.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uri=CELEX:52021XC0218(01)"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Uniss_1">
      <a:dk1>
        <a:sysClr val="windowText" lastClr="000000"/>
      </a:dk1>
      <a:lt1>
        <a:sysClr val="window" lastClr="FFFFFF"/>
      </a:lt1>
      <a:dk2>
        <a:srgbClr val="000000"/>
      </a:dk2>
      <a:lt2>
        <a:srgbClr val="E7E6E6"/>
      </a:lt2>
      <a:accent1>
        <a:srgbClr val="B12B26"/>
      </a:accent1>
      <a:accent2>
        <a:srgbClr val="A5A5A5"/>
      </a:accent2>
      <a:accent3>
        <a:srgbClr val="A5A5A5"/>
      </a:accent3>
      <a:accent4>
        <a:srgbClr val="A5A5A5"/>
      </a:accent4>
      <a:accent5>
        <a:srgbClr val="A5A5A5"/>
      </a:accent5>
      <a:accent6>
        <a:srgbClr val="A5A5A5"/>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3C785-E5C1-4D40-A455-4083EBFDB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2297</Words>
  <Characters>14125</Characters>
  <Application>Microsoft Office Word</Application>
  <DocSecurity>0</DocSecurity>
  <Lines>117</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16390</CharactersWithSpaces>
  <SharedDoc>false</SharedDoc>
  <HLinks>
    <vt:vector size="270" baseType="variant">
      <vt:variant>
        <vt:i4>8323146</vt:i4>
      </vt:variant>
      <vt:variant>
        <vt:i4>264</vt:i4>
      </vt:variant>
      <vt:variant>
        <vt:i4>0</vt:i4>
      </vt:variant>
      <vt:variant>
        <vt:i4>5</vt:i4>
      </vt:variant>
      <vt:variant>
        <vt:lpwstr>mailto:eins.spoke7@unica.it</vt:lpwstr>
      </vt:variant>
      <vt:variant>
        <vt:lpwstr/>
      </vt:variant>
      <vt:variant>
        <vt:i4>5898295</vt:i4>
      </vt:variant>
      <vt:variant>
        <vt:i4>261</vt:i4>
      </vt:variant>
      <vt:variant>
        <vt:i4>0</vt:i4>
      </vt:variant>
      <vt:variant>
        <vt:i4>5</vt:i4>
      </vt:variant>
      <vt:variant>
        <vt:lpwstr>https://www.unica.it/unica/it/utility_privacy.page</vt:lpwstr>
      </vt:variant>
      <vt:variant>
        <vt:lpwstr/>
      </vt:variant>
      <vt:variant>
        <vt:i4>8323146</vt:i4>
      </vt:variant>
      <vt:variant>
        <vt:i4>255</vt:i4>
      </vt:variant>
      <vt:variant>
        <vt:i4>0</vt:i4>
      </vt:variant>
      <vt:variant>
        <vt:i4>5</vt:i4>
      </vt:variant>
      <vt:variant>
        <vt:lpwstr>mailto:eins.spoke7@unica.it</vt:lpwstr>
      </vt:variant>
      <vt:variant>
        <vt:lpwstr/>
      </vt:variant>
      <vt:variant>
        <vt:i4>1769526</vt:i4>
      </vt:variant>
      <vt:variant>
        <vt:i4>248</vt:i4>
      </vt:variant>
      <vt:variant>
        <vt:i4>0</vt:i4>
      </vt:variant>
      <vt:variant>
        <vt:i4>5</vt:i4>
      </vt:variant>
      <vt:variant>
        <vt:lpwstr/>
      </vt:variant>
      <vt:variant>
        <vt:lpwstr>_Toc190874092</vt:lpwstr>
      </vt:variant>
      <vt:variant>
        <vt:i4>1769526</vt:i4>
      </vt:variant>
      <vt:variant>
        <vt:i4>242</vt:i4>
      </vt:variant>
      <vt:variant>
        <vt:i4>0</vt:i4>
      </vt:variant>
      <vt:variant>
        <vt:i4>5</vt:i4>
      </vt:variant>
      <vt:variant>
        <vt:lpwstr/>
      </vt:variant>
      <vt:variant>
        <vt:lpwstr>_Toc190874091</vt:lpwstr>
      </vt:variant>
      <vt:variant>
        <vt:i4>1769526</vt:i4>
      </vt:variant>
      <vt:variant>
        <vt:i4>236</vt:i4>
      </vt:variant>
      <vt:variant>
        <vt:i4>0</vt:i4>
      </vt:variant>
      <vt:variant>
        <vt:i4>5</vt:i4>
      </vt:variant>
      <vt:variant>
        <vt:lpwstr/>
      </vt:variant>
      <vt:variant>
        <vt:lpwstr>_Toc190874090</vt:lpwstr>
      </vt:variant>
      <vt:variant>
        <vt:i4>1703990</vt:i4>
      </vt:variant>
      <vt:variant>
        <vt:i4>230</vt:i4>
      </vt:variant>
      <vt:variant>
        <vt:i4>0</vt:i4>
      </vt:variant>
      <vt:variant>
        <vt:i4>5</vt:i4>
      </vt:variant>
      <vt:variant>
        <vt:lpwstr/>
      </vt:variant>
      <vt:variant>
        <vt:lpwstr>_Toc190874089</vt:lpwstr>
      </vt:variant>
      <vt:variant>
        <vt:i4>1703990</vt:i4>
      </vt:variant>
      <vt:variant>
        <vt:i4>224</vt:i4>
      </vt:variant>
      <vt:variant>
        <vt:i4>0</vt:i4>
      </vt:variant>
      <vt:variant>
        <vt:i4>5</vt:i4>
      </vt:variant>
      <vt:variant>
        <vt:lpwstr/>
      </vt:variant>
      <vt:variant>
        <vt:lpwstr>_Toc190874088</vt:lpwstr>
      </vt:variant>
      <vt:variant>
        <vt:i4>1703990</vt:i4>
      </vt:variant>
      <vt:variant>
        <vt:i4>218</vt:i4>
      </vt:variant>
      <vt:variant>
        <vt:i4>0</vt:i4>
      </vt:variant>
      <vt:variant>
        <vt:i4>5</vt:i4>
      </vt:variant>
      <vt:variant>
        <vt:lpwstr/>
      </vt:variant>
      <vt:variant>
        <vt:lpwstr>_Toc190874087</vt:lpwstr>
      </vt:variant>
      <vt:variant>
        <vt:i4>1703990</vt:i4>
      </vt:variant>
      <vt:variant>
        <vt:i4>212</vt:i4>
      </vt:variant>
      <vt:variant>
        <vt:i4>0</vt:i4>
      </vt:variant>
      <vt:variant>
        <vt:i4>5</vt:i4>
      </vt:variant>
      <vt:variant>
        <vt:lpwstr/>
      </vt:variant>
      <vt:variant>
        <vt:lpwstr>_Toc190874086</vt:lpwstr>
      </vt:variant>
      <vt:variant>
        <vt:i4>1703990</vt:i4>
      </vt:variant>
      <vt:variant>
        <vt:i4>206</vt:i4>
      </vt:variant>
      <vt:variant>
        <vt:i4>0</vt:i4>
      </vt:variant>
      <vt:variant>
        <vt:i4>5</vt:i4>
      </vt:variant>
      <vt:variant>
        <vt:lpwstr/>
      </vt:variant>
      <vt:variant>
        <vt:lpwstr>_Toc190874085</vt:lpwstr>
      </vt:variant>
      <vt:variant>
        <vt:i4>1703990</vt:i4>
      </vt:variant>
      <vt:variant>
        <vt:i4>200</vt:i4>
      </vt:variant>
      <vt:variant>
        <vt:i4>0</vt:i4>
      </vt:variant>
      <vt:variant>
        <vt:i4>5</vt:i4>
      </vt:variant>
      <vt:variant>
        <vt:lpwstr/>
      </vt:variant>
      <vt:variant>
        <vt:lpwstr>_Toc190874084</vt:lpwstr>
      </vt:variant>
      <vt:variant>
        <vt:i4>1703990</vt:i4>
      </vt:variant>
      <vt:variant>
        <vt:i4>194</vt:i4>
      </vt:variant>
      <vt:variant>
        <vt:i4>0</vt:i4>
      </vt:variant>
      <vt:variant>
        <vt:i4>5</vt:i4>
      </vt:variant>
      <vt:variant>
        <vt:lpwstr/>
      </vt:variant>
      <vt:variant>
        <vt:lpwstr>_Toc190874083</vt:lpwstr>
      </vt:variant>
      <vt:variant>
        <vt:i4>1703990</vt:i4>
      </vt:variant>
      <vt:variant>
        <vt:i4>188</vt:i4>
      </vt:variant>
      <vt:variant>
        <vt:i4>0</vt:i4>
      </vt:variant>
      <vt:variant>
        <vt:i4>5</vt:i4>
      </vt:variant>
      <vt:variant>
        <vt:lpwstr/>
      </vt:variant>
      <vt:variant>
        <vt:lpwstr>_Toc190874082</vt:lpwstr>
      </vt:variant>
      <vt:variant>
        <vt:i4>1703990</vt:i4>
      </vt:variant>
      <vt:variant>
        <vt:i4>182</vt:i4>
      </vt:variant>
      <vt:variant>
        <vt:i4>0</vt:i4>
      </vt:variant>
      <vt:variant>
        <vt:i4>5</vt:i4>
      </vt:variant>
      <vt:variant>
        <vt:lpwstr/>
      </vt:variant>
      <vt:variant>
        <vt:lpwstr>_Toc190874081</vt:lpwstr>
      </vt:variant>
      <vt:variant>
        <vt:i4>1703990</vt:i4>
      </vt:variant>
      <vt:variant>
        <vt:i4>176</vt:i4>
      </vt:variant>
      <vt:variant>
        <vt:i4>0</vt:i4>
      </vt:variant>
      <vt:variant>
        <vt:i4>5</vt:i4>
      </vt:variant>
      <vt:variant>
        <vt:lpwstr/>
      </vt:variant>
      <vt:variant>
        <vt:lpwstr>_Toc190874080</vt:lpwstr>
      </vt:variant>
      <vt:variant>
        <vt:i4>1376310</vt:i4>
      </vt:variant>
      <vt:variant>
        <vt:i4>170</vt:i4>
      </vt:variant>
      <vt:variant>
        <vt:i4>0</vt:i4>
      </vt:variant>
      <vt:variant>
        <vt:i4>5</vt:i4>
      </vt:variant>
      <vt:variant>
        <vt:lpwstr/>
      </vt:variant>
      <vt:variant>
        <vt:lpwstr>_Toc190874079</vt:lpwstr>
      </vt:variant>
      <vt:variant>
        <vt:i4>1376310</vt:i4>
      </vt:variant>
      <vt:variant>
        <vt:i4>164</vt:i4>
      </vt:variant>
      <vt:variant>
        <vt:i4>0</vt:i4>
      </vt:variant>
      <vt:variant>
        <vt:i4>5</vt:i4>
      </vt:variant>
      <vt:variant>
        <vt:lpwstr/>
      </vt:variant>
      <vt:variant>
        <vt:lpwstr>_Toc190874078</vt:lpwstr>
      </vt:variant>
      <vt:variant>
        <vt:i4>1376310</vt:i4>
      </vt:variant>
      <vt:variant>
        <vt:i4>158</vt:i4>
      </vt:variant>
      <vt:variant>
        <vt:i4>0</vt:i4>
      </vt:variant>
      <vt:variant>
        <vt:i4>5</vt:i4>
      </vt:variant>
      <vt:variant>
        <vt:lpwstr/>
      </vt:variant>
      <vt:variant>
        <vt:lpwstr>_Toc190874077</vt:lpwstr>
      </vt:variant>
      <vt:variant>
        <vt:i4>1376310</vt:i4>
      </vt:variant>
      <vt:variant>
        <vt:i4>152</vt:i4>
      </vt:variant>
      <vt:variant>
        <vt:i4>0</vt:i4>
      </vt:variant>
      <vt:variant>
        <vt:i4>5</vt:i4>
      </vt:variant>
      <vt:variant>
        <vt:lpwstr/>
      </vt:variant>
      <vt:variant>
        <vt:lpwstr>_Toc190874076</vt:lpwstr>
      </vt:variant>
      <vt:variant>
        <vt:i4>1376310</vt:i4>
      </vt:variant>
      <vt:variant>
        <vt:i4>146</vt:i4>
      </vt:variant>
      <vt:variant>
        <vt:i4>0</vt:i4>
      </vt:variant>
      <vt:variant>
        <vt:i4>5</vt:i4>
      </vt:variant>
      <vt:variant>
        <vt:lpwstr/>
      </vt:variant>
      <vt:variant>
        <vt:lpwstr>_Toc190874075</vt:lpwstr>
      </vt:variant>
      <vt:variant>
        <vt:i4>1376310</vt:i4>
      </vt:variant>
      <vt:variant>
        <vt:i4>140</vt:i4>
      </vt:variant>
      <vt:variant>
        <vt:i4>0</vt:i4>
      </vt:variant>
      <vt:variant>
        <vt:i4>5</vt:i4>
      </vt:variant>
      <vt:variant>
        <vt:lpwstr/>
      </vt:variant>
      <vt:variant>
        <vt:lpwstr>_Toc190874074</vt:lpwstr>
      </vt:variant>
      <vt:variant>
        <vt:i4>1376310</vt:i4>
      </vt:variant>
      <vt:variant>
        <vt:i4>134</vt:i4>
      </vt:variant>
      <vt:variant>
        <vt:i4>0</vt:i4>
      </vt:variant>
      <vt:variant>
        <vt:i4>5</vt:i4>
      </vt:variant>
      <vt:variant>
        <vt:lpwstr/>
      </vt:variant>
      <vt:variant>
        <vt:lpwstr>_Toc190874073</vt:lpwstr>
      </vt:variant>
      <vt:variant>
        <vt:i4>1376310</vt:i4>
      </vt:variant>
      <vt:variant>
        <vt:i4>128</vt:i4>
      </vt:variant>
      <vt:variant>
        <vt:i4>0</vt:i4>
      </vt:variant>
      <vt:variant>
        <vt:i4>5</vt:i4>
      </vt:variant>
      <vt:variant>
        <vt:lpwstr/>
      </vt:variant>
      <vt:variant>
        <vt:lpwstr>_Toc190874072</vt:lpwstr>
      </vt:variant>
      <vt:variant>
        <vt:i4>1376310</vt:i4>
      </vt:variant>
      <vt:variant>
        <vt:i4>122</vt:i4>
      </vt:variant>
      <vt:variant>
        <vt:i4>0</vt:i4>
      </vt:variant>
      <vt:variant>
        <vt:i4>5</vt:i4>
      </vt:variant>
      <vt:variant>
        <vt:lpwstr/>
      </vt:variant>
      <vt:variant>
        <vt:lpwstr>_Toc190874071</vt:lpwstr>
      </vt:variant>
      <vt:variant>
        <vt:i4>1376310</vt:i4>
      </vt:variant>
      <vt:variant>
        <vt:i4>116</vt:i4>
      </vt:variant>
      <vt:variant>
        <vt:i4>0</vt:i4>
      </vt:variant>
      <vt:variant>
        <vt:i4>5</vt:i4>
      </vt:variant>
      <vt:variant>
        <vt:lpwstr/>
      </vt:variant>
      <vt:variant>
        <vt:lpwstr>_Toc190874070</vt:lpwstr>
      </vt:variant>
      <vt:variant>
        <vt:i4>1310774</vt:i4>
      </vt:variant>
      <vt:variant>
        <vt:i4>110</vt:i4>
      </vt:variant>
      <vt:variant>
        <vt:i4>0</vt:i4>
      </vt:variant>
      <vt:variant>
        <vt:i4>5</vt:i4>
      </vt:variant>
      <vt:variant>
        <vt:lpwstr/>
      </vt:variant>
      <vt:variant>
        <vt:lpwstr>_Toc190874069</vt:lpwstr>
      </vt:variant>
      <vt:variant>
        <vt:i4>1310774</vt:i4>
      </vt:variant>
      <vt:variant>
        <vt:i4>104</vt:i4>
      </vt:variant>
      <vt:variant>
        <vt:i4>0</vt:i4>
      </vt:variant>
      <vt:variant>
        <vt:i4>5</vt:i4>
      </vt:variant>
      <vt:variant>
        <vt:lpwstr/>
      </vt:variant>
      <vt:variant>
        <vt:lpwstr>_Toc190874068</vt:lpwstr>
      </vt:variant>
      <vt:variant>
        <vt:i4>1310774</vt:i4>
      </vt:variant>
      <vt:variant>
        <vt:i4>98</vt:i4>
      </vt:variant>
      <vt:variant>
        <vt:i4>0</vt:i4>
      </vt:variant>
      <vt:variant>
        <vt:i4>5</vt:i4>
      </vt:variant>
      <vt:variant>
        <vt:lpwstr/>
      </vt:variant>
      <vt:variant>
        <vt:lpwstr>_Toc190874067</vt:lpwstr>
      </vt:variant>
      <vt:variant>
        <vt:i4>1310774</vt:i4>
      </vt:variant>
      <vt:variant>
        <vt:i4>92</vt:i4>
      </vt:variant>
      <vt:variant>
        <vt:i4>0</vt:i4>
      </vt:variant>
      <vt:variant>
        <vt:i4>5</vt:i4>
      </vt:variant>
      <vt:variant>
        <vt:lpwstr/>
      </vt:variant>
      <vt:variant>
        <vt:lpwstr>_Toc190874066</vt:lpwstr>
      </vt:variant>
      <vt:variant>
        <vt:i4>1310774</vt:i4>
      </vt:variant>
      <vt:variant>
        <vt:i4>86</vt:i4>
      </vt:variant>
      <vt:variant>
        <vt:i4>0</vt:i4>
      </vt:variant>
      <vt:variant>
        <vt:i4>5</vt:i4>
      </vt:variant>
      <vt:variant>
        <vt:lpwstr/>
      </vt:variant>
      <vt:variant>
        <vt:lpwstr>_Toc190874065</vt:lpwstr>
      </vt:variant>
      <vt:variant>
        <vt:i4>1310774</vt:i4>
      </vt:variant>
      <vt:variant>
        <vt:i4>80</vt:i4>
      </vt:variant>
      <vt:variant>
        <vt:i4>0</vt:i4>
      </vt:variant>
      <vt:variant>
        <vt:i4>5</vt:i4>
      </vt:variant>
      <vt:variant>
        <vt:lpwstr/>
      </vt:variant>
      <vt:variant>
        <vt:lpwstr>_Toc190874064</vt:lpwstr>
      </vt:variant>
      <vt:variant>
        <vt:i4>1310774</vt:i4>
      </vt:variant>
      <vt:variant>
        <vt:i4>74</vt:i4>
      </vt:variant>
      <vt:variant>
        <vt:i4>0</vt:i4>
      </vt:variant>
      <vt:variant>
        <vt:i4>5</vt:i4>
      </vt:variant>
      <vt:variant>
        <vt:lpwstr/>
      </vt:variant>
      <vt:variant>
        <vt:lpwstr>_Toc190874063</vt:lpwstr>
      </vt:variant>
      <vt:variant>
        <vt:i4>1310774</vt:i4>
      </vt:variant>
      <vt:variant>
        <vt:i4>68</vt:i4>
      </vt:variant>
      <vt:variant>
        <vt:i4>0</vt:i4>
      </vt:variant>
      <vt:variant>
        <vt:i4>5</vt:i4>
      </vt:variant>
      <vt:variant>
        <vt:lpwstr/>
      </vt:variant>
      <vt:variant>
        <vt:lpwstr>_Toc190874062</vt:lpwstr>
      </vt:variant>
      <vt:variant>
        <vt:i4>1310774</vt:i4>
      </vt:variant>
      <vt:variant>
        <vt:i4>62</vt:i4>
      </vt:variant>
      <vt:variant>
        <vt:i4>0</vt:i4>
      </vt:variant>
      <vt:variant>
        <vt:i4>5</vt:i4>
      </vt:variant>
      <vt:variant>
        <vt:lpwstr/>
      </vt:variant>
      <vt:variant>
        <vt:lpwstr>_Toc190874061</vt:lpwstr>
      </vt:variant>
      <vt:variant>
        <vt:i4>1310774</vt:i4>
      </vt:variant>
      <vt:variant>
        <vt:i4>56</vt:i4>
      </vt:variant>
      <vt:variant>
        <vt:i4>0</vt:i4>
      </vt:variant>
      <vt:variant>
        <vt:i4>5</vt:i4>
      </vt:variant>
      <vt:variant>
        <vt:lpwstr/>
      </vt:variant>
      <vt:variant>
        <vt:lpwstr>_Toc190874060</vt:lpwstr>
      </vt:variant>
      <vt:variant>
        <vt:i4>1507382</vt:i4>
      </vt:variant>
      <vt:variant>
        <vt:i4>50</vt:i4>
      </vt:variant>
      <vt:variant>
        <vt:i4>0</vt:i4>
      </vt:variant>
      <vt:variant>
        <vt:i4>5</vt:i4>
      </vt:variant>
      <vt:variant>
        <vt:lpwstr/>
      </vt:variant>
      <vt:variant>
        <vt:lpwstr>_Toc190874059</vt:lpwstr>
      </vt:variant>
      <vt:variant>
        <vt:i4>1507382</vt:i4>
      </vt:variant>
      <vt:variant>
        <vt:i4>44</vt:i4>
      </vt:variant>
      <vt:variant>
        <vt:i4>0</vt:i4>
      </vt:variant>
      <vt:variant>
        <vt:i4>5</vt:i4>
      </vt:variant>
      <vt:variant>
        <vt:lpwstr/>
      </vt:variant>
      <vt:variant>
        <vt:lpwstr>_Toc190874058</vt:lpwstr>
      </vt:variant>
      <vt:variant>
        <vt:i4>1507382</vt:i4>
      </vt:variant>
      <vt:variant>
        <vt:i4>38</vt:i4>
      </vt:variant>
      <vt:variant>
        <vt:i4>0</vt:i4>
      </vt:variant>
      <vt:variant>
        <vt:i4>5</vt:i4>
      </vt:variant>
      <vt:variant>
        <vt:lpwstr/>
      </vt:variant>
      <vt:variant>
        <vt:lpwstr>_Toc190874057</vt:lpwstr>
      </vt:variant>
      <vt:variant>
        <vt:i4>1507382</vt:i4>
      </vt:variant>
      <vt:variant>
        <vt:i4>32</vt:i4>
      </vt:variant>
      <vt:variant>
        <vt:i4>0</vt:i4>
      </vt:variant>
      <vt:variant>
        <vt:i4>5</vt:i4>
      </vt:variant>
      <vt:variant>
        <vt:lpwstr/>
      </vt:variant>
      <vt:variant>
        <vt:lpwstr>_Toc190874056</vt:lpwstr>
      </vt:variant>
      <vt:variant>
        <vt:i4>1507382</vt:i4>
      </vt:variant>
      <vt:variant>
        <vt:i4>26</vt:i4>
      </vt:variant>
      <vt:variant>
        <vt:i4>0</vt:i4>
      </vt:variant>
      <vt:variant>
        <vt:i4>5</vt:i4>
      </vt:variant>
      <vt:variant>
        <vt:lpwstr/>
      </vt:variant>
      <vt:variant>
        <vt:lpwstr>_Toc190874055</vt:lpwstr>
      </vt:variant>
      <vt:variant>
        <vt:i4>1507382</vt:i4>
      </vt:variant>
      <vt:variant>
        <vt:i4>20</vt:i4>
      </vt:variant>
      <vt:variant>
        <vt:i4>0</vt:i4>
      </vt:variant>
      <vt:variant>
        <vt:i4>5</vt:i4>
      </vt:variant>
      <vt:variant>
        <vt:lpwstr/>
      </vt:variant>
      <vt:variant>
        <vt:lpwstr>_Toc190874054</vt:lpwstr>
      </vt:variant>
      <vt:variant>
        <vt:i4>1507382</vt:i4>
      </vt:variant>
      <vt:variant>
        <vt:i4>14</vt:i4>
      </vt:variant>
      <vt:variant>
        <vt:i4>0</vt:i4>
      </vt:variant>
      <vt:variant>
        <vt:i4>5</vt:i4>
      </vt:variant>
      <vt:variant>
        <vt:lpwstr/>
      </vt:variant>
      <vt:variant>
        <vt:lpwstr>_Toc190874053</vt:lpwstr>
      </vt:variant>
      <vt:variant>
        <vt:i4>1507382</vt:i4>
      </vt:variant>
      <vt:variant>
        <vt:i4>8</vt:i4>
      </vt:variant>
      <vt:variant>
        <vt:i4>0</vt:i4>
      </vt:variant>
      <vt:variant>
        <vt:i4>5</vt:i4>
      </vt:variant>
      <vt:variant>
        <vt:lpwstr/>
      </vt:variant>
      <vt:variant>
        <vt:lpwstr>_Toc190874052</vt:lpwstr>
      </vt:variant>
      <vt:variant>
        <vt:i4>1507382</vt:i4>
      </vt:variant>
      <vt:variant>
        <vt:i4>2</vt:i4>
      </vt:variant>
      <vt:variant>
        <vt:i4>0</vt:i4>
      </vt:variant>
      <vt:variant>
        <vt:i4>5</vt:i4>
      </vt:variant>
      <vt:variant>
        <vt:lpwstr/>
      </vt:variant>
      <vt:variant>
        <vt:lpwstr>_Toc190874051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Gaetano Melis</dc:creator>
  <cp:keywords/>
  <cp:lastModifiedBy>Gaetano Melis</cp:lastModifiedBy>
  <cp:revision>19</cp:revision>
  <dcterms:created xsi:type="dcterms:W3CDTF">2025-03-14T11:20:00Z</dcterms:created>
  <dcterms:modified xsi:type="dcterms:W3CDTF">2025-03-14T12:35:00Z</dcterms:modified>
</cp:coreProperties>
</file>