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753"/>
        <w:gridCol w:w="2371"/>
        <w:gridCol w:w="3514"/>
      </w:tblGrid>
      <w:tr w:rsidR="003D4C56" w:rsidRPr="00E04D16" w14:paraId="5157F344" w14:textId="77777777" w:rsidTr="00A16C1D">
        <w:tc>
          <w:tcPr>
            <w:tcW w:w="3794" w:type="dxa"/>
            <w:shd w:val="clear" w:color="auto" w:fill="auto"/>
          </w:tcPr>
          <w:p w14:paraId="710883AA" w14:textId="569EAF38" w:rsidR="003D4C56" w:rsidRPr="00E04D16" w:rsidRDefault="00FF520B" w:rsidP="0057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tLeast"/>
              <w:textAlignment w:val="baseline"/>
              <w:rPr>
                <w:rFonts w:ascii="Verdana" w:eastAsia="Times New Roman" w:hAnsi="Verdana" w:cs="Courier New"/>
                <w:b/>
                <w:color w:val="00000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2B05E79B" wp14:editId="58A58D47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47625</wp:posOffset>
                  </wp:positionV>
                  <wp:extent cx="799465" cy="799465"/>
                  <wp:effectExtent l="0" t="0" r="0" b="0"/>
                  <wp:wrapTight wrapText="bothSides">
                    <wp:wrapPolygon edited="0">
                      <wp:start x="0" y="0"/>
                      <wp:lineTo x="0" y="21274"/>
                      <wp:lineTo x="21274" y="21274"/>
                      <wp:lineTo x="21274" y="0"/>
                      <wp:lineTo x="0" y="0"/>
                    </wp:wrapPolygon>
                  </wp:wrapTight>
                  <wp:docPr id="2" name="Immagine 3" descr="ModifLogoGran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odifLogoGrande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shd w:val="clear" w:color="auto" w:fill="auto"/>
          </w:tcPr>
          <w:p w14:paraId="6EAFFEE6" w14:textId="00313D57" w:rsidR="003D4C56" w:rsidRPr="00E04D16" w:rsidRDefault="003D4C56" w:rsidP="00A16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Courier New"/>
                <w:b/>
                <w:color w:val="000000"/>
                <w:lang w:eastAsia="it-IT"/>
              </w:rPr>
            </w:pPr>
          </w:p>
        </w:tc>
        <w:tc>
          <w:tcPr>
            <w:tcW w:w="3574" w:type="dxa"/>
            <w:shd w:val="clear" w:color="auto" w:fill="auto"/>
          </w:tcPr>
          <w:p w14:paraId="5FDD8C30" w14:textId="0FB330D0" w:rsidR="003D4C56" w:rsidRPr="00E04D16" w:rsidRDefault="003D4C56" w:rsidP="00A16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Courier New"/>
                <w:b/>
                <w:color w:val="FF0000"/>
                <w:lang w:eastAsia="it-IT"/>
              </w:rPr>
            </w:pPr>
          </w:p>
        </w:tc>
      </w:tr>
      <w:tr w:rsidR="003D4C56" w:rsidRPr="00E04D16" w14:paraId="400C4BB4" w14:textId="77777777" w:rsidTr="00A16C1D">
        <w:tc>
          <w:tcPr>
            <w:tcW w:w="3794" w:type="dxa"/>
            <w:shd w:val="clear" w:color="auto" w:fill="auto"/>
          </w:tcPr>
          <w:p w14:paraId="361C4BC6" w14:textId="77777777" w:rsidR="003D4C56" w:rsidRPr="00E04D16" w:rsidRDefault="003D4C56" w:rsidP="00A16C1D">
            <w:pPr>
              <w:pStyle w:val="Universit-Intestazione"/>
              <w:spacing w:before="120"/>
              <w:ind w:left="0"/>
              <w:jc w:val="center"/>
              <w:rPr>
                <w:rFonts w:ascii="Verdana" w:hAnsi="Verdana" w:cs="Courier New"/>
                <w:b w:val="0"/>
                <w:color w:val="000000"/>
                <w:lang w:eastAsia="it-IT"/>
              </w:rPr>
            </w:pPr>
            <w:r w:rsidRPr="007F266C">
              <w:t>Università degli Studi di Cagliari</w:t>
            </w:r>
          </w:p>
        </w:tc>
        <w:tc>
          <w:tcPr>
            <w:tcW w:w="2410" w:type="dxa"/>
            <w:shd w:val="clear" w:color="auto" w:fill="auto"/>
          </w:tcPr>
          <w:p w14:paraId="7693BD1F" w14:textId="77777777" w:rsidR="003D4C56" w:rsidRPr="00E04D16" w:rsidRDefault="003D4C56" w:rsidP="00A16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Courier New"/>
                <w:b/>
                <w:color w:val="000000"/>
                <w:lang w:eastAsia="it-IT"/>
              </w:rPr>
            </w:pPr>
          </w:p>
        </w:tc>
        <w:tc>
          <w:tcPr>
            <w:tcW w:w="3574" w:type="dxa"/>
            <w:shd w:val="clear" w:color="auto" w:fill="auto"/>
          </w:tcPr>
          <w:p w14:paraId="1CCB586F" w14:textId="77777777" w:rsidR="003D4C56" w:rsidRPr="00E04D16" w:rsidRDefault="003D4C56" w:rsidP="00A16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Courier New"/>
                <w:b/>
                <w:color w:val="000000"/>
                <w:lang w:eastAsia="it-IT"/>
              </w:rPr>
            </w:pPr>
          </w:p>
        </w:tc>
      </w:tr>
    </w:tbl>
    <w:p w14:paraId="32C106C4" w14:textId="77777777" w:rsidR="003D4C56" w:rsidRDefault="003D4C56" w:rsidP="003D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Verdana" w:eastAsia="Times New Roman" w:hAnsi="Verdana" w:cs="Courier New"/>
          <w:b/>
          <w:color w:val="000000"/>
          <w:lang w:eastAsia="it-IT"/>
        </w:rPr>
      </w:pPr>
    </w:p>
    <w:p w14:paraId="322D66E5" w14:textId="77777777" w:rsidR="003D4C56" w:rsidRDefault="003D4C56" w:rsidP="003D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Verdana" w:eastAsia="Times New Roman" w:hAnsi="Verdana" w:cs="Courier New"/>
          <w:b/>
          <w:color w:val="000000"/>
          <w:lang w:eastAsia="it-IT"/>
        </w:rPr>
      </w:pPr>
    </w:p>
    <w:p w14:paraId="12D122EE" w14:textId="77777777" w:rsidR="003D4C56" w:rsidRDefault="003D4C56" w:rsidP="003D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Verdana" w:eastAsia="Times New Roman" w:hAnsi="Verdana" w:cs="Courier New"/>
          <w:b/>
          <w:color w:val="000000"/>
          <w:lang w:eastAsia="it-IT"/>
        </w:rPr>
      </w:pPr>
      <w:r>
        <w:rPr>
          <w:rFonts w:ascii="Verdana" w:eastAsia="Times New Roman" w:hAnsi="Verdana" w:cs="Courier New"/>
          <w:b/>
          <w:color w:val="000000"/>
          <w:lang w:eastAsia="it-IT"/>
        </w:rPr>
        <w:t>PIANO FORMATIVO INDIVIDUALE (PFI)</w:t>
      </w:r>
    </w:p>
    <w:p w14:paraId="7C35BFBA" w14:textId="77777777" w:rsidR="00CC289E" w:rsidRDefault="00CC289E"/>
    <w:p w14:paraId="35093669" w14:textId="5119A7E6" w:rsidR="00471F5B" w:rsidRDefault="00471F5B" w:rsidP="00D95C7E">
      <w:pPr>
        <w:jc w:val="center"/>
      </w:pPr>
      <w:r>
        <w:t>relativo all’assunzione</w:t>
      </w:r>
      <w:r w:rsidR="003D4C56">
        <w:t>,</w:t>
      </w:r>
      <w:r>
        <w:t xml:space="preserve"> in qualità di apprendista</w:t>
      </w:r>
      <w:r w:rsidR="003D4C56">
        <w:t>,</w:t>
      </w:r>
      <w:r>
        <w:t xml:space="preserve"> di </w:t>
      </w:r>
    </w:p>
    <w:p w14:paraId="3D792D17" w14:textId="77777777" w:rsidR="003D4C56" w:rsidRPr="003D4C56" w:rsidRDefault="003D4C56" w:rsidP="00D95C7E">
      <w:pPr>
        <w:jc w:val="center"/>
        <w:rPr>
          <w:i/>
        </w:rPr>
      </w:pPr>
      <w:r>
        <w:t xml:space="preserve">                                                                                         </w:t>
      </w:r>
      <w:r w:rsidRPr="003D4C56">
        <w:rPr>
          <w:i/>
        </w:rPr>
        <w:t>(nome e cognome)</w:t>
      </w:r>
    </w:p>
    <w:p w14:paraId="6CC3A81D" w14:textId="77777777" w:rsidR="00E41533" w:rsidRDefault="00E4153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CC289E" w:rsidRPr="000F3976" w14:paraId="336F4CF2" w14:textId="77777777" w:rsidTr="3744774F">
        <w:tc>
          <w:tcPr>
            <w:tcW w:w="9634" w:type="dxa"/>
            <w:gridSpan w:val="2"/>
            <w:shd w:val="clear" w:color="auto" w:fill="auto"/>
          </w:tcPr>
          <w:p w14:paraId="29155BCB" w14:textId="77777777" w:rsidR="00CC289E" w:rsidRPr="000F3976" w:rsidRDefault="00CC289E" w:rsidP="000F3976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SEZIONE 1 - DATORE DI LAVORO</w:t>
            </w:r>
          </w:p>
        </w:tc>
      </w:tr>
      <w:tr w:rsidR="00CC289E" w:rsidRPr="000F3976" w14:paraId="038C83CE" w14:textId="77777777" w:rsidTr="3744774F">
        <w:tc>
          <w:tcPr>
            <w:tcW w:w="9634" w:type="dxa"/>
            <w:gridSpan w:val="2"/>
            <w:shd w:val="clear" w:color="auto" w:fill="auto"/>
          </w:tcPr>
          <w:p w14:paraId="4FE79D5B" w14:textId="77777777" w:rsidR="00CC289E" w:rsidRPr="000F3976" w:rsidRDefault="00CC289E" w:rsidP="000F3976">
            <w:pPr>
              <w:spacing w:after="0" w:line="240" w:lineRule="auto"/>
            </w:pPr>
          </w:p>
        </w:tc>
      </w:tr>
      <w:tr w:rsidR="00E41533" w:rsidRPr="000F3976" w14:paraId="78C0C369" w14:textId="77777777" w:rsidTr="3744774F">
        <w:tc>
          <w:tcPr>
            <w:tcW w:w="2830" w:type="dxa"/>
            <w:shd w:val="clear" w:color="auto" w:fill="auto"/>
          </w:tcPr>
          <w:p w14:paraId="40A91DD9" w14:textId="77777777" w:rsidR="00E41533" w:rsidRPr="000F3976" w:rsidRDefault="00471F5B" w:rsidP="000F3976">
            <w:pPr>
              <w:spacing w:after="0" w:line="240" w:lineRule="auto"/>
            </w:pPr>
            <w:r w:rsidRPr="000F3976">
              <w:t>Ragione sociale</w:t>
            </w:r>
          </w:p>
        </w:tc>
        <w:tc>
          <w:tcPr>
            <w:tcW w:w="6804" w:type="dxa"/>
            <w:shd w:val="clear" w:color="auto" w:fill="auto"/>
          </w:tcPr>
          <w:p w14:paraId="32EAE786" w14:textId="38F446A6" w:rsidR="00E41533" w:rsidRPr="000F3976" w:rsidRDefault="00D06F49" w:rsidP="000F3976">
            <w:pPr>
              <w:spacing w:after="0" w:line="240" w:lineRule="auto"/>
            </w:pPr>
            <w:r>
              <w:t xml:space="preserve"> </w:t>
            </w:r>
          </w:p>
        </w:tc>
      </w:tr>
      <w:tr w:rsidR="00E41533" w:rsidRPr="00051A56" w14:paraId="1392D741" w14:textId="77777777" w:rsidTr="3744774F">
        <w:tc>
          <w:tcPr>
            <w:tcW w:w="2830" w:type="dxa"/>
            <w:shd w:val="clear" w:color="auto" w:fill="auto"/>
          </w:tcPr>
          <w:p w14:paraId="16159B24" w14:textId="77777777" w:rsidR="00E41533" w:rsidRPr="000F3976" w:rsidRDefault="00471F5B" w:rsidP="000F3976">
            <w:pPr>
              <w:spacing w:after="0" w:line="240" w:lineRule="auto"/>
            </w:pPr>
            <w:r w:rsidRPr="000F3976">
              <w:t>Sede legale</w:t>
            </w:r>
          </w:p>
        </w:tc>
        <w:tc>
          <w:tcPr>
            <w:tcW w:w="6804" w:type="dxa"/>
            <w:shd w:val="clear" w:color="auto" w:fill="auto"/>
          </w:tcPr>
          <w:p w14:paraId="55ED81A1" w14:textId="0E4722C1" w:rsidR="00E41533" w:rsidRPr="00051A56" w:rsidRDefault="00E41533" w:rsidP="000F3976">
            <w:pPr>
              <w:spacing w:after="0" w:line="240" w:lineRule="auto"/>
              <w:rPr>
                <w:highlight w:val="yellow"/>
                <w:lang w:val="es-ES"/>
              </w:rPr>
            </w:pPr>
          </w:p>
        </w:tc>
      </w:tr>
      <w:tr w:rsidR="00E41533" w:rsidRPr="00051A56" w14:paraId="5734C009" w14:textId="77777777" w:rsidTr="3744774F">
        <w:tc>
          <w:tcPr>
            <w:tcW w:w="2830" w:type="dxa"/>
            <w:shd w:val="clear" w:color="auto" w:fill="auto"/>
          </w:tcPr>
          <w:p w14:paraId="0358A352" w14:textId="77777777" w:rsidR="00E41533" w:rsidRPr="000F3976" w:rsidRDefault="00471F5B" w:rsidP="000F3976">
            <w:pPr>
              <w:spacing w:after="0" w:line="240" w:lineRule="auto"/>
            </w:pPr>
            <w:r w:rsidRPr="000F3976">
              <w:t>Sede operativa interessata</w:t>
            </w:r>
          </w:p>
        </w:tc>
        <w:tc>
          <w:tcPr>
            <w:tcW w:w="6804" w:type="dxa"/>
            <w:shd w:val="clear" w:color="auto" w:fill="auto"/>
          </w:tcPr>
          <w:p w14:paraId="7A7E37EF" w14:textId="5A0CEE6C" w:rsidR="00E41533" w:rsidRPr="00051A56" w:rsidRDefault="00E41533" w:rsidP="00F06979">
            <w:pPr>
              <w:spacing w:after="0" w:line="240" w:lineRule="auto"/>
              <w:rPr>
                <w:lang w:val="es-ES"/>
              </w:rPr>
            </w:pPr>
          </w:p>
        </w:tc>
      </w:tr>
      <w:tr w:rsidR="00E41533" w:rsidRPr="000F3976" w14:paraId="25F3F930" w14:textId="77777777" w:rsidTr="3744774F">
        <w:tc>
          <w:tcPr>
            <w:tcW w:w="2830" w:type="dxa"/>
            <w:shd w:val="clear" w:color="auto" w:fill="auto"/>
          </w:tcPr>
          <w:p w14:paraId="1DB80EFC" w14:textId="77777777" w:rsidR="00E41533" w:rsidRPr="000F3976" w:rsidRDefault="00471F5B" w:rsidP="000F3976">
            <w:pPr>
              <w:spacing w:after="0" w:line="240" w:lineRule="auto"/>
            </w:pPr>
            <w:r w:rsidRPr="000F3976">
              <w:t>Codice fiscale</w:t>
            </w:r>
          </w:p>
        </w:tc>
        <w:tc>
          <w:tcPr>
            <w:tcW w:w="6804" w:type="dxa"/>
            <w:shd w:val="clear" w:color="auto" w:fill="auto"/>
          </w:tcPr>
          <w:p w14:paraId="39239ABC" w14:textId="3D239ACC" w:rsidR="00E41533" w:rsidRPr="000F3976" w:rsidRDefault="00E41533" w:rsidP="000F3976">
            <w:pPr>
              <w:spacing w:after="0" w:line="240" w:lineRule="auto"/>
            </w:pPr>
          </w:p>
        </w:tc>
      </w:tr>
      <w:tr w:rsidR="00E41533" w:rsidRPr="000F3976" w14:paraId="04D1CF20" w14:textId="77777777" w:rsidTr="3744774F">
        <w:tc>
          <w:tcPr>
            <w:tcW w:w="2830" w:type="dxa"/>
            <w:shd w:val="clear" w:color="auto" w:fill="auto"/>
          </w:tcPr>
          <w:p w14:paraId="1BAB6694" w14:textId="77777777" w:rsidR="00E41533" w:rsidRPr="000F3976" w:rsidRDefault="00471F5B" w:rsidP="000F3976">
            <w:pPr>
              <w:spacing w:after="0" w:line="240" w:lineRule="auto"/>
            </w:pPr>
            <w:r w:rsidRPr="000F3976">
              <w:t>Partita IVA</w:t>
            </w:r>
          </w:p>
        </w:tc>
        <w:tc>
          <w:tcPr>
            <w:tcW w:w="6804" w:type="dxa"/>
            <w:shd w:val="clear" w:color="auto" w:fill="auto"/>
          </w:tcPr>
          <w:p w14:paraId="198B01D4" w14:textId="19F65DBA" w:rsidR="00E41533" w:rsidRPr="000F3976" w:rsidRDefault="00E41533" w:rsidP="000F3976">
            <w:pPr>
              <w:spacing w:after="0" w:line="240" w:lineRule="auto"/>
            </w:pPr>
          </w:p>
        </w:tc>
      </w:tr>
      <w:tr w:rsidR="00E41533" w:rsidRPr="000F3976" w14:paraId="239435D4" w14:textId="77777777" w:rsidTr="3744774F">
        <w:tc>
          <w:tcPr>
            <w:tcW w:w="2830" w:type="dxa"/>
            <w:shd w:val="clear" w:color="auto" w:fill="auto"/>
          </w:tcPr>
          <w:p w14:paraId="0003BF71" w14:textId="77777777" w:rsidR="00E41533" w:rsidRPr="000F3976" w:rsidRDefault="00471F5B" w:rsidP="000F3976">
            <w:pPr>
              <w:spacing w:after="0" w:line="240" w:lineRule="auto"/>
            </w:pPr>
            <w:r w:rsidRPr="000F3976">
              <w:t>Telefono</w:t>
            </w:r>
          </w:p>
        </w:tc>
        <w:tc>
          <w:tcPr>
            <w:tcW w:w="6804" w:type="dxa"/>
            <w:shd w:val="clear" w:color="auto" w:fill="auto"/>
          </w:tcPr>
          <w:p w14:paraId="2AD40A19" w14:textId="1B766557" w:rsidR="00E41533" w:rsidRPr="000F3976" w:rsidRDefault="00E41533" w:rsidP="000F3976">
            <w:pPr>
              <w:spacing w:after="0" w:line="240" w:lineRule="auto"/>
            </w:pPr>
          </w:p>
        </w:tc>
      </w:tr>
      <w:tr w:rsidR="00E41533" w:rsidRPr="000F3976" w14:paraId="1018C541" w14:textId="77777777" w:rsidTr="3744774F">
        <w:tc>
          <w:tcPr>
            <w:tcW w:w="2830" w:type="dxa"/>
            <w:shd w:val="clear" w:color="auto" w:fill="auto"/>
          </w:tcPr>
          <w:p w14:paraId="07E1D807" w14:textId="77777777" w:rsidR="00E41533" w:rsidRPr="000F3976" w:rsidRDefault="00471F5B" w:rsidP="000F3976">
            <w:pPr>
              <w:spacing w:after="0" w:line="240" w:lineRule="auto"/>
            </w:pPr>
            <w:r w:rsidRPr="000F3976">
              <w:t>E-mail o PEC</w:t>
            </w:r>
          </w:p>
        </w:tc>
        <w:tc>
          <w:tcPr>
            <w:tcW w:w="6804" w:type="dxa"/>
            <w:shd w:val="clear" w:color="auto" w:fill="auto"/>
          </w:tcPr>
          <w:p w14:paraId="7E2943BE" w14:textId="281A79FF" w:rsidR="00E41533" w:rsidRPr="000F3976" w:rsidRDefault="00E41533" w:rsidP="3744774F">
            <w:pPr>
              <w:tabs>
                <w:tab w:val="center" w:pos="3294"/>
              </w:tabs>
              <w:spacing w:after="0" w:line="240" w:lineRule="auto"/>
              <w:rPr>
                <w:rFonts w:cs="Calibri"/>
              </w:rPr>
            </w:pPr>
          </w:p>
        </w:tc>
      </w:tr>
      <w:tr w:rsidR="00E41533" w:rsidRPr="000F3976" w14:paraId="636255DD" w14:textId="77777777" w:rsidTr="3744774F">
        <w:tc>
          <w:tcPr>
            <w:tcW w:w="2830" w:type="dxa"/>
            <w:shd w:val="clear" w:color="auto" w:fill="auto"/>
          </w:tcPr>
          <w:p w14:paraId="2153F5CE" w14:textId="77777777" w:rsidR="00E41533" w:rsidRPr="000F3976" w:rsidRDefault="00471F5B" w:rsidP="000F3976">
            <w:pPr>
              <w:spacing w:after="0" w:line="240" w:lineRule="auto"/>
            </w:pPr>
            <w:r w:rsidRPr="000F3976">
              <w:t>Fax</w:t>
            </w:r>
          </w:p>
        </w:tc>
        <w:tc>
          <w:tcPr>
            <w:tcW w:w="6804" w:type="dxa"/>
            <w:shd w:val="clear" w:color="auto" w:fill="auto"/>
          </w:tcPr>
          <w:p w14:paraId="2D09933D" w14:textId="1AC6F8BE" w:rsidR="00E41533" w:rsidRPr="000F3976" w:rsidRDefault="00E41533" w:rsidP="000F3976">
            <w:pPr>
              <w:spacing w:after="0" w:line="240" w:lineRule="auto"/>
            </w:pPr>
          </w:p>
        </w:tc>
      </w:tr>
      <w:tr w:rsidR="00E41533" w:rsidRPr="000F3976" w14:paraId="4AC9EBA4" w14:textId="77777777" w:rsidTr="3744774F">
        <w:tc>
          <w:tcPr>
            <w:tcW w:w="2830" w:type="dxa"/>
            <w:shd w:val="clear" w:color="auto" w:fill="auto"/>
          </w:tcPr>
          <w:p w14:paraId="4E84DCCC" w14:textId="77777777" w:rsidR="00E41533" w:rsidRPr="000F3976" w:rsidRDefault="00471F5B" w:rsidP="000F3976">
            <w:pPr>
              <w:spacing w:after="0" w:line="240" w:lineRule="auto"/>
            </w:pPr>
            <w:r w:rsidRPr="000F3976">
              <w:t>Codici ATECO attività</w:t>
            </w:r>
          </w:p>
        </w:tc>
        <w:tc>
          <w:tcPr>
            <w:tcW w:w="6804" w:type="dxa"/>
            <w:shd w:val="clear" w:color="auto" w:fill="auto"/>
          </w:tcPr>
          <w:p w14:paraId="5A174BF5" w14:textId="757CE5E3" w:rsidR="00E41533" w:rsidRPr="000F3976" w:rsidRDefault="00E41533" w:rsidP="3744774F">
            <w:pPr>
              <w:spacing w:after="0" w:line="240" w:lineRule="auto"/>
            </w:pPr>
          </w:p>
        </w:tc>
      </w:tr>
      <w:tr w:rsidR="00E41533" w:rsidRPr="000F3976" w14:paraId="2D1F460C" w14:textId="77777777" w:rsidTr="3744774F">
        <w:tc>
          <w:tcPr>
            <w:tcW w:w="2830" w:type="dxa"/>
            <w:shd w:val="clear" w:color="auto" w:fill="auto"/>
          </w:tcPr>
          <w:p w14:paraId="3F61D329" w14:textId="77777777" w:rsidR="00E41533" w:rsidRPr="000F3976" w:rsidRDefault="00471F5B" w:rsidP="000F3976">
            <w:pPr>
              <w:spacing w:after="0" w:line="240" w:lineRule="auto"/>
            </w:pPr>
            <w:r w:rsidRPr="000F3976">
              <w:t>CCNL utilizzato</w:t>
            </w:r>
          </w:p>
        </w:tc>
        <w:tc>
          <w:tcPr>
            <w:tcW w:w="6804" w:type="dxa"/>
            <w:shd w:val="clear" w:color="auto" w:fill="auto"/>
          </w:tcPr>
          <w:p w14:paraId="26EEAAE8" w14:textId="5E4140FA" w:rsidR="00E41533" w:rsidRPr="000F3976" w:rsidRDefault="00E41533" w:rsidP="000F3976">
            <w:pPr>
              <w:spacing w:after="0" w:line="240" w:lineRule="auto"/>
            </w:pPr>
          </w:p>
        </w:tc>
      </w:tr>
      <w:tr w:rsidR="00CC289E" w:rsidRPr="000F3976" w14:paraId="57D6F643" w14:textId="77777777" w:rsidTr="3744774F">
        <w:tc>
          <w:tcPr>
            <w:tcW w:w="9634" w:type="dxa"/>
            <w:gridSpan w:val="2"/>
            <w:shd w:val="clear" w:color="auto" w:fill="auto"/>
          </w:tcPr>
          <w:p w14:paraId="23CF03F1" w14:textId="77777777" w:rsidR="00CC289E" w:rsidRPr="000F3976" w:rsidRDefault="00CC289E" w:rsidP="000F3976">
            <w:pPr>
              <w:spacing w:after="0" w:line="240" w:lineRule="auto"/>
            </w:pPr>
            <w:r w:rsidRPr="000F3976">
              <w:rPr>
                <w:b/>
              </w:rPr>
              <w:t>Rappresentante legale</w:t>
            </w:r>
          </w:p>
        </w:tc>
      </w:tr>
      <w:tr w:rsidR="00E41533" w:rsidRPr="000F3976" w14:paraId="770DC256" w14:textId="77777777" w:rsidTr="3744774F">
        <w:tc>
          <w:tcPr>
            <w:tcW w:w="2830" w:type="dxa"/>
            <w:shd w:val="clear" w:color="auto" w:fill="auto"/>
          </w:tcPr>
          <w:p w14:paraId="6CB24DA4" w14:textId="77777777" w:rsidR="00E41533" w:rsidRPr="000F3976" w:rsidRDefault="00471F5B" w:rsidP="000F3976">
            <w:pPr>
              <w:spacing w:after="0" w:line="240" w:lineRule="auto"/>
            </w:pPr>
            <w:r w:rsidRPr="000F3976">
              <w:t xml:space="preserve">Cognome e </w:t>
            </w:r>
            <w:r w:rsidR="00CC289E" w:rsidRPr="000F3976">
              <w:t>n</w:t>
            </w:r>
            <w:r w:rsidRPr="000F3976">
              <w:t>ome</w:t>
            </w:r>
          </w:p>
        </w:tc>
        <w:tc>
          <w:tcPr>
            <w:tcW w:w="6804" w:type="dxa"/>
            <w:shd w:val="clear" w:color="auto" w:fill="auto"/>
          </w:tcPr>
          <w:p w14:paraId="0F597C99" w14:textId="0F1CB8F5" w:rsidR="00E41533" w:rsidRPr="000F3976" w:rsidRDefault="00E41533" w:rsidP="000F3976">
            <w:pPr>
              <w:spacing w:after="0" w:line="240" w:lineRule="auto"/>
            </w:pPr>
          </w:p>
        </w:tc>
      </w:tr>
      <w:tr w:rsidR="00E41533" w:rsidRPr="000F3976" w14:paraId="58B10E38" w14:textId="77777777" w:rsidTr="3744774F">
        <w:tc>
          <w:tcPr>
            <w:tcW w:w="2830" w:type="dxa"/>
            <w:shd w:val="clear" w:color="auto" w:fill="auto"/>
          </w:tcPr>
          <w:p w14:paraId="65E54564" w14:textId="77777777" w:rsidR="00E41533" w:rsidRPr="000F3976" w:rsidRDefault="00471F5B" w:rsidP="000F3976">
            <w:pPr>
              <w:spacing w:after="0" w:line="240" w:lineRule="auto"/>
            </w:pPr>
            <w:r w:rsidRPr="000F3976">
              <w:t>Codice fiscale</w:t>
            </w:r>
          </w:p>
        </w:tc>
        <w:tc>
          <w:tcPr>
            <w:tcW w:w="6804" w:type="dxa"/>
            <w:shd w:val="clear" w:color="auto" w:fill="auto"/>
          </w:tcPr>
          <w:p w14:paraId="27A3F9C0" w14:textId="5BF036F0" w:rsidR="00E41533" w:rsidRPr="000F3976" w:rsidRDefault="00E41533" w:rsidP="000F3976">
            <w:pPr>
              <w:spacing w:after="0" w:line="240" w:lineRule="auto"/>
            </w:pPr>
          </w:p>
        </w:tc>
      </w:tr>
      <w:tr w:rsidR="00CC289E" w:rsidRPr="000F3976" w14:paraId="675909B9" w14:textId="77777777" w:rsidTr="3744774F">
        <w:tc>
          <w:tcPr>
            <w:tcW w:w="9634" w:type="dxa"/>
            <w:gridSpan w:val="2"/>
            <w:shd w:val="clear" w:color="auto" w:fill="auto"/>
          </w:tcPr>
          <w:p w14:paraId="1B7B6186" w14:textId="77777777" w:rsidR="00CC289E" w:rsidRPr="000F3976" w:rsidRDefault="00CC289E" w:rsidP="000F3976">
            <w:pPr>
              <w:spacing w:after="0" w:line="240" w:lineRule="auto"/>
            </w:pPr>
            <w:r w:rsidRPr="000F3976">
              <w:rPr>
                <w:b/>
              </w:rPr>
              <w:t>Tutor aziendale</w:t>
            </w:r>
          </w:p>
        </w:tc>
      </w:tr>
      <w:tr w:rsidR="00E41533" w:rsidRPr="000F3976" w14:paraId="5018B1C0" w14:textId="77777777" w:rsidTr="3744774F">
        <w:tc>
          <w:tcPr>
            <w:tcW w:w="2830" w:type="dxa"/>
            <w:shd w:val="clear" w:color="auto" w:fill="auto"/>
          </w:tcPr>
          <w:p w14:paraId="5DD6F950" w14:textId="77777777" w:rsidR="00E41533" w:rsidRPr="000F3976" w:rsidRDefault="00471F5B" w:rsidP="000F3976">
            <w:pPr>
              <w:spacing w:after="0" w:line="240" w:lineRule="auto"/>
            </w:pPr>
            <w:r w:rsidRPr="000F3976">
              <w:t xml:space="preserve">Cognome e </w:t>
            </w:r>
            <w:r w:rsidR="00CC289E" w:rsidRPr="000F3976">
              <w:t>n</w:t>
            </w:r>
            <w:r w:rsidRPr="000F3976">
              <w:t>ome</w:t>
            </w:r>
          </w:p>
        </w:tc>
        <w:tc>
          <w:tcPr>
            <w:tcW w:w="6804" w:type="dxa"/>
            <w:shd w:val="clear" w:color="auto" w:fill="auto"/>
          </w:tcPr>
          <w:p w14:paraId="1B275C9D" w14:textId="56DEF850" w:rsidR="00E41533" w:rsidRPr="000F3976" w:rsidRDefault="00E41533" w:rsidP="000F3976">
            <w:pPr>
              <w:spacing w:after="0" w:line="240" w:lineRule="auto"/>
            </w:pPr>
          </w:p>
        </w:tc>
      </w:tr>
      <w:tr w:rsidR="00E41533" w:rsidRPr="000F3976" w14:paraId="796ED292" w14:textId="77777777" w:rsidTr="3744774F">
        <w:tc>
          <w:tcPr>
            <w:tcW w:w="2830" w:type="dxa"/>
            <w:shd w:val="clear" w:color="auto" w:fill="auto"/>
          </w:tcPr>
          <w:p w14:paraId="5E67EDDC" w14:textId="77777777" w:rsidR="00E41533" w:rsidRPr="000F3976" w:rsidRDefault="00471F5B" w:rsidP="000F3976">
            <w:pPr>
              <w:spacing w:after="0" w:line="240" w:lineRule="auto"/>
            </w:pPr>
            <w:r w:rsidRPr="000F3976">
              <w:t>Codice fiscale</w:t>
            </w:r>
          </w:p>
        </w:tc>
        <w:tc>
          <w:tcPr>
            <w:tcW w:w="6804" w:type="dxa"/>
            <w:shd w:val="clear" w:color="auto" w:fill="auto"/>
          </w:tcPr>
          <w:p w14:paraId="541D0C54" w14:textId="42E8F8CB" w:rsidR="00E41533" w:rsidRPr="000F3976" w:rsidRDefault="00E41533" w:rsidP="000F3976">
            <w:pPr>
              <w:spacing w:after="0" w:line="240" w:lineRule="auto"/>
            </w:pPr>
          </w:p>
        </w:tc>
      </w:tr>
      <w:tr w:rsidR="00F06979" w:rsidRPr="000F3976" w14:paraId="09C03215" w14:textId="77777777" w:rsidTr="3744774F">
        <w:tc>
          <w:tcPr>
            <w:tcW w:w="2830" w:type="dxa"/>
            <w:shd w:val="clear" w:color="auto" w:fill="auto"/>
          </w:tcPr>
          <w:p w14:paraId="2B9125FF" w14:textId="77777777" w:rsidR="00F06979" w:rsidRPr="000F3976" w:rsidRDefault="00F06979" w:rsidP="00F06979">
            <w:pPr>
              <w:spacing w:after="0" w:line="240" w:lineRule="auto"/>
            </w:pPr>
            <w:r w:rsidRPr="000F3976">
              <w:t>Telefono</w:t>
            </w:r>
          </w:p>
        </w:tc>
        <w:tc>
          <w:tcPr>
            <w:tcW w:w="6804" w:type="dxa"/>
            <w:shd w:val="clear" w:color="auto" w:fill="auto"/>
          </w:tcPr>
          <w:p w14:paraId="7A6B8452" w14:textId="7E9D5484" w:rsidR="00F06979" w:rsidRPr="000F3976" w:rsidRDefault="00F06979" w:rsidP="00F06979">
            <w:pPr>
              <w:spacing w:after="0" w:line="240" w:lineRule="auto"/>
            </w:pPr>
          </w:p>
        </w:tc>
      </w:tr>
      <w:tr w:rsidR="00F06979" w:rsidRPr="000F3976" w14:paraId="2B511153" w14:textId="77777777" w:rsidTr="3744774F">
        <w:tc>
          <w:tcPr>
            <w:tcW w:w="2830" w:type="dxa"/>
            <w:shd w:val="clear" w:color="auto" w:fill="auto"/>
          </w:tcPr>
          <w:p w14:paraId="2D4DFF82" w14:textId="77777777" w:rsidR="00F06979" w:rsidRPr="000F3976" w:rsidRDefault="00F06979" w:rsidP="00F06979">
            <w:pPr>
              <w:spacing w:after="0" w:line="240" w:lineRule="auto"/>
            </w:pPr>
            <w:r w:rsidRPr="000F3976">
              <w:t>E-mail</w:t>
            </w:r>
          </w:p>
        </w:tc>
        <w:tc>
          <w:tcPr>
            <w:tcW w:w="6804" w:type="dxa"/>
            <w:shd w:val="clear" w:color="auto" w:fill="auto"/>
          </w:tcPr>
          <w:p w14:paraId="244FFAB1" w14:textId="74C044CF" w:rsidR="00F06979" w:rsidRPr="000F3976" w:rsidRDefault="00F06979" w:rsidP="00F06979">
            <w:pPr>
              <w:spacing w:after="0" w:line="240" w:lineRule="auto"/>
            </w:pPr>
          </w:p>
        </w:tc>
      </w:tr>
      <w:tr w:rsidR="00F06979" w:rsidRPr="000F3976" w14:paraId="06B449FC" w14:textId="77777777" w:rsidTr="3744774F">
        <w:tc>
          <w:tcPr>
            <w:tcW w:w="2830" w:type="dxa"/>
            <w:shd w:val="clear" w:color="auto" w:fill="auto"/>
          </w:tcPr>
          <w:p w14:paraId="60125965" w14:textId="77777777" w:rsidR="00F06979" w:rsidRPr="000F3976" w:rsidRDefault="00F06979" w:rsidP="00F06979">
            <w:pPr>
              <w:spacing w:after="0" w:line="240" w:lineRule="auto"/>
            </w:pPr>
            <w:r w:rsidRPr="000F3976">
              <w:t>Tipologia contratto</w:t>
            </w:r>
          </w:p>
        </w:tc>
        <w:tc>
          <w:tcPr>
            <w:tcW w:w="6804" w:type="dxa"/>
            <w:shd w:val="clear" w:color="auto" w:fill="auto"/>
          </w:tcPr>
          <w:p w14:paraId="3AFC5308" w14:textId="63386483" w:rsidR="00F06979" w:rsidRPr="000F3976" w:rsidRDefault="00C70C7A" w:rsidP="00F06979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F06979" w:rsidRPr="000F3976">
              <w:t xml:space="preserve"> dipendente a tempo determinato (scadenza contratto: ___/___/____)</w:t>
            </w:r>
            <w:r w:rsidR="00F06979" w:rsidRPr="000F3976">
              <w:rPr>
                <w:vertAlign w:val="superscript"/>
              </w:rPr>
              <w:t>1</w:t>
            </w:r>
          </w:p>
          <w:p w14:paraId="7D0A1D7D" w14:textId="31906C64" w:rsidR="00F06979" w:rsidRPr="00C70C7A" w:rsidRDefault="00C70C7A" w:rsidP="00F06979">
            <w:pPr>
              <w:spacing w:after="0" w:line="240" w:lineRule="auto"/>
              <w:rPr>
                <w:rFonts w:ascii="Symbol" w:eastAsia="Symbol" w:hAnsi="Symbol" w:cs="Symbol"/>
              </w:rPr>
            </w:pPr>
            <w:r>
              <w:rPr>
                <w:rFonts w:eastAsia="Symbol" w:cs="Calibri"/>
              </w:rPr>
              <w:t>□</w:t>
            </w:r>
            <w:r w:rsidR="00F06979" w:rsidRPr="000F3976">
              <w:t xml:space="preserve"> lavoratore parasubordinato/libero professionista (scadenza contratto: ___/___/____)</w:t>
            </w:r>
            <w:r w:rsidR="00F06979" w:rsidRPr="000F3976">
              <w:rPr>
                <w:vertAlign w:val="superscript"/>
              </w:rPr>
              <w:t>1</w:t>
            </w:r>
          </w:p>
          <w:p w14:paraId="081A3E79" w14:textId="341A8D09" w:rsidR="00F06979" w:rsidRPr="000F3976" w:rsidRDefault="00C70C7A" w:rsidP="00F06979">
            <w:pPr>
              <w:spacing w:after="0" w:line="240" w:lineRule="auto"/>
            </w:pPr>
            <w:r>
              <w:rPr>
                <w:rFonts w:cs="Calibri"/>
              </w:rPr>
              <w:t>□</w:t>
            </w:r>
            <w:r w:rsidR="00F06979" w:rsidRPr="000F3976">
              <w:t xml:space="preserve"> dipendente a tempo indeterminato</w:t>
            </w:r>
          </w:p>
          <w:p w14:paraId="71DB5762" w14:textId="3F6FCED9" w:rsidR="00F06979" w:rsidRPr="000F3976" w:rsidRDefault="00C70C7A" w:rsidP="00F06979">
            <w:pPr>
              <w:spacing w:after="0" w:line="240" w:lineRule="auto"/>
            </w:pPr>
            <w:r>
              <w:rPr>
                <w:rFonts w:cs="Calibri"/>
              </w:rPr>
              <w:t>□</w:t>
            </w:r>
            <w:r w:rsidR="00F06979" w:rsidRPr="000F3976">
              <w:t xml:space="preserve"> titolare/socio/familiare coadiuvante</w:t>
            </w:r>
          </w:p>
        </w:tc>
      </w:tr>
      <w:tr w:rsidR="00F06979" w:rsidRPr="000F3976" w14:paraId="6B7501D1" w14:textId="77777777" w:rsidTr="3744774F">
        <w:tc>
          <w:tcPr>
            <w:tcW w:w="2830" w:type="dxa"/>
            <w:shd w:val="clear" w:color="auto" w:fill="auto"/>
          </w:tcPr>
          <w:p w14:paraId="4D86F3EE" w14:textId="77777777" w:rsidR="00F06979" w:rsidRPr="000F3976" w:rsidRDefault="00F06979" w:rsidP="00F06979">
            <w:pPr>
              <w:spacing w:after="0" w:line="240" w:lineRule="auto"/>
            </w:pPr>
            <w:r w:rsidRPr="000F3976">
              <w:t>Livello di inquadramento</w:t>
            </w:r>
          </w:p>
          <w:p w14:paraId="4D48D1D1" w14:textId="77777777" w:rsidR="00F06979" w:rsidRPr="000F3976" w:rsidRDefault="00F06979" w:rsidP="00F06979">
            <w:pPr>
              <w:spacing w:after="0" w:line="240" w:lineRule="auto"/>
            </w:pPr>
            <w:r w:rsidRPr="000F3976">
              <w:t>o oggetto dell’incarico</w:t>
            </w:r>
          </w:p>
        </w:tc>
        <w:tc>
          <w:tcPr>
            <w:tcW w:w="6804" w:type="dxa"/>
            <w:shd w:val="clear" w:color="auto" w:fill="auto"/>
          </w:tcPr>
          <w:p w14:paraId="7DA62F64" w14:textId="29788E46" w:rsidR="00F06979" w:rsidRPr="000F3976" w:rsidRDefault="00F06979" w:rsidP="00F06979">
            <w:pPr>
              <w:spacing w:after="0" w:line="240" w:lineRule="auto"/>
            </w:pPr>
          </w:p>
        </w:tc>
      </w:tr>
      <w:tr w:rsidR="00F06979" w:rsidRPr="000F3976" w14:paraId="35265406" w14:textId="77777777" w:rsidTr="3744774F">
        <w:tc>
          <w:tcPr>
            <w:tcW w:w="2830" w:type="dxa"/>
            <w:shd w:val="clear" w:color="auto" w:fill="auto"/>
          </w:tcPr>
          <w:p w14:paraId="02D39DC0" w14:textId="77777777" w:rsidR="00F06979" w:rsidRPr="000F3976" w:rsidRDefault="00F06979" w:rsidP="00F06979">
            <w:pPr>
              <w:spacing w:after="0" w:line="240" w:lineRule="auto"/>
            </w:pPr>
            <w:r w:rsidRPr="000F3976">
              <w:t>Anni di esperienza</w:t>
            </w:r>
          </w:p>
        </w:tc>
        <w:tc>
          <w:tcPr>
            <w:tcW w:w="6804" w:type="dxa"/>
            <w:shd w:val="clear" w:color="auto" w:fill="auto"/>
          </w:tcPr>
          <w:p w14:paraId="0B5774BE" w14:textId="10F6DB4A" w:rsidR="00F06979" w:rsidRPr="006C08F5" w:rsidRDefault="00F06979" w:rsidP="00F06979">
            <w:pPr>
              <w:spacing w:after="0" w:line="240" w:lineRule="auto"/>
              <w:rPr>
                <w:highlight w:val="yellow"/>
              </w:rPr>
            </w:pPr>
          </w:p>
        </w:tc>
      </w:tr>
      <w:tr w:rsidR="00F06979" w:rsidRPr="000F3976" w14:paraId="73FC12CF" w14:textId="77777777" w:rsidTr="3744774F">
        <w:tc>
          <w:tcPr>
            <w:tcW w:w="2830" w:type="dxa"/>
            <w:shd w:val="clear" w:color="auto" w:fill="auto"/>
          </w:tcPr>
          <w:p w14:paraId="1A724117" w14:textId="77777777" w:rsidR="00F06979" w:rsidRPr="000F3976" w:rsidRDefault="00F06979" w:rsidP="00F06979">
            <w:pPr>
              <w:spacing w:after="0" w:line="240" w:lineRule="auto"/>
            </w:pPr>
          </w:p>
        </w:tc>
        <w:tc>
          <w:tcPr>
            <w:tcW w:w="6804" w:type="dxa"/>
            <w:shd w:val="clear" w:color="auto" w:fill="auto"/>
          </w:tcPr>
          <w:p w14:paraId="2C37CE8F" w14:textId="77777777" w:rsidR="00F06979" w:rsidRPr="000F3976" w:rsidRDefault="00F06979" w:rsidP="00F06979">
            <w:pPr>
              <w:spacing w:after="0" w:line="240" w:lineRule="auto"/>
            </w:pPr>
          </w:p>
        </w:tc>
      </w:tr>
    </w:tbl>
    <w:p w14:paraId="286A8301" w14:textId="77777777" w:rsidR="00CC289E" w:rsidRDefault="00CC289E">
      <w:pPr>
        <w:rPr>
          <w:vertAlign w:val="superscript"/>
        </w:rPr>
      </w:pPr>
    </w:p>
    <w:p w14:paraId="19307989" w14:textId="77777777" w:rsidR="00E41533" w:rsidRPr="003D4C56" w:rsidRDefault="00471F5B">
      <w:pPr>
        <w:rPr>
          <w:sz w:val="16"/>
          <w:szCs w:val="16"/>
        </w:rPr>
      </w:pPr>
      <w:r w:rsidRPr="00503C4C">
        <w:rPr>
          <w:vertAlign w:val="superscript"/>
        </w:rPr>
        <w:t>1</w:t>
      </w:r>
      <w:r w:rsidRPr="00471F5B">
        <w:t xml:space="preserve"> </w:t>
      </w:r>
      <w:r w:rsidRPr="003D4C56">
        <w:rPr>
          <w:sz w:val="16"/>
          <w:szCs w:val="16"/>
        </w:rPr>
        <w:t>La scadenza del contratto deve essere successiva al termine di durata del contratto dell’apprendista</w:t>
      </w:r>
      <w:r w:rsidR="003D4C56" w:rsidRPr="003D4C56">
        <w:rPr>
          <w:sz w:val="16"/>
          <w:szCs w:val="16"/>
        </w:rPr>
        <w:t>.</w:t>
      </w:r>
    </w:p>
    <w:p w14:paraId="73B32AC6" w14:textId="77777777" w:rsidR="00E41533" w:rsidRDefault="00E41533"/>
    <w:p w14:paraId="3B7CDC00" w14:textId="77777777" w:rsidR="003D4C56" w:rsidRDefault="003D4C56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CC289E" w:rsidRPr="000F3976" w14:paraId="5D8B65E6" w14:textId="77777777" w:rsidTr="000F3976">
        <w:tc>
          <w:tcPr>
            <w:tcW w:w="9776" w:type="dxa"/>
            <w:gridSpan w:val="2"/>
            <w:shd w:val="clear" w:color="auto" w:fill="auto"/>
          </w:tcPr>
          <w:p w14:paraId="4010BF65" w14:textId="77777777" w:rsidR="00CC289E" w:rsidRPr="000F3976" w:rsidRDefault="00CC289E" w:rsidP="000F3976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SEZIONE 2 - ISTITUZIONE FORMATIVA</w:t>
            </w:r>
          </w:p>
        </w:tc>
      </w:tr>
      <w:tr w:rsidR="00CC289E" w:rsidRPr="000F3976" w14:paraId="39A31F5D" w14:textId="77777777" w:rsidTr="000F3976">
        <w:tc>
          <w:tcPr>
            <w:tcW w:w="9776" w:type="dxa"/>
            <w:gridSpan w:val="2"/>
            <w:shd w:val="clear" w:color="auto" w:fill="auto"/>
          </w:tcPr>
          <w:p w14:paraId="47D10B16" w14:textId="77777777" w:rsidR="00CC289E" w:rsidRPr="000F3976" w:rsidRDefault="00CC289E" w:rsidP="000F3976">
            <w:pPr>
              <w:spacing w:after="0" w:line="240" w:lineRule="auto"/>
              <w:rPr>
                <w:b/>
              </w:rPr>
            </w:pPr>
          </w:p>
        </w:tc>
      </w:tr>
      <w:tr w:rsidR="00D95C7E" w:rsidRPr="000F3976" w14:paraId="51EF7CF5" w14:textId="77777777" w:rsidTr="000F3976">
        <w:tc>
          <w:tcPr>
            <w:tcW w:w="2830" w:type="dxa"/>
            <w:shd w:val="clear" w:color="auto" w:fill="auto"/>
          </w:tcPr>
          <w:p w14:paraId="41F6FA7E" w14:textId="77777777" w:rsidR="00D95C7E" w:rsidRPr="000F3976" w:rsidRDefault="007935FD" w:rsidP="000F3976">
            <w:pPr>
              <w:spacing w:after="0" w:line="240" w:lineRule="auto"/>
            </w:pPr>
            <w:r w:rsidRPr="000F3976">
              <w:t>Ragione sociale</w:t>
            </w:r>
          </w:p>
        </w:tc>
        <w:tc>
          <w:tcPr>
            <w:tcW w:w="6946" w:type="dxa"/>
            <w:shd w:val="clear" w:color="auto" w:fill="auto"/>
          </w:tcPr>
          <w:p w14:paraId="3AF48718" w14:textId="77777777" w:rsidR="00D95C7E" w:rsidRPr="000F3976" w:rsidRDefault="00375EF3" w:rsidP="000F3976">
            <w:pPr>
              <w:spacing w:after="0" w:line="240" w:lineRule="auto"/>
            </w:pPr>
            <w:r>
              <w:t>Università degli Studi di Cagliari</w:t>
            </w:r>
          </w:p>
        </w:tc>
      </w:tr>
      <w:tr w:rsidR="00D95C7E" w:rsidRPr="000F3976" w14:paraId="206CE5D9" w14:textId="77777777" w:rsidTr="000F3976">
        <w:tc>
          <w:tcPr>
            <w:tcW w:w="2830" w:type="dxa"/>
            <w:shd w:val="clear" w:color="auto" w:fill="auto"/>
          </w:tcPr>
          <w:p w14:paraId="6B99A9A7" w14:textId="77777777" w:rsidR="00D95C7E" w:rsidRPr="000F3976" w:rsidRDefault="007935FD" w:rsidP="000F3976">
            <w:pPr>
              <w:spacing w:after="0" w:line="240" w:lineRule="auto"/>
            </w:pPr>
            <w:r w:rsidRPr="000F3976">
              <w:t>Sede legale</w:t>
            </w:r>
          </w:p>
        </w:tc>
        <w:tc>
          <w:tcPr>
            <w:tcW w:w="6946" w:type="dxa"/>
            <w:shd w:val="clear" w:color="auto" w:fill="auto"/>
          </w:tcPr>
          <w:p w14:paraId="010E6608" w14:textId="77777777" w:rsidR="00D95C7E" w:rsidRPr="000F3976" w:rsidRDefault="00375EF3" w:rsidP="000F3976">
            <w:pPr>
              <w:spacing w:after="0" w:line="240" w:lineRule="auto"/>
            </w:pPr>
            <w:r>
              <w:t xml:space="preserve">Via Università 40, Cagliari </w:t>
            </w:r>
          </w:p>
        </w:tc>
      </w:tr>
      <w:tr w:rsidR="00375EF3" w:rsidRPr="000F3976" w14:paraId="1DE50654" w14:textId="77777777" w:rsidTr="000F3976">
        <w:tc>
          <w:tcPr>
            <w:tcW w:w="2830" w:type="dxa"/>
            <w:shd w:val="clear" w:color="auto" w:fill="auto"/>
          </w:tcPr>
          <w:p w14:paraId="0CBA7E5E" w14:textId="77777777" w:rsidR="00375EF3" w:rsidRPr="000F3976" w:rsidRDefault="00375EF3" w:rsidP="00375EF3">
            <w:pPr>
              <w:spacing w:after="0" w:line="240" w:lineRule="auto"/>
            </w:pPr>
            <w:r w:rsidRPr="000F3976">
              <w:t>Sede operativa di frequenza</w:t>
            </w:r>
          </w:p>
        </w:tc>
        <w:tc>
          <w:tcPr>
            <w:tcW w:w="6946" w:type="dxa"/>
            <w:shd w:val="clear" w:color="auto" w:fill="auto"/>
          </w:tcPr>
          <w:p w14:paraId="698E9488" w14:textId="77777777" w:rsidR="00375EF3" w:rsidRPr="000F3976" w:rsidRDefault="00375EF3" w:rsidP="00375EF3">
            <w:pPr>
              <w:spacing w:after="0" w:line="240" w:lineRule="auto"/>
            </w:pPr>
            <w:r w:rsidRPr="00D245C3">
              <w:t>Dipartimento di Ingegneria Elettrica ed Elettronica, Piazza d’Armi, Cagliari</w:t>
            </w:r>
          </w:p>
        </w:tc>
      </w:tr>
      <w:tr w:rsidR="00375EF3" w:rsidRPr="000F3976" w14:paraId="6884D61F" w14:textId="77777777" w:rsidTr="000F3976">
        <w:tc>
          <w:tcPr>
            <w:tcW w:w="2830" w:type="dxa"/>
            <w:shd w:val="clear" w:color="auto" w:fill="auto"/>
          </w:tcPr>
          <w:p w14:paraId="7630894C" w14:textId="77777777" w:rsidR="00375EF3" w:rsidRPr="000F3976" w:rsidRDefault="00375EF3" w:rsidP="00375EF3">
            <w:pPr>
              <w:spacing w:after="0" w:line="240" w:lineRule="auto"/>
            </w:pPr>
            <w:r w:rsidRPr="000F3976">
              <w:t>Codice fiscale</w:t>
            </w:r>
          </w:p>
        </w:tc>
        <w:tc>
          <w:tcPr>
            <w:tcW w:w="6946" w:type="dxa"/>
            <w:shd w:val="clear" w:color="auto" w:fill="auto"/>
          </w:tcPr>
          <w:p w14:paraId="3F101F12" w14:textId="77777777" w:rsidR="00375EF3" w:rsidRPr="000F3976" w:rsidRDefault="00375EF3" w:rsidP="00375EF3">
            <w:pPr>
              <w:spacing w:after="0" w:line="240" w:lineRule="auto"/>
            </w:pPr>
            <w:r>
              <w:t>80019600925</w:t>
            </w:r>
          </w:p>
        </w:tc>
      </w:tr>
      <w:tr w:rsidR="00375EF3" w:rsidRPr="000F3976" w14:paraId="449042BE" w14:textId="77777777" w:rsidTr="000F3976">
        <w:tc>
          <w:tcPr>
            <w:tcW w:w="2830" w:type="dxa"/>
            <w:shd w:val="clear" w:color="auto" w:fill="auto"/>
          </w:tcPr>
          <w:p w14:paraId="4B174245" w14:textId="77777777" w:rsidR="00375EF3" w:rsidRPr="000F3976" w:rsidRDefault="00375EF3" w:rsidP="00375EF3">
            <w:pPr>
              <w:spacing w:after="0" w:line="240" w:lineRule="auto"/>
            </w:pPr>
            <w:r w:rsidRPr="000F3976">
              <w:t>Partita IVA</w:t>
            </w:r>
          </w:p>
        </w:tc>
        <w:tc>
          <w:tcPr>
            <w:tcW w:w="6946" w:type="dxa"/>
            <w:shd w:val="clear" w:color="auto" w:fill="auto"/>
          </w:tcPr>
          <w:p w14:paraId="56563731" w14:textId="77777777" w:rsidR="00375EF3" w:rsidRPr="000F3976" w:rsidRDefault="00375EF3" w:rsidP="00375EF3">
            <w:pPr>
              <w:spacing w:after="0" w:line="240" w:lineRule="auto"/>
            </w:pPr>
            <w:r>
              <w:t>00443370929</w:t>
            </w:r>
          </w:p>
        </w:tc>
      </w:tr>
      <w:tr w:rsidR="00375EF3" w:rsidRPr="000F3976" w14:paraId="17FAA69F" w14:textId="77777777" w:rsidTr="000F3976">
        <w:tc>
          <w:tcPr>
            <w:tcW w:w="2830" w:type="dxa"/>
            <w:shd w:val="clear" w:color="auto" w:fill="auto"/>
          </w:tcPr>
          <w:p w14:paraId="6D5D5B19" w14:textId="77777777" w:rsidR="00375EF3" w:rsidRPr="000F3976" w:rsidRDefault="00375EF3" w:rsidP="00375EF3">
            <w:pPr>
              <w:spacing w:after="0" w:line="240" w:lineRule="auto"/>
            </w:pPr>
            <w:r w:rsidRPr="000F3976">
              <w:t>Telefono</w:t>
            </w:r>
          </w:p>
        </w:tc>
        <w:tc>
          <w:tcPr>
            <w:tcW w:w="6946" w:type="dxa"/>
            <w:shd w:val="clear" w:color="auto" w:fill="auto"/>
          </w:tcPr>
          <w:p w14:paraId="317CB363" w14:textId="77777777" w:rsidR="00375EF3" w:rsidRPr="00BA3CC7" w:rsidRDefault="00895478" w:rsidP="00375EF3">
            <w:pPr>
              <w:spacing w:after="0" w:line="240" w:lineRule="auto"/>
              <w:rPr>
                <w:color w:val="000000"/>
              </w:rPr>
            </w:pPr>
            <w:r w:rsidRPr="00BA3CC7">
              <w:rPr>
                <w:color w:val="000000"/>
              </w:rPr>
              <w:t>070/6751</w:t>
            </w:r>
          </w:p>
        </w:tc>
      </w:tr>
      <w:tr w:rsidR="00375EF3" w:rsidRPr="000F3976" w14:paraId="384A11D4" w14:textId="77777777" w:rsidTr="000F3976">
        <w:tc>
          <w:tcPr>
            <w:tcW w:w="2830" w:type="dxa"/>
            <w:shd w:val="clear" w:color="auto" w:fill="auto"/>
          </w:tcPr>
          <w:p w14:paraId="05D6EA72" w14:textId="77777777" w:rsidR="00375EF3" w:rsidRPr="000F3976" w:rsidRDefault="00375EF3" w:rsidP="00375EF3">
            <w:pPr>
              <w:spacing w:after="0" w:line="240" w:lineRule="auto"/>
            </w:pPr>
            <w:r w:rsidRPr="000F3976">
              <w:t>E-mail</w:t>
            </w:r>
          </w:p>
        </w:tc>
        <w:tc>
          <w:tcPr>
            <w:tcW w:w="6946" w:type="dxa"/>
            <w:shd w:val="clear" w:color="auto" w:fill="auto"/>
          </w:tcPr>
          <w:p w14:paraId="20ECD23C" w14:textId="77777777" w:rsidR="00375EF3" w:rsidRPr="00BA3CC7" w:rsidRDefault="00895478" w:rsidP="00375EF3">
            <w:pPr>
              <w:spacing w:after="0" w:line="240" w:lineRule="auto"/>
              <w:rPr>
                <w:color w:val="000000"/>
              </w:rPr>
            </w:pPr>
            <w:r w:rsidRPr="00BA3CC7">
              <w:rPr>
                <w:color w:val="000000"/>
              </w:rPr>
              <w:t>rettore@unica.it</w:t>
            </w:r>
          </w:p>
        </w:tc>
      </w:tr>
      <w:tr w:rsidR="00375EF3" w:rsidRPr="000F3976" w14:paraId="7F5A20FF" w14:textId="77777777" w:rsidTr="000F3976">
        <w:tc>
          <w:tcPr>
            <w:tcW w:w="2830" w:type="dxa"/>
            <w:shd w:val="clear" w:color="auto" w:fill="auto"/>
          </w:tcPr>
          <w:p w14:paraId="0C9AB72E" w14:textId="77777777" w:rsidR="00375EF3" w:rsidRPr="000F3976" w:rsidRDefault="00375EF3" w:rsidP="00375EF3">
            <w:pPr>
              <w:spacing w:after="0" w:line="240" w:lineRule="auto"/>
            </w:pPr>
            <w:r w:rsidRPr="000F3976">
              <w:t>Fax</w:t>
            </w:r>
          </w:p>
        </w:tc>
        <w:tc>
          <w:tcPr>
            <w:tcW w:w="6946" w:type="dxa"/>
            <w:shd w:val="clear" w:color="auto" w:fill="auto"/>
          </w:tcPr>
          <w:p w14:paraId="267205ED" w14:textId="77777777" w:rsidR="00375EF3" w:rsidRPr="000F3976" w:rsidRDefault="00895478" w:rsidP="00375EF3">
            <w:pPr>
              <w:spacing w:after="0" w:line="240" w:lineRule="auto"/>
            </w:pPr>
            <w:r>
              <w:t>070/669425</w:t>
            </w:r>
          </w:p>
        </w:tc>
      </w:tr>
      <w:tr w:rsidR="00375EF3" w:rsidRPr="000F3976" w14:paraId="51F96093" w14:textId="77777777" w:rsidTr="000F3976">
        <w:tc>
          <w:tcPr>
            <w:tcW w:w="2830" w:type="dxa"/>
            <w:shd w:val="clear" w:color="auto" w:fill="auto"/>
          </w:tcPr>
          <w:p w14:paraId="3FB0D6EA" w14:textId="77777777" w:rsidR="00375EF3" w:rsidRPr="000F3976" w:rsidRDefault="00375EF3" w:rsidP="00375EF3">
            <w:pPr>
              <w:spacing w:after="0" w:line="240" w:lineRule="auto"/>
            </w:pPr>
            <w:r w:rsidRPr="000F3976">
              <w:t>Rete di appartenenza (eventuale)</w:t>
            </w:r>
          </w:p>
        </w:tc>
        <w:tc>
          <w:tcPr>
            <w:tcW w:w="6946" w:type="dxa"/>
            <w:shd w:val="clear" w:color="auto" w:fill="auto"/>
          </w:tcPr>
          <w:p w14:paraId="7E31A7A5" w14:textId="77777777" w:rsidR="00375EF3" w:rsidRPr="000F3976" w:rsidRDefault="00375EF3" w:rsidP="00375EF3">
            <w:pPr>
              <w:spacing w:after="0" w:line="240" w:lineRule="auto"/>
            </w:pPr>
          </w:p>
        </w:tc>
      </w:tr>
      <w:tr w:rsidR="00375EF3" w:rsidRPr="000F3976" w14:paraId="3B2ACC56" w14:textId="77777777" w:rsidTr="000F3976">
        <w:tc>
          <w:tcPr>
            <w:tcW w:w="9776" w:type="dxa"/>
            <w:gridSpan w:val="2"/>
            <w:shd w:val="clear" w:color="auto" w:fill="auto"/>
          </w:tcPr>
          <w:p w14:paraId="66FAB626" w14:textId="77777777" w:rsidR="00375EF3" w:rsidRPr="000F3976" w:rsidRDefault="00375EF3" w:rsidP="00375EF3">
            <w:pPr>
              <w:spacing w:after="0" w:line="240" w:lineRule="auto"/>
            </w:pPr>
            <w:r w:rsidRPr="000F3976">
              <w:rPr>
                <w:b/>
              </w:rPr>
              <w:t>Rappresentante legale</w:t>
            </w:r>
          </w:p>
        </w:tc>
      </w:tr>
      <w:tr w:rsidR="00375EF3" w:rsidRPr="000F3976" w14:paraId="588F81B4" w14:textId="77777777" w:rsidTr="000F3976">
        <w:tc>
          <w:tcPr>
            <w:tcW w:w="2830" w:type="dxa"/>
            <w:shd w:val="clear" w:color="auto" w:fill="auto"/>
          </w:tcPr>
          <w:p w14:paraId="73EDD4BC" w14:textId="77777777" w:rsidR="00375EF3" w:rsidRPr="000F3976" w:rsidRDefault="00375EF3" w:rsidP="00375EF3">
            <w:pPr>
              <w:spacing w:after="0" w:line="240" w:lineRule="auto"/>
            </w:pPr>
            <w:r w:rsidRPr="000F3976">
              <w:t>Cognome e nome</w:t>
            </w:r>
          </w:p>
        </w:tc>
        <w:tc>
          <w:tcPr>
            <w:tcW w:w="6946" w:type="dxa"/>
            <w:shd w:val="clear" w:color="auto" w:fill="auto"/>
          </w:tcPr>
          <w:p w14:paraId="060713CE" w14:textId="77777777" w:rsidR="00375EF3" w:rsidRPr="000F3976" w:rsidRDefault="00375EF3" w:rsidP="00375EF3">
            <w:pPr>
              <w:spacing w:after="0" w:line="240" w:lineRule="auto"/>
            </w:pPr>
            <w:r>
              <w:t>Francesco Mola</w:t>
            </w:r>
          </w:p>
        </w:tc>
      </w:tr>
      <w:tr w:rsidR="00375EF3" w:rsidRPr="000F3976" w14:paraId="561430DF" w14:textId="77777777" w:rsidTr="000F3976">
        <w:tc>
          <w:tcPr>
            <w:tcW w:w="2830" w:type="dxa"/>
            <w:shd w:val="clear" w:color="auto" w:fill="auto"/>
          </w:tcPr>
          <w:p w14:paraId="146FB541" w14:textId="77777777" w:rsidR="00375EF3" w:rsidRPr="000F3976" w:rsidRDefault="00375EF3" w:rsidP="00375EF3">
            <w:pPr>
              <w:spacing w:after="0" w:line="240" w:lineRule="auto"/>
            </w:pPr>
            <w:r w:rsidRPr="000F3976">
              <w:t>Codice fiscale</w:t>
            </w:r>
          </w:p>
        </w:tc>
        <w:tc>
          <w:tcPr>
            <w:tcW w:w="6946" w:type="dxa"/>
            <w:shd w:val="clear" w:color="auto" w:fill="auto"/>
          </w:tcPr>
          <w:p w14:paraId="1C893071" w14:textId="77777777" w:rsidR="00375EF3" w:rsidRPr="00375EF3" w:rsidRDefault="00895478" w:rsidP="00375EF3">
            <w:pPr>
              <w:spacing w:after="0" w:line="240" w:lineRule="auto"/>
              <w:rPr>
                <w:color w:val="FF0000"/>
              </w:rPr>
            </w:pPr>
            <w:r w:rsidRPr="008D5D76">
              <w:t>MLOFNC61T22F839W</w:t>
            </w:r>
          </w:p>
        </w:tc>
      </w:tr>
      <w:tr w:rsidR="00375EF3" w:rsidRPr="000F3976" w14:paraId="28634997" w14:textId="77777777" w:rsidTr="000F3976">
        <w:tc>
          <w:tcPr>
            <w:tcW w:w="9776" w:type="dxa"/>
            <w:gridSpan w:val="2"/>
            <w:shd w:val="clear" w:color="auto" w:fill="auto"/>
          </w:tcPr>
          <w:p w14:paraId="5FA3C256" w14:textId="77777777" w:rsidR="00375EF3" w:rsidRPr="000F3976" w:rsidRDefault="00375EF3" w:rsidP="00375EF3">
            <w:pPr>
              <w:spacing w:after="0" w:line="240" w:lineRule="auto"/>
            </w:pPr>
            <w:r w:rsidRPr="000F3976">
              <w:rPr>
                <w:b/>
              </w:rPr>
              <w:t>Tutor formativo</w:t>
            </w:r>
            <w:r w:rsidRPr="000F3976">
              <w:t xml:space="preserve"> (redigente il PFI)</w:t>
            </w:r>
          </w:p>
        </w:tc>
      </w:tr>
      <w:tr w:rsidR="00375EF3" w:rsidRPr="000F3976" w14:paraId="34161918" w14:textId="77777777" w:rsidTr="000F3976">
        <w:tc>
          <w:tcPr>
            <w:tcW w:w="2830" w:type="dxa"/>
            <w:shd w:val="clear" w:color="auto" w:fill="auto"/>
          </w:tcPr>
          <w:p w14:paraId="040AF25C" w14:textId="77777777" w:rsidR="00375EF3" w:rsidRPr="000F3976" w:rsidRDefault="00375EF3" w:rsidP="00375EF3">
            <w:pPr>
              <w:spacing w:after="0" w:line="240" w:lineRule="auto"/>
            </w:pPr>
            <w:r w:rsidRPr="000F3976">
              <w:t>Cognome e nome</w:t>
            </w:r>
          </w:p>
        </w:tc>
        <w:tc>
          <w:tcPr>
            <w:tcW w:w="6946" w:type="dxa"/>
            <w:shd w:val="clear" w:color="auto" w:fill="auto"/>
          </w:tcPr>
          <w:p w14:paraId="3300785B" w14:textId="46A3EED9" w:rsidR="00375EF3" w:rsidRPr="000F3976" w:rsidRDefault="00375EF3" w:rsidP="00375EF3">
            <w:pPr>
              <w:spacing w:after="0" w:line="240" w:lineRule="auto"/>
            </w:pPr>
          </w:p>
        </w:tc>
      </w:tr>
      <w:tr w:rsidR="00375EF3" w:rsidRPr="000F3976" w14:paraId="5532DF72" w14:textId="77777777" w:rsidTr="000F3976">
        <w:tc>
          <w:tcPr>
            <w:tcW w:w="2830" w:type="dxa"/>
            <w:shd w:val="clear" w:color="auto" w:fill="auto"/>
          </w:tcPr>
          <w:p w14:paraId="4ECD85FC" w14:textId="77777777" w:rsidR="00375EF3" w:rsidRPr="000F3976" w:rsidRDefault="00375EF3" w:rsidP="00375EF3">
            <w:pPr>
              <w:spacing w:after="0" w:line="240" w:lineRule="auto"/>
            </w:pPr>
            <w:r w:rsidRPr="000F3976">
              <w:t>Codice fiscale</w:t>
            </w:r>
          </w:p>
        </w:tc>
        <w:tc>
          <w:tcPr>
            <w:tcW w:w="6946" w:type="dxa"/>
            <w:shd w:val="clear" w:color="auto" w:fill="auto"/>
          </w:tcPr>
          <w:p w14:paraId="3D99ED56" w14:textId="1A0ED739" w:rsidR="00375EF3" w:rsidRPr="000F3976" w:rsidRDefault="00375EF3" w:rsidP="00375EF3">
            <w:pPr>
              <w:spacing w:after="0" w:line="240" w:lineRule="auto"/>
            </w:pPr>
          </w:p>
        </w:tc>
      </w:tr>
      <w:tr w:rsidR="00375EF3" w:rsidRPr="000F3976" w14:paraId="42FDFB5B" w14:textId="77777777" w:rsidTr="000F3976">
        <w:tc>
          <w:tcPr>
            <w:tcW w:w="2830" w:type="dxa"/>
            <w:shd w:val="clear" w:color="auto" w:fill="auto"/>
          </w:tcPr>
          <w:p w14:paraId="1BB30523" w14:textId="77777777" w:rsidR="00375EF3" w:rsidRPr="000F3976" w:rsidRDefault="00375EF3" w:rsidP="00375EF3">
            <w:pPr>
              <w:spacing w:after="0" w:line="240" w:lineRule="auto"/>
            </w:pPr>
            <w:r w:rsidRPr="000F3976">
              <w:t>Telefono</w:t>
            </w:r>
          </w:p>
        </w:tc>
        <w:tc>
          <w:tcPr>
            <w:tcW w:w="6946" w:type="dxa"/>
            <w:shd w:val="clear" w:color="auto" w:fill="auto"/>
          </w:tcPr>
          <w:p w14:paraId="3DD8D8B2" w14:textId="466357C2" w:rsidR="00375EF3" w:rsidRPr="000F3976" w:rsidRDefault="00375EF3" w:rsidP="00375EF3">
            <w:pPr>
              <w:spacing w:after="0" w:line="240" w:lineRule="auto"/>
            </w:pPr>
          </w:p>
        </w:tc>
      </w:tr>
      <w:tr w:rsidR="00375EF3" w:rsidRPr="000F3976" w14:paraId="59C5D39A" w14:textId="77777777" w:rsidTr="000F3976">
        <w:tc>
          <w:tcPr>
            <w:tcW w:w="2830" w:type="dxa"/>
            <w:shd w:val="clear" w:color="auto" w:fill="auto"/>
          </w:tcPr>
          <w:p w14:paraId="24A0B1F8" w14:textId="77777777" w:rsidR="00375EF3" w:rsidRPr="000F3976" w:rsidRDefault="00375EF3" w:rsidP="00375EF3">
            <w:pPr>
              <w:spacing w:after="0" w:line="240" w:lineRule="auto"/>
            </w:pPr>
            <w:r w:rsidRPr="000F3976">
              <w:t>E-mail</w:t>
            </w:r>
          </w:p>
        </w:tc>
        <w:tc>
          <w:tcPr>
            <w:tcW w:w="6946" w:type="dxa"/>
            <w:shd w:val="clear" w:color="auto" w:fill="auto"/>
          </w:tcPr>
          <w:p w14:paraId="43D83DC0" w14:textId="6C2A9433" w:rsidR="00375EF3" w:rsidRPr="000F3976" w:rsidRDefault="00375EF3" w:rsidP="00375EF3">
            <w:pPr>
              <w:spacing w:after="0" w:line="240" w:lineRule="auto"/>
            </w:pPr>
          </w:p>
        </w:tc>
      </w:tr>
      <w:tr w:rsidR="00375EF3" w:rsidRPr="000F3976" w14:paraId="5A7BA5B2" w14:textId="77777777" w:rsidTr="000F3976">
        <w:tc>
          <w:tcPr>
            <w:tcW w:w="2830" w:type="dxa"/>
            <w:shd w:val="clear" w:color="auto" w:fill="auto"/>
          </w:tcPr>
          <w:p w14:paraId="1553A785" w14:textId="77777777" w:rsidR="00375EF3" w:rsidRPr="000F3976" w:rsidRDefault="00375EF3" w:rsidP="00375EF3">
            <w:pPr>
              <w:spacing w:after="0" w:line="240" w:lineRule="auto"/>
            </w:pPr>
            <w:r w:rsidRPr="000F3976">
              <w:t>Tipologia contratto</w:t>
            </w:r>
          </w:p>
        </w:tc>
        <w:tc>
          <w:tcPr>
            <w:tcW w:w="6946" w:type="dxa"/>
            <w:shd w:val="clear" w:color="auto" w:fill="auto"/>
          </w:tcPr>
          <w:p w14:paraId="454E545C" w14:textId="22BEB97D" w:rsidR="00375EF3" w:rsidRPr="000F3976" w:rsidRDefault="002065E8" w:rsidP="00375EF3">
            <w:pPr>
              <w:spacing w:after="0" w:line="240" w:lineRule="auto"/>
            </w:pPr>
            <w:r>
              <w:rPr>
                <w:rFonts w:cs="Calibri"/>
              </w:rPr>
              <w:t>□</w:t>
            </w:r>
            <w:r w:rsidR="00375EF3" w:rsidRPr="000F3976">
              <w:t xml:space="preserve"> dipendente a tempo determinato (</w:t>
            </w:r>
            <w:r w:rsidR="00375EF3" w:rsidRPr="00D20AE5">
              <w:rPr>
                <w:sz w:val="17"/>
                <w:szCs w:val="17"/>
              </w:rPr>
              <w:t>scadenza</w:t>
            </w:r>
            <w:r w:rsidR="00375EF3" w:rsidRPr="00D20AE5">
              <w:rPr>
                <w:spacing w:val="-7"/>
                <w:sz w:val="17"/>
                <w:szCs w:val="17"/>
              </w:rPr>
              <w:t xml:space="preserve"> </w:t>
            </w:r>
            <w:r w:rsidR="00375EF3" w:rsidRPr="00D20AE5">
              <w:rPr>
                <w:sz w:val="17"/>
                <w:szCs w:val="17"/>
              </w:rPr>
              <w:t>contratto:</w:t>
            </w:r>
            <w:r w:rsidR="00375EF3">
              <w:rPr>
                <w:rStyle w:val="Rimandonotaapidipagina"/>
                <w:color w:val="FF0000"/>
                <w:sz w:val="17"/>
                <w:szCs w:val="17"/>
              </w:rPr>
              <w:footnoteReference w:id="1"/>
            </w:r>
            <w:r w:rsidR="00375EF3" w:rsidRPr="000F3976">
              <w:t>).</w:t>
            </w:r>
          </w:p>
          <w:p w14:paraId="69072C5B" w14:textId="06BBE614" w:rsidR="00375EF3" w:rsidRPr="000F3976" w:rsidRDefault="002065E8" w:rsidP="00375EF3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375EF3" w:rsidRPr="000F3976">
              <w:t xml:space="preserve"> lavoratore parasubordinato/libero professionista (scadenza contratto: ___/___/____)</w:t>
            </w:r>
            <w:r w:rsidR="00375EF3">
              <w:rPr>
                <w:vertAlign w:val="superscript"/>
              </w:rPr>
              <w:t>2</w:t>
            </w:r>
            <w:r w:rsidR="00375EF3" w:rsidRPr="000F3976">
              <w:t>.</w:t>
            </w:r>
          </w:p>
          <w:p w14:paraId="533D7E37" w14:textId="6233D875" w:rsidR="00375EF3" w:rsidRPr="000F3976" w:rsidRDefault="002065E8" w:rsidP="00375EF3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375EF3" w:rsidRPr="000F3976">
              <w:t xml:space="preserve"> dipendente a tempo indeterminato</w:t>
            </w:r>
          </w:p>
          <w:p w14:paraId="791FF80B" w14:textId="05B5FBC7" w:rsidR="00375EF3" w:rsidRPr="000F3976" w:rsidRDefault="002065E8" w:rsidP="00375EF3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375EF3" w:rsidRPr="000F3976">
              <w:t xml:space="preserve"> titolare/socio/familiare coadiuvante</w:t>
            </w:r>
          </w:p>
        </w:tc>
      </w:tr>
      <w:tr w:rsidR="00375EF3" w:rsidRPr="000F3976" w14:paraId="38BE584B" w14:textId="77777777" w:rsidTr="000F3976">
        <w:tc>
          <w:tcPr>
            <w:tcW w:w="2830" w:type="dxa"/>
            <w:shd w:val="clear" w:color="auto" w:fill="auto"/>
          </w:tcPr>
          <w:p w14:paraId="5490867D" w14:textId="77777777" w:rsidR="00375EF3" w:rsidRPr="000F3976" w:rsidRDefault="00375EF3" w:rsidP="00375EF3">
            <w:pPr>
              <w:spacing w:after="0" w:line="240" w:lineRule="auto"/>
            </w:pPr>
            <w:r w:rsidRPr="000F3976">
              <w:t>Livello di inquadramento o qualifica</w:t>
            </w:r>
          </w:p>
        </w:tc>
        <w:tc>
          <w:tcPr>
            <w:tcW w:w="6946" w:type="dxa"/>
            <w:shd w:val="clear" w:color="auto" w:fill="auto"/>
          </w:tcPr>
          <w:p w14:paraId="478447AB" w14:textId="09DEAB4F" w:rsidR="00375EF3" w:rsidRPr="000F3976" w:rsidRDefault="00375EF3" w:rsidP="00375EF3">
            <w:pPr>
              <w:spacing w:after="0" w:line="240" w:lineRule="auto"/>
            </w:pPr>
          </w:p>
        </w:tc>
      </w:tr>
      <w:tr w:rsidR="00375EF3" w:rsidRPr="000F3976" w14:paraId="496F98CB" w14:textId="77777777" w:rsidTr="000F3976">
        <w:tc>
          <w:tcPr>
            <w:tcW w:w="2830" w:type="dxa"/>
            <w:shd w:val="clear" w:color="auto" w:fill="auto"/>
          </w:tcPr>
          <w:p w14:paraId="794E01AB" w14:textId="77777777" w:rsidR="00375EF3" w:rsidRPr="000F3976" w:rsidRDefault="00375EF3" w:rsidP="00375EF3">
            <w:pPr>
              <w:spacing w:after="0" w:line="240" w:lineRule="auto"/>
            </w:pPr>
            <w:r w:rsidRPr="000F3976">
              <w:t>Anni di esperienza</w:t>
            </w:r>
          </w:p>
        </w:tc>
        <w:tc>
          <w:tcPr>
            <w:tcW w:w="6946" w:type="dxa"/>
            <w:shd w:val="clear" w:color="auto" w:fill="auto"/>
          </w:tcPr>
          <w:p w14:paraId="40A307D0" w14:textId="3E5EA055" w:rsidR="00375EF3" w:rsidRPr="000F3976" w:rsidRDefault="00375EF3" w:rsidP="00375EF3">
            <w:pPr>
              <w:spacing w:after="0" w:line="240" w:lineRule="auto"/>
            </w:pPr>
          </w:p>
        </w:tc>
      </w:tr>
    </w:tbl>
    <w:p w14:paraId="61C50B4D" w14:textId="77777777" w:rsidR="003A08B3" w:rsidRDefault="003A08B3"/>
    <w:p w14:paraId="5F4F7D2F" w14:textId="77777777" w:rsidR="006C08F5" w:rsidRDefault="006C08F5"/>
    <w:p w14:paraId="078269B7" w14:textId="77777777" w:rsidR="006C08F5" w:rsidRDefault="006C08F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0"/>
      </w:tblGrid>
      <w:tr w:rsidR="00CC289E" w:rsidRPr="000F3976" w14:paraId="724AF109" w14:textId="77777777" w:rsidTr="000F3976">
        <w:tc>
          <w:tcPr>
            <w:tcW w:w="9776" w:type="dxa"/>
            <w:gridSpan w:val="2"/>
            <w:shd w:val="clear" w:color="auto" w:fill="auto"/>
          </w:tcPr>
          <w:p w14:paraId="311E4BB3" w14:textId="77777777" w:rsidR="00CC289E" w:rsidRPr="000F3976" w:rsidRDefault="00CC289E" w:rsidP="003D4C56">
            <w:pPr>
              <w:spacing w:after="0" w:line="240" w:lineRule="auto"/>
            </w:pPr>
            <w:r w:rsidRPr="000F3976">
              <w:rPr>
                <w:b/>
              </w:rPr>
              <w:t>SEZIONE 3 – APPRENDISTA</w:t>
            </w:r>
            <w:r w:rsidR="003D4C56">
              <w:rPr>
                <w:vertAlign w:val="superscript"/>
              </w:rPr>
              <w:t>3</w:t>
            </w:r>
          </w:p>
        </w:tc>
      </w:tr>
      <w:tr w:rsidR="00CC289E" w:rsidRPr="000F3976" w14:paraId="6C672EB5" w14:textId="77777777" w:rsidTr="000F3976">
        <w:tc>
          <w:tcPr>
            <w:tcW w:w="9776" w:type="dxa"/>
            <w:gridSpan w:val="2"/>
            <w:shd w:val="clear" w:color="auto" w:fill="auto"/>
          </w:tcPr>
          <w:p w14:paraId="400DCC66" w14:textId="77777777" w:rsidR="00CC289E" w:rsidRPr="000F3976" w:rsidRDefault="00CC289E" w:rsidP="000F3976">
            <w:pPr>
              <w:spacing w:after="0" w:line="240" w:lineRule="auto"/>
              <w:rPr>
                <w:b/>
              </w:rPr>
            </w:pPr>
          </w:p>
        </w:tc>
      </w:tr>
      <w:tr w:rsidR="003A08B3" w:rsidRPr="000F3976" w14:paraId="67B57204" w14:textId="77777777" w:rsidTr="000F3976">
        <w:tc>
          <w:tcPr>
            <w:tcW w:w="3256" w:type="dxa"/>
            <w:shd w:val="clear" w:color="auto" w:fill="auto"/>
          </w:tcPr>
          <w:p w14:paraId="4D77C4CC" w14:textId="77777777" w:rsidR="003A08B3" w:rsidRPr="000F3976" w:rsidRDefault="00285B61" w:rsidP="000F3976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Dati Anagrafici</w:t>
            </w:r>
          </w:p>
        </w:tc>
        <w:tc>
          <w:tcPr>
            <w:tcW w:w="6520" w:type="dxa"/>
            <w:shd w:val="clear" w:color="auto" w:fill="auto"/>
          </w:tcPr>
          <w:p w14:paraId="06C5A772" w14:textId="77777777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01BAC9FD" w14:textId="77777777" w:rsidTr="000F3976">
        <w:tc>
          <w:tcPr>
            <w:tcW w:w="3256" w:type="dxa"/>
            <w:shd w:val="clear" w:color="auto" w:fill="auto"/>
          </w:tcPr>
          <w:p w14:paraId="36E3E6BC" w14:textId="77777777" w:rsidR="003A08B3" w:rsidRPr="000F3976" w:rsidRDefault="00285B61" w:rsidP="000F3976">
            <w:pPr>
              <w:spacing w:after="0" w:line="240" w:lineRule="auto"/>
            </w:pPr>
            <w:r w:rsidRPr="000F3976">
              <w:t xml:space="preserve">Cognome e </w:t>
            </w:r>
            <w:r w:rsidR="00CC289E" w:rsidRPr="000F3976">
              <w:t>n</w:t>
            </w:r>
            <w:r w:rsidRPr="000F3976">
              <w:t>ome</w:t>
            </w:r>
          </w:p>
        </w:tc>
        <w:tc>
          <w:tcPr>
            <w:tcW w:w="6520" w:type="dxa"/>
            <w:shd w:val="clear" w:color="auto" w:fill="auto"/>
          </w:tcPr>
          <w:p w14:paraId="6017879F" w14:textId="34EDA729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1B21ECA8" w14:textId="77777777" w:rsidTr="000F3976">
        <w:tc>
          <w:tcPr>
            <w:tcW w:w="3256" w:type="dxa"/>
            <w:shd w:val="clear" w:color="auto" w:fill="auto"/>
          </w:tcPr>
          <w:p w14:paraId="75E39F9C" w14:textId="77777777" w:rsidR="003A08B3" w:rsidRPr="000F3976" w:rsidRDefault="00285B61" w:rsidP="000F3976">
            <w:pPr>
              <w:spacing w:after="0" w:line="240" w:lineRule="auto"/>
            </w:pPr>
            <w:r w:rsidRPr="000F3976">
              <w:t>Codice fiscale</w:t>
            </w:r>
          </w:p>
        </w:tc>
        <w:tc>
          <w:tcPr>
            <w:tcW w:w="6520" w:type="dxa"/>
            <w:shd w:val="clear" w:color="auto" w:fill="auto"/>
          </w:tcPr>
          <w:p w14:paraId="386F266D" w14:textId="1C32A2D8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2C608172" w14:textId="77777777" w:rsidTr="000F3976">
        <w:tc>
          <w:tcPr>
            <w:tcW w:w="3256" w:type="dxa"/>
            <w:shd w:val="clear" w:color="auto" w:fill="auto"/>
          </w:tcPr>
          <w:p w14:paraId="7F80A053" w14:textId="77777777" w:rsidR="003A08B3" w:rsidRPr="000F3976" w:rsidRDefault="00285B61" w:rsidP="000F3976">
            <w:pPr>
              <w:spacing w:after="0" w:line="240" w:lineRule="auto"/>
            </w:pPr>
            <w:r w:rsidRPr="000F3976">
              <w:t>Cittadinanza</w:t>
            </w:r>
          </w:p>
        </w:tc>
        <w:tc>
          <w:tcPr>
            <w:tcW w:w="6520" w:type="dxa"/>
            <w:shd w:val="clear" w:color="auto" w:fill="auto"/>
          </w:tcPr>
          <w:p w14:paraId="0493924F" w14:textId="5D9DEEDD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2C63F5CA" w14:textId="77777777" w:rsidTr="000F3976">
        <w:tc>
          <w:tcPr>
            <w:tcW w:w="3256" w:type="dxa"/>
            <w:shd w:val="clear" w:color="auto" w:fill="auto"/>
          </w:tcPr>
          <w:p w14:paraId="0D52B45B" w14:textId="77777777" w:rsidR="003A08B3" w:rsidRPr="000F3976" w:rsidRDefault="00285B61" w:rsidP="000F3976">
            <w:pPr>
              <w:spacing w:after="0" w:line="240" w:lineRule="auto"/>
            </w:pPr>
            <w:r w:rsidRPr="000F3976">
              <w:t>Numero e scadenza permesso di soggiorno (nel caso di stranieri)</w:t>
            </w:r>
          </w:p>
        </w:tc>
        <w:tc>
          <w:tcPr>
            <w:tcW w:w="6520" w:type="dxa"/>
            <w:shd w:val="clear" w:color="auto" w:fill="auto"/>
          </w:tcPr>
          <w:p w14:paraId="38DDB48A" w14:textId="77777777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1EC36A07" w14:textId="77777777" w:rsidTr="000F3976">
        <w:tc>
          <w:tcPr>
            <w:tcW w:w="3256" w:type="dxa"/>
            <w:shd w:val="clear" w:color="auto" w:fill="auto"/>
          </w:tcPr>
          <w:p w14:paraId="11D91031" w14:textId="77777777" w:rsidR="003A08B3" w:rsidRPr="005B0538" w:rsidRDefault="00285B61" w:rsidP="000F3976">
            <w:pPr>
              <w:spacing w:after="0" w:line="240" w:lineRule="auto"/>
            </w:pPr>
            <w:r w:rsidRPr="005B0538">
              <w:t>Luogo e data di nascita</w:t>
            </w:r>
          </w:p>
        </w:tc>
        <w:tc>
          <w:tcPr>
            <w:tcW w:w="6520" w:type="dxa"/>
            <w:shd w:val="clear" w:color="auto" w:fill="auto"/>
          </w:tcPr>
          <w:p w14:paraId="4F4ED80E" w14:textId="77777777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1A79DCC3" w14:textId="77777777" w:rsidTr="000F3976">
        <w:tc>
          <w:tcPr>
            <w:tcW w:w="3256" w:type="dxa"/>
            <w:shd w:val="clear" w:color="auto" w:fill="auto"/>
          </w:tcPr>
          <w:p w14:paraId="49C75952" w14:textId="77777777" w:rsidR="003A08B3" w:rsidRPr="000F3976" w:rsidRDefault="00285B61" w:rsidP="000F3976">
            <w:pPr>
              <w:spacing w:after="0" w:line="240" w:lineRule="auto"/>
            </w:pPr>
            <w:r w:rsidRPr="000F3976">
              <w:t>Residenza</w:t>
            </w:r>
          </w:p>
        </w:tc>
        <w:tc>
          <w:tcPr>
            <w:tcW w:w="6520" w:type="dxa"/>
            <w:shd w:val="clear" w:color="auto" w:fill="auto"/>
          </w:tcPr>
          <w:p w14:paraId="7FBA8344" w14:textId="5BAE1F3C" w:rsidR="005B0538" w:rsidRPr="000F3976" w:rsidRDefault="00285B61" w:rsidP="005B0538">
            <w:pPr>
              <w:spacing w:after="0" w:line="240" w:lineRule="auto"/>
            </w:pPr>
            <w:r w:rsidRPr="000F3976">
              <w:t>Indirizzo e CAP</w:t>
            </w:r>
            <w:r w:rsidR="00D57227">
              <w:t xml:space="preserve"> – </w:t>
            </w:r>
          </w:p>
          <w:p w14:paraId="314AB7CC" w14:textId="59E82D44" w:rsidR="00285B61" w:rsidRPr="000F3976" w:rsidRDefault="005B0538" w:rsidP="000F3976">
            <w:pPr>
              <w:spacing w:after="0" w:line="240" w:lineRule="auto"/>
            </w:pPr>
            <w:r w:rsidRPr="000F3976">
              <w:t>Comune e Prov.____________________________________________</w:t>
            </w:r>
          </w:p>
        </w:tc>
      </w:tr>
      <w:tr w:rsidR="003A08B3" w:rsidRPr="000F3976" w14:paraId="643335E6" w14:textId="77777777" w:rsidTr="000F3976">
        <w:tc>
          <w:tcPr>
            <w:tcW w:w="3256" w:type="dxa"/>
            <w:shd w:val="clear" w:color="auto" w:fill="auto"/>
          </w:tcPr>
          <w:p w14:paraId="5016DB89" w14:textId="77777777" w:rsidR="003A08B3" w:rsidRPr="000F3976" w:rsidRDefault="00277C18" w:rsidP="000F3976">
            <w:pPr>
              <w:spacing w:after="0" w:line="240" w:lineRule="auto"/>
            </w:pPr>
            <w:r w:rsidRPr="000F3976">
              <w:t>Domicilio (se differente dalla residenza)</w:t>
            </w:r>
          </w:p>
        </w:tc>
        <w:tc>
          <w:tcPr>
            <w:tcW w:w="6520" w:type="dxa"/>
            <w:shd w:val="clear" w:color="auto" w:fill="auto"/>
          </w:tcPr>
          <w:p w14:paraId="17F1078A" w14:textId="77777777" w:rsidR="003A08B3" w:rsidRPr="000F3976" w:rsidRDefault="00277C18" w:rsidP="000F3976">
            <w:pPr>
              <w:spacing w:after="0" w:line="240" w:lineRule="auto"/>
            </w:pPr>
            <w:r w:rsidRPr="000F3976">
              <w:t>Indirizzo e CAP_____________________________________________</w:t>
            </w:r>
          </w:p>
          <w:p w14:paraId="14BAFAC6" w14:textId="77777777" w:rsidR="00277C18" w:rsidRPr="000F3976" w:rsidRDefault="00277C18" w:rsidP="000F3976">
            <w:pPr>
              <w:spacing w:after="0" w:line="240" w:lineRule="auto"/>
            </w:pPr>
            <w:r w:rsidRPr="000F3976">
              <w:t>Comune e Prov.____________________________________________</w:t>
            </w:r>
          </w:p>
        </w:tc>
      </w:tr>
      <w:tr w:rsidR="003A08B3" w:rsidRPr="000F3976" w14:paraId="28613ECD" w14:textId="77777777" w:rsidTr="000F3976">
        <w:tc>
          <w:tcPr>
            <w:tcW w:w="3256" w:type="dxa"/>
            <w:shd w:val="clear" w:color="auto" w:fill="auto"/>
          </w:tcPr>
          <w:p w14:paraId="1BA7ACB2" w14:textId="77777777" w:rsidR="003A08B3" w:rsidRPr="000F3976" w:rsidRDefault="00277C18" w:rsidP="000F3976">
            <w:pPr>
              <w:spacing w:after="0" w:line="240" w:lineRule="auto"/>
            </w:pPr>
            <w:r w:rsidRPr="000F3976">
              <w:t>Telefono e Cellulare</w:t>
            </w:r>
          </w:p>
        </w:tc>
        <w:tc>
          <w:tcPr>
            <w:tcW w:w="6520" w:type="dxa"/>
            <w:shd w:val="clear" w:color="auto" w:fill="auto"/>
          </w:tcPr>
          <w:p w14:paraId="0A98F0F9" w14:textId="3B1D62CB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70DC64AB" w14:textId="77777777" w:rsidTr="000F3976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35B2F6BF" w14:textId="77777777" w:rsidR="003A08B3" w:rsidRPr="000F3976" w:rsidRDefault="00277C18" w:rsidP="000F3976">
            <w:pPr>
              <w:spacing w:after="0" w:line="240" w:lineRule="auto"/>
            </w:pPr>
            <w:r w:rsidRPr="000F3976"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2DB0C0AC" w14:textId="7163DE75" w:rsidR="003A08B3" w:rsidRPr="000F3976" w:rsidRDefault="003A08B3" w:rsidP="000F3976">
            <w:pPr>
              <w:spacing w:after="0" w:line="240" w:lineRule="auto"/>
            </w:pPr>
          </w:p>
        </w:tc>
      </w:tr>
      <w:tr w:rsidR="00277C18" w:rsidRPr="000F3976" w14:paraId="1EDA72B4" w14:textId="77777777" w:rsidTr="000F3976">
        <w:tc>
          <w:tcPr>
            <w:tcW w:w="9776" w:type="dxa"/>
            <w:gridSpan w:val="2"/>
            <w:shd w:val="clear" w:color="auto" w:fill="auto"/>
          </w:tcPr>
          <w:p w14:paraId="520EDA53" w14:textId="77777777" w:rsidR="00277C18" w:rsidRPr="000F3976" w:rsidRDefault="00277C18" w:rsidP="000F3976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Dati relativi ai percorsi di Istruzione e Formazione professionale</w:t>
            </w:r>
          </w:p>
        </w:tc>
      </w:tr>
      <w:tr w:rsidR="003A08B3" w:rsidRPr="000F3976" w14:paraId="22B33E6C" w14:textId="77777777" w:rsidTr="000F3976">
        <w:tc>
          <w:tcPr>
            <w:tcW w:w="3256" w:type="dxa"/>
            <w:shd w:val="clear" w:color="auto" w:fill="auto"/>
          </w:tcPr>
          <w:p w14:paraId="3D6F20FB" w14:textId="77777777" w:rsidR="003A08B3" w:rsidRPr="000F3976" w:rsidRDefault="00277C18" w:rsidP="000F3976">
            <w:pPr>
              <w:spacing w:after="0" w:line="240" w:lineRule="auto"/>
              <w:jc w:val="both"/>
            </w:pPr>
            <w:r w:rsidRPr="000F3976">
              <w:t>Diploma di scuola secondaria di primo grado (anno di conseguimento e istituto scolastico)</w:t>
            </w:r>
          </w:p>
        </w:tc>
        <w:tc>
          <w:tcPr>
            <w:tcW w:w="6520" w:type="dxa"/>
            <w:shd w:val="clear" w:color="auto" w:fill="auto"/>
          </w:tcPr>
          <w:p w14:paraId="6B5122DC" w14:textId="77777777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68D070E5" w14:textId="77777777" w:rsidTr="000F3976">
        <w:tc>
          <w:tcPr>
            <w:tcW w:w="3256" w:type="dxa"/>
            <w:shd w:val="clear" w:color="auto" w:fill="auto"/>
          </w:tcPr>
          <w:p w14:paraId="516E694F" w14:textId="77777777" w:rsidR="003A08B3" w:rsidRPr="000F3976" w:rsidRDefault="00277C18" w:rsidP="000F3976">
            <w:pPr>
              <w:spacing w:after="0" w:line="240" w:lineRule="auto"/>
              <w:jc w:val="both"/>
            </w:pPr>
            <w:r w:rsidRPr="000F3976">
              <w:t>Diploma di istruzione secondaria superiore (tipologia, anno di conseguimento e istituto scolastico)</w:t>
            </w:r>
          </w:p>
        </w:tc>
        <w:tc>
          <w:tcPr>
            <w:tcW w:w="6520" w:type="dxa"/>
            <w:shd w:val="clear" w:color="auto" w:fill="auto"/>
          </w:tcPr>
          <w:p w14:paraId="13CADEC2" w14:textId="1F5A311B" w:rsidR="00D57227" w:rsidRPr="00D57227" w:rsidRDefault="00D57227" w:rsidP="00D57227"/>
        </w:tc>
      </w:tr>
      <w:tr w:rsidR="003A08B3" w:rsidRPr="000F3976" w14:paraId="7A5EA4BF" w14:textId="77777777" w:rsidTr="000F3976">
        <w:tc>
          <w:tcPr>
            <w:tcW w:w="3256" w:type="dxa"/>
            <w:shd w:val="clear" w:color="auto" w:fill="auto"/>
          </w:tcPr>
          <w:p w14:paraId="1F87F8C7" w14:textId="77777777" w:rsidR="003A08B3" w:rsidRPr="000F3976" w:rsidRDefault="00277C18" w:rsidP="000F3976">
            <w:pPr>
              <w:spacing w:after="0" w:line="240" w:lineRule="auto"/>
              <w:jc w:val="both"/>
            </w:pPr>
            <w:r w:rsidRPr="000F3976">
              <w:t>Qualifica o Diploma di istruzione e formazione professionale e specializzazioni IFTS (tipologia, anno di conseguimento e istituto scolastico)</w:t>
            </w:r>
          </w:p>
        </w:tc>
        <w:tc>
          <w:tcPr>
            <w:tcW w:w="6520" w:type="dxa"/>
            <w:shd w:val="clear" w:color="auto" w:fill="auto"/>
          </w:tcPr>
          <w:p w14:paraId="3E5FC03C" w14:textId="77777777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01043D25" w14:textId="77777777" w:rsidTr="000F3976">
        <w:tc>
          <w:tcPr>
            <w:tcW w:w="3256" w:type="dxa"/>
            <w:shd w:val="clear" w:color="auto" w:fill="auto"/>
          </w:tcPr>
          <w:p w14:paraId="1BE32342" w14:textId="77777777" w:rsidR="003A08B3" w:rsidRPr="000F3976" w:rsidRDefault="00277C18" w:rsidP="000F3976">
            <w:pPr>
              <w:spacing w:after="0" w:line="240" w:lineRule="auto"/>
              <w:jc w:val="both"/>
            </w:pPr>
            <w:r w:rsidRPr="000F3976">
              <w:t>Titoli di studio universitari, dell’AFAM e ITS (tipologia, anno di conseguimento e istituto universitario)</w:t>
            </w:r>
          </w:p>
        </w:tc>
        <w:tc>
          <w:tcPr>
            <w:tcW w:w="6520" w:type="dxa"/>
            <w:shd w:val="clear" w:color="auto" w:fill="auto"/>
          </w:tcPr>
          <w:p w14:paraId="73CC55CB" w14:textId="621AA35C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4FC38510" w14:textId="77777777" w:rsidTr="000F3976">
        <w:tc>
          <w:tcPr>
            <w:tcW w:w="3256" w:type="dxa"/>
            <w:shd w:val="clear" w:color="auto" w:fill="auto"/>
          </w:tcPr>
          <w:p w14:paraId="1AAA533D" w14:textId="77777777" w:rsidR="003A08B3" w:rsidRPr="000F3976" w:rsidRDefault="00277C18" w:rsidP="003D4C56">
            <w:pPr>
              <w:spacing w:after="0" w:line="240" w:lineRule="auto"/>
              <w:jc w:val="both"/>
            </w:pPr>
            <w:r w:rsidRPr="000F3976">
              <w:t>Ulteriori titoli di studio, qualificazioni professionali o attestazioni di ogni ordine o grado (tipologia, anno di conseguimento e istituto rilasciante)</w:t>
            </w:r>
            <w:r w:rsidR="003D4C56">
              <w:rPr>
                <w:vertAlign w:val="superscript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134817BE" w14:textId="77777777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2A294294" w14:textId="77777777" w:rsidTr="000F3976">
        <w:tc>
          <w:tcPr>
            <w:tcW w:w="3256" w:type="dxa"/>
            <w:shd w:val="clear" w:color="auto" w:fill="auto"/>
          </w:tcPr>
          <w:p w14:paraId="1AD49F61" w14:textId="77777777" w:rsidR="003A08B3" w:rsidRPr="000F3976" w:rsidRDefault="00277C18" w:rsidP="000F3976">
            <w:pPr>
              <w:spacing w:after="0" w:line="240" w:lineRule="auto"/>
              <w:jc w:val="both"/>
            </w:pPr>
            <w:r w:rsidRPr="000F3976">
              <w:t>Percorsi di istruzione o formazione professionale di ogni ordine o grado non conclusi</w:t>
            </w:r>
          </w:p>
        </w:tc>
        <w:tc>
          <w:tcPr>
            <w:tcW w:w="6520" w:type="dxa"/>
            <w:shd w:val="clear" w:color="auto" w:fill="auto"/>
          </w:tcPr>
          <w:p w14:paraId="69F2FEE3" w14:textId="77777777" w:rsidR="003A08B3" w:rsidRPr="000F3976" w:rsidRDefault="003A08B3" w:rsidP="000F3976">
            <w:pPr>
              <w:spacing w:after="0" w:line="240" w:lineRule="auto"/>
            </w:pPr>
          </w:p>
        </w:tc>
      </w:tr>
      <w:tr w:rsidR="003A08B3" w:rsidRPr="000F3976" w14:paraId="1610730B" w14:textId="77777777" w:rsidTr="000F3976">
        <w:tc>
          <w:tcPr>
            <w:tcW w:w="3256" w:type="dxa"/>
            <w:shd w:val="clear" w:color="auto" w:fill="auto"/>
          </w:tcPr>
          <w:p w14:paraId="0BEBE1C3" w14:textId="77777777" w:rsidR="003A08B3" w:rsidRPr="000F3976" w:rsidRDefault="00277C18" w:rsidP="000F3976">
            <w:pPr>
              <w:spacing w:after="0" w:line="240" w:lineRule="auto"/>
              <w:jc w:val="both"/>
            </w:pPr>
            <w:r w:rsidRPr="000F3976">
              <w:t>Ultima annualità di studio frequentata e anno di frequenza</w:t>
            </w:r>
          </w:p>
        </w:tc>
        <w:tc>
          <w:tcPr>
            <w:tcW w:w="6520" w:type="dxa"/>
            <w:shd w:val="clear" w:color="auto" w:fill="auto"/>
          </w:tcPr>
          <w:p w14:paraId="7340BFF1" w14:textId="77777777" w:rsidR="003A08B3" w:rsidRPr="000F3976" w:rsidRDefault="003A08B3" w:rsidP="000F3976">
            <w:pPr>
              <w:spacing w:after="0" w:line="240" w:lineRule="auto"/>
            </w:pPr>
          </w:p>
        </w:tc>
      </w:tr>
    </w:tbl>
    <w:p w14:paraId="101A3574" w14:textId="77777777" w:rsidR="00CC289E" w:rsidRDefault="00CC289E">
      <w:pPr>
        <w:rPr>
          <w:sz w:val="16"/>
          <w:szCs w:val="16"/>
        </w:rPr>
      </w:pPr>
    </w:p>
    <w:p w14:paraId="58816F6B" w14:textId="77777777" w:rsidR="0094723F" w:rsidRDefault="003D4C56">
      <w:pPr>
        <w:rPr>
          <w:sz w:val="16"/>
          <w:szCs w:val="16"/>
        </w:rPr>
      </w:pPr>
      <w:r>
        <w:rPr>
          <w:vertAlign w:val="superscript"/>
        </w:rPr>
        <w:t>3</w:t>
      </w:r>
      <w:r w:rsidR="00277C18" w:rsidRPr="00AE2B37">
        <w:rPr>
          <w:vertAlign w:val="superscript"/>
        </w:rPr>
        <w:t xml:space="preserve"> </w:t>
      </w:r>
      <w:r w:rsidR="00277C18" w:rsidRPr="00277C18">
        <w:rPr>
          <w:sz w:val="16"/>
          <w:szCs w:val="16"/>
        </w:rPr>
        <w:t>In caso di apprendisti minorenni</w:t>
      </w:r>
      <w:r w:rsidR="00AE2B37">
        <w:rPr>
          <w:sz w:val="16"/>
          <w:szCs w:val="16"/>
        </w:rPr>
        <w:t>,</w:t>
      </w:r>
      <w:r w:rsidR="00277C18" w:rsidRPr="00277C18">
        <w:rPr>
          <w:sz w:val="16"/>
          <w:szCs w:val="16"/>
        </w:rPr>
        <w:t xml:space="preserve"> occorre integrare la sezione con le informazioni relative alle persone esercenti la potestà genitoriale</w:t>
      </w:r>
      <w:r>
        <w:rPr>
          <w:sz w:val="16"/>
          <w:szCs w:val="16"/>
        </w:rPr>
        <w:t>.</w:t>
      </w:r>
      <w:r w:rsidR="00277C18" w:rsidRPr="00277C18">
        <w:rPr>
          <w:sz w:val="16"/>
          <w:szCs w:val="16"/>
        </w:rPr>
        <w:t xml:space="preserve"> </w:t>
      </w:r>
    </w:p>
    <w:p w14:paraId="789C3243" w14:textId="77777777" w:rsidR="003A08B3" w:rsidRDefault="003D4C56">
      <w:pPr>
        <w:rPr>
          <w:sz w:val="16"/>
          <w:szCs w:val="16"/>
        </w:rPr>
      </w:pPr>
      <w:r>
        <w:rPr>
          <w:vertAlign w:val="superscript"/>
        </w:rPr>
        <w:t>4</w:t>
      </w:r>
      <w:r w:rsidR="00277C18" w:rsidRPr="00AE2B37">
        <w:rPr>
          <w:vertAlign w:val="superscript"/>
        </w:rPr>
        <w:t xml:space="preserve"> </w:t>
      </w:r>
      <w:r w:rsidR="00277C18" w:rsidRPr="00277C18">
        <w:rPr>
          <w:sz w:val="16"/>
          <w:szCs w:val="16"/>
        </w:rPr>
        <w:t>Compreso il modello relativo alla certificazione delle competenze di base</w:t>
      </w:r>
      <w:r w:rsidR="00AE2B37">
        <w:rPr>
          <w:sz w:val="16"/>
          <w:szCs w:val="16"/>
        </w:rPr>
        <w:t>,</w:t>
      </w:r>
      <w:r w:rsidR="00277C18" w:rsidRPr="00277C18">
        <w:rPr>
          <w:sz w:val="16"/>
          <w:szCs w:val="16"/>
        </w:rPr>
        <w:t xml:space="preserve"> acquisite nell’assolvimento dell’obbligo di istruzione di cui al DM MIUR n. 9/2010</w:t>
      </w:r>
      <w:r>
        <w:rPr>
          <w:sz w:val="16"/>
          <w:szCs w:val="16"/>
        </w:rPr>
        <w:t>.</w:t>
      </w:r>
    </w:p>
    <w:p w14:paraId="1B411EBE" w14:textId="77777777" w:rsidR="006C08F5" w:rsidRDefault="006C08F5">
      <w:pPr>
        <w:rPr>
          <w:sz w:val="16"/>
          <w:szCs w:val="16"/>
        </w:rPr>
      </w:pPr>
    </w:p>
    <w:p w14:paraId="2C450FCE" w14:textId="77777777" w:rsidR="006C08F5" w:rsidRPr="00277C18" w:rsidRDefault="006C08F5">
      <w:pPr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0"/>
      </w:tblGrid>
      <w:tr w:rsidR="0094723F" w:rsidRPr="000F3976" w14:paraId="6251AF4F" w14:textId="77777777" w:rsidTr="000F3976">
        <w:tc>
          <w:tcPr>
            <w:tcW w:w="9776" w:type="dxa"/>
            <w:gridSpan w:val="2"/>
            <w:shd w:val="clear" w:color="auto" w:fill="auto"/>
          </w:tcPr>
          <w:p w14:paraId="707C0ED3" w14:textId="77777777" w:rsidR="0094723F" w:rsidRPr="000F3976" w:rsidRDefault="0094723F" w:rsidP="000F3976">
            <w:pPr>
              <w:spacing w:after="0" w:line="240" w:lineRule="auto"/>
            </w:pPr>
            <w:r w:rsidRPr="000F3976">
              <w:rPr>
                <w:b/>
              </w:rPr>
              <w:t>Ulteriori esperienze</w:t>
            </w:r>
          </w:p>
        </w:tc>
      </w:tr>
      <w:tr w:rsidR="0094723F" w:rsidRPr="000F3976" w14:paraId="04BCB80C" w14:textId="77777777" w:rsidTr="000F3976">
        <w:tc>
          <w:tcPr>
            <w:tcW w:w="3256" w:type="dxa"/>
            <w:shd w:val="clear" w:color="auto" w:fill="auto"/>
          </w:tcPr>
          <w:p w14:paraId="72BF50DF" w14:textId="77777777" w:rsidR="0094723F" w:rsidRPr="000F3976" w:rsidRDefault="0094723F" w:rsidP="000F3976">
            <w:pPr>
              <w:spacing w:after="0" w:line="240" w:lineRule="auto"/>
            </w:pPr>
            <w:r w:rsidRPr="000F3976">
              <w:t>Alternanza/Tirocini/Stage</w:t>
            </w:r>
          </w:p>
        </w:tc>
        <w:tc>
          <w:tcPr>
            <w:tcW w:w="6520" w:type="dxa"/>
            <w:shd w:val="clear" w:color="auto" w:fill="auto"/>
          </w:tcPr>
          <w:p w14:paraId="308E7FC9" w14:textId="77777777" w:rsidR="0094723F" w:rsidRPr="000F3976" w:rsidRDefault="0094723F" w:rsidP="000F3976">
            <w:pPr>
              <w:spacing w:after="0" w:line="240" w:lineRule="auto"/>
            </w:pPr>
            <w:r w:rsidRPr="000F3976">
              <w:t>dal ___/___/____ al ___/___/____presso_______________________</w:t>
            </w:r>
          </w:p>
          <w:p w14:paraId="65C916C3" w14:textId="77777777" w:rsidR="0094723F" w:rsidRPr="000F3976" w:rsidRDefault="0094723F" w:rsidP="000F3976">
            <w:pPr>
              <w:spacing w:after="0" w:line="240" w:lineRule="auto"/>
            </w:pPr>
            <w:r w:rsidRPr="000F3976">
              <w:t>descrizione________________________________________________</w:t>
            </w:r>
          </w:p>
          <w:p w14:paraId="6E7B2163" w14:textId="77777777" w:rsidR="00AE2B37" w:rsidRPr="000F3976" w:rsidRDefault="00AE2B37" w:rsidP="000F3976">
            <w:pPr>
              <w:spacing w:after="0" w:line="240" w:lineRule="auto"/>
            </w:pPr>
          </w:p>
        </w:tc>
      </w:tr>
      <w:tr w:rsidR="0094723F" w:rsidRPr="000F3976" w14:paraId="037F430E" w14:textId="77777777" w:rsidTr="000F3976">
        <w:tc>
          <w:tcPr>
            <w:tcW w:w="3256" w:type="dxa"/>
            <w:shd w:val="clear" w:color="auto" w:fill="auto"/>
          </w:tcPr>
          <w:p w14:paraId="56ED592F" w14:textId="77777777" w:rsidR="0094723F" w:rsidRPr="000F3976" w:rsidRDefault="0094723F" w:rsidP="000F3976">
            <w:pPr>
              <w:spacing w:after="0" w:line="240" w:lineRule="auto"/>
            </w:pPr>
            <w:r w:rsidRPr="000F3976">
              <w:t>Apprendistato</w:t>
            </w:r>
          </w:p>
        </w:tc>
        <w:tc>
          <w:tcPr>
            <w:tcW w:w="6520" w:type="dxa"/>
            <w:shd w:val="clear" w:color="auto" w:fill="auto"/>
          </w:tcPr>
          <w:p w14:paraId="6A833C15" w14:textId="77777777" w:rsidR="0094723F" w:rsidRPr="000F3976" w:rsidRDefault="00D96639" w:rsidP="000F3976">
            <w:pPr>
              <w:spacing w:after="0" w:line="240" w:lineRule="auto"/>
            </w:pPr>
            <w:r w:rsidRPr="000F3976">
              <w:t>dal ___/___/____ al ___/___/____ presso ______________________</w:t>
            </w:r>
          </w:p>
          <w:p w14:paraId="47A4F3EE" w14:textId="77777777" w:rsidR="00D96639" w:rsidRPr="000F3976" w:rsidRDefault="00D96639" w:rsidP="000F3976">
            <w:pPr>
              <w:spacing w:after="0" w:line="240" w:lineRule="auto"/>
            </w:pPr>
            <w:r w:rsidRPr="000F3976">
              <w:t>inquadramento e mansioni ___________________________________</w:t>
            </w:r>
          </w:p>
          <w:p w14:paraId="1E2EC66F" w14:textId="77777777" w:rsidR="00AE2B37" w:rsidRPr="000F3976" w:rsidRDefault="00AE2B37" w:rsidP="000F3976">
            <w:pPr>
              <w:spacing w:after="0" w:line="240" w:lineRule="auto"/>
            </w:pPr>
          </w:p>
        </w:tc>
      </w:tr>
      <w:tr w:rsidR="0094723F" w:rsidRPr="000F3976" w14:paraId="5E4FA8B9" w14:textId="77777777" w:rsidTr="000F3976">
        <w:tc>
          <w:tcPr>
            <w:tcW w:w="3256" w:type="dxa"/>
            <w:shd w:val="clear" w:color="auto" w:fill="auto"/>
          </w:tcPr>
          <w:p w14:paraId="443C2270" w14:textId="77777777" w:rsidR="0094723F" w:rsidRPr="000F3976" w:rsidRDefault="00D96639" w:rsidP="000F3976">
            <w:pPr>
              <w:spacing w:after="0" w:line="240" w:lineRule="auto"/>
            </w:pPr>
            <w:r w:rsidRPr="000F3976">
              <w:t>Lavoro</w:t>
            </w:r>
          </w:p>
        </w:tc>
        <w:tc>
          <w:tcPr>
            <w:tcW w:w="6520" w:type="dxa"/>
            <w:shd w:val="clear" w:color="auto" w:fill="auto"/>
          </w:tcPr>
          <w:p w14:paraId="5201FEEC" w14:textId="77777777" w:rsidR="0094723F" w:rsidRPr="000F3976" w:rsidRDefault="00D96639" w:rsidP="000F3976">
            <w:pPr>
              <w:spacing w:after="0" w:line="240" w:lineRule="auto"/>
            </w:pPr>
            <w:r w:rsidRPr="000F3976">
              <w:t>dal ___/___/____ al ___/___/____ presso ______________________</w:t>
            </w:r>
          </w:p>
          <w:p w14:paraId="319D9494" w14:textId="77777777" w:rsidR="00D96639" w:rsidRPr="000F3976" w:rsidRDefault="00D96639" w:rsidP="000F3976">
            <w:pPr>
              <w:spacing w:after="0" w:line="240" w:lineRule="auto"/>
            </w:pPr>
            <w:r w:rsidRPr="000F3976">
              <w:t>inquadramento e mansioni __________________________________</w:t>
            </w:r>
          </w:p>
          <w:p w14:paraId="0559BA60" w14:textId="77777777" w:rsidR="00AE2B37" w:rsidRPr="000F3976" w:rsidRDefault="00AE2B37" w:rsidP="000F3976">
            <w:pPr>
              <w:spacing w:after="0" w:line="240" w:lineRule="auto"/>
            </w:pPr>
          </w:p>
        </w:tc>
      </w:tr>
      <w:tr w:rsidR="0094723F" w:rsidRPr="000F3976" w14:paraId="757D2B04" w14:textId="77777777" w:rsidTr="000F3976">
        <w:tc>
          <w:tcPr>
            <w:tcW w:w="3256" w:type="dxa"/>
            <w:shd w:val="clear" w:color="auto" w:fill="auto"/>
          </w:tcPr>
          <w:p w14:paraId="3108B5B9" w14:textId="77777777" w:rsidR="0094723F" w:rsidRPr="000F3976" w:rsidRDefault="00D96639" w:rsidP="000F3976">
            <w:pPr>
              <w:spacing w:after="0" w:line="240" w:lineRule="auto"/>
            </w:pPr>
            <w:r w:rsidRPr="000F3976">
              <w:t>Altro</w:t>
            </w:r>
          </w:p>
        </w:tc>
        <w:tc>
          <w:tcPr>
            <w:tcW w:w="6520" w:type="dxa"/>
            <w:shd w:val="clear" w:color="auto" w:fill="auto"/>
          </w:tcPr>
          <w:p w14:paraId="36303EFE" w14:textId="77777777" w:rsidR="0094723F" w:rsidRPr="000F3976" w:rsidRDefault="00D96639" w:rsidP="000F3976">
            <w:pPr>
              <w:spacing w:after="0" w:line="240" w:lineRule="auto"/>
            </w:pPr>
            <w:r w:rsidRPr="000F3976">
              <w:t>specificare _______________________________________________</w:t>
            </w:r>
          </w:p>
          <w:p w14:paraId="73ED665E" w14:textId="77777777" w:rsidR="00AE2B37" w:rsidRPr="000F3976" w:rsidRDefault="00AE2B37" w:rsidP="000F3976">
            <w:pPr>
              <w:spacing w:after="0" w:line="240" w:lineRule="auto"/>
            </w:pPr>
          </w:p>
        </w:tc>
      </w:tr>
      <w:tr w:rsidR="00D96639" w:rsidRPr="000F3976" w14:paraId="308D59E2" w14:textId="77777777" w:rsidTr="000F3976">
        <w:tc>
          <w:tcPr>
            <w:tcW w:w="9776" w:type="dxa"/>
            <w:gridSpan w:val="2"/>
            <w:shd w:val="clear" w:color="auto" w:fill="auto"/>
          </w:tcPr>
          <w:p w14:paraId="5DE836DB" w14:textId="77777777" w:rsidR="00D96639" w:rsidRPr="000F3976" w:rsidRDefault="00D96639" w:rsidP="003D4C56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Validazione di competenze in ingresso</w:t>
            </w:r>
            <w:r w:rsidR="003D4C56">
              <w:rPr>
                <w:vertAlign w:val="superscript"/>
              </w:rPr>
              <w:t>5</w:t>
            </w:r>
          </w:p>
        </w:tc>
      </w:tr>
      <w:tr w:rsidR="0094723F" w:rsidRPr="000F3976" w14:paraId="46EE4733" w14:textId="77777777" w:rsidTr="000F3976">
        <w:tc>
          <w:tcPr>
            <w:tcW w:w="3256" w:type="dxa"/>
            <w:shd w:val="clear" w:color="auto" w:fill="auto"/>
          </w:tcPr>
          <w:p w14:paraId="39BE0347" w14:textId="77777777" w:rsidR="0094723F" w:rsidRPr="000F3976" w:rsidRDefault="00D96639" w:rsidP="000F3976">
            <w:pPr>
              <w:spacing w:after="0" w:line="240" w:lineRule="auto"/>
              <w:jc w:val="both"/>
            </w:pPr>
            <w:r w:rsidRPr="000F3976">
              <w:t>Descrizione delle modalità di erogazione del servizio di validazione</w:t>
            </w:r>
          </w:p>
        </w:tc>
        <w:tc>
          <w:tcPr>
            <w:tcW w:w="6520" w:type="dxa"/>
            <w:shd w:val="clear" w:color="auto" w:fill="auto"/>
          </w:tcPr>
          <w:p w14:paraId="49907BE8" w14:textId="32F9F65C" w:rsidR="0094723F" w:rsidRPr="000F3976" w:rsidRDefault="0094723F" w:rsidP="000F3976">
            <w:pPr>
              <w:spacing w:after="0" w:line="240" w:lineRule="auto"/>
            </w:pPr>
          </w:p>
        </w:tc>
      </w:tr>
      <w:tr w:rsidR="0094723F" w:rsidRPr="000F3976" w14:paraId="6515352F" w14:textId="77777777" w:rsidTr="000F3976">
        <w:tc>
          <w:tcPr>
            <w:tcW w:w="3256" w:type="dxa"/>
            <w:shd w:val="clear" w:color="auto" w:fill="auto"/>
          </w:tcPr>
          <w:p w14:paraId="3E2E5A27" w14:textId="77777777" w:rsidR="0094723F" w:rsidRPr="000F3976" w:rsidRDefault="00D96639" w:rsidP="000F3976">
            <w:pPr>
              <w:spacing w:after="0" w:line="240" w:lineRule="auto"/>
              <w:jc w:val="both"/>
            </w:pPr>
            <w:r w:rsidRPr="000F3976">
              <w:t>Descrizione delle evidenze acquisite e delle valutazioni svolte</w:t>
            </w:r>
          </w:p>
        </w:tc>
        <w:tc>
          <w:tcPr>
            <w:tcW w:w="6520" w:type="dxa"/>
            <w:shd w:val="clear" w:color="auto" w:fill="auto"/>
          </w:tcPr>
          <w:p w14:paraId="13454FDB" w14:textId="3A6CFD84" w:rsidR="0094723F" w:rsidRPr="000F3976" w:rsidRDefault="0094723F" w:rsidP="000F3976">
            <w:pPr>
              <w:spacing w:after="0" w:line="240" w:lineRule="auto"/>
            </w:pPr>
          </w:p>
        </w:tc>
      </w:tr>
      <w:tr w:rsidR="0094723F" w:rsidRPr="000F3976" w14:paraId="01757426" w14:textId="77777777" w:rsidTr="000F3976">
        <w:tc>
          <w:tcPr>
            <w:tcW w:w="3256" w:type="dxa"/>
            <w:shd w:val="clear" w:color="auto" w:fill="auto"/>
          </w:tcPr>
          <w:p w14:paraId="79A647DA" w14:textId="77777777" w:rsidR="0094723F" w:rsidRPr="000F3976" w:rsidRDefault="00D96639" w:rsidP="000F3976">
            <w:pPr>
              <w:spacing w:after="0" w:line="240" w:lineRule="auto"/>
              <w:jc w:val="both"/>
            </w:pPr>
            <w:r w:rsidRPr="000F3976">
              <w:t>Descrizione delle competenze validate</w:t>
            </w:r>
          </w:p>
        </w:tc>
        <w:tc>
          <w:tcPr>
            <w:tcW w:w="6520" w:type="dxa"/>
            <w:shd w:val="clear" w:color="auto" w:fill="auto"/>
          </w:tcPr>
          <w:p w14:paraId="7B1F7917" w14:textId="02467F7B" w:rsidR="0094723F" w:rsidRPr="00674DB7" w:rsidRDefault="0094723F" w:rsidP="000F3976">
            <w:pPr>
              <w:spacing w:after="0" w:line="240" w:lineRule="auto"/>
              <w:rPr>
                <w:color w:val="000000"/>
              </w:rPr>
            </w:pPr>
          </w:p>
        </w:tc>
      </w:tr>
      <w:tr w:rsidR="0094723F" w:rsidRPr="000F3976" w14:paraId="3D9810DA" w14:textId="77777777" w:rsidTr="000F3976">
        <w:tc>
          <w:tcPr>
            <w:tcW w:w="3256" w:type="dxa"/>
            <w:shd w:val="clear" w:color="auto" w:fill="auto"/>
          </w:tcPr>
          <w:p w14:paraId="11F594F9" w14:textId="77777777" w:rsidR="0094723F" w:rsidRPr="000F3976" w:rsidRDefault="00D96639" w:rsidP="000F3976">
            <w:pPr>
              <w:spacing w:after="0" w:line="240" w:lineRule="auto"/>
              <w:jc w:val="both"/>
            </w:pPr>
            <w:r w:rsidRPr="000F3976">
              <w:t>Eventuale rideterminazione durata del contratto e dei contenuti del percorso in considerazione delle competenze acquisite ovvero delle mansioni assegnate nell’ambito dell’inquadramento contrattuale</w:t>
            </w:r>
          </w:p>
        </w:tc>
        <w:tc>
          <w:tcPr>
            <w:tcW w:w="6520" w:type="dxa"/>
            <w:shd w:val="clear" w:color="auto" w:fill="auto"/>
          </w:tcPr>
          <w:p w14:paraId="1560CCA8" w14:textId="77777777" w:rsidR="0094723F" w:rsidRPr="000F3976" w:rsidRDefault="0094723F" w:rsidP="000F3976">
            <w:pPr>
              <w:spacing w:after="0" w:line="240" w:lineRule="auto"/>
            </w:pPr>
          </w:p>
        </w:tc>
      </w:tr>
    </w:tbl>
    <w:p w14:paraId="0DCB45CA" w14:textId="77777777" w:rsidR="00AE2B37" w:rsidRDefault="00AE2B37">
      <w:pPr>
        <w:rPr>
          <w:sz w:val="16"/>
          <w:szCs w:val="16"/>
        </w:rPr>
      </w:pPr>
    </w:p>
    <w:p w14:paraId="4A411639" w14:textId="77777777" w:rsidR="00780215" w:rsidRDefault="003D4C56" w:rsidP="00AE2B37">
      <w:pPr>
        <w:jc w:val="both"/>
        <w:rPr>
          <w:sz w:val="16"/>
          <w:szCs w:val="16"/>
        </w:rPr>
      </w:pPr>
      <w:r>
        <w:rPr>
          <w:vertAlign w:val="superscript"/>
        </w:rPr>
        <w:t xml:space="preserve">5 </w:t>
      </w:r>
      <w:r w:rsidR="00E41533" w:rsidRPr="00D96639">
        <w:rPr>
          <w:sz w:val="16"/>
          <w:szCs w:val="16"/>
        </w:rPr>
        <w:t>Per “individuazione e validazione delle competenze”</w:t>
      </w:r>
      <w:r w:rsidR="00AE2B37">
        <w:rPr>
          <w:sz w:val="16"/>
          <w:szCs w:val="16"/>
        </w:rPr>
        <w:t>,</w:t>
      </w:r>
      <w:r w:rsidR="00E41533" w:rsidRPr="00D96639">
        <w:rPr>
          <w:sz w:val="16"/>
          <w:szCs w:val="16"/>
        </w:rPr>
        <w:t xml:space="preserve"> in coerenza con il decreto legislativo 16 gennaio 2013, n. 13</w:t>
      </w:r>
      <w:r w:rsidR="00AE2B37">
        <w:rPr>
          <w:sz w:val="16"/>
          <w:szCs w:val="16"/>
        </w:rPr>
        <w:t>,</w:t>
      </w:r>
      <w:r w:rsidR="00E41533" w:rsidRPr="00D96639">
        <w:rPr>
          <w:sz w:val="16"/>
          <w:szCs w:val="16"/>
        </w:rPr>
        <w:t xml:space="preserve"> si intende il processo che conduce al riconoscimento, da parte dell'ente titolato a norma di legge, delle competenze acquisite dalla persona in un contesto formale, non formale o informale.</w:t>
      </w:r>
    </w:p>
    <w:p w14:paraId="3DFE5941" w14:textId="77777777" w:rsidR="00D96639" w:rsidRDefault="00D96639">
      <w:pPr>
        <w:rPr>
          <w:sz w:val="16"/>
          <w:szCs w:val="16"/>
        </w:rPr>
      </w:pPr>
    </w:p>
    <w:p w14:paraId="61B2F691" w14:textId="77777777" w:rsidR="0061668E" w:rsidRDefault="0061668E">
      <w:pPr>
        <w:rPr>
          <w:sz w:val="16"/>
          <w:szCs w:val="16"/>
        </w:rPr>
      </w:pPr>
    </w:p>
    <w:p w14:paraId="29A9FE5B" w14:textId="77777777" w:rsidR="0061668E" w:rsidRDefault="0061668E">
      <w:pPr>
        <w:rPr>
          <w:sz w:val="16"/>
          <w:szCs w:val="16"/>
        </w:rPr>
      </w:pPr>
    </w:p>
    <w:p w14:paraId="798FAF30" w14:textId="77777777" w:rsidR="0061668E" w:rsidRDefault="0061668E">
      <w:pPr>
        <w:rPr>
          <w:sz w:val="16"/>
          <w:szCs w:val="16"/>
        </w:rPr>
      </w:pPr>
    </w:p>
    <w:p w14:paraId="1840C53E" w14:textId="77777777" w:rsidR="0061668E" w:rsidRDefault="0061668E">
      <w:pPr>
        <w:rPr>
          <w:sz w:val="16"/>
          <w:szCs w:val="16"/>
        </w:rPr>
      </w:pPr>
    </w:p>
    <w:p w14:paraId="07DB984B" w14:textId="77777777" w:rsidR="0061668E" w:rsidRDefault="0061668E">
      <w:pPr>
        <w:rPr>
          <w:sz w:val="16"/>
          <w:szCs w:val="16"/>
        </w:rPr>
      </w:pPr>
    </w:p>
    <w:p w14:paraId="0E6E34A4" w14:textId="77777777" w:rsidR="0061668E" w:rsidRDefault="0061668E">
      <w:pPr>
        <w:rPr>
          <w:sz w:val="16"/>
          <w:szCs w:val="16"/>
        </w:rPr>
      </w:pPr>
    </w:p>
    <w:p w14:paraId="34E61E51" w14:textId="77777777" w:rsidR="0061668E" w:rsidRDefault="0061668E">
      <w:pPr>
        <w:rPr>
          <w:sz w:val="16"/>
          <w:szCs w:val="16"/>
        </w:rPr>
      </w:pPr>
    </w:p>
    <w:p w14:paraId="7B25DFBD" w14:textId="77777777" w:rsidR="0061668E" w:rsidRDefault="0061668E">
      <w:pPr>
        <w:rPr>
          <w:sz w:val="16"/>
          <w:szCs w:val="16"/>
        </w:rPr>
      </w:pPr>
    </w:p>
    <w:p w14:paraId="77055F73" w14:textId="77777777" w:rsidR="0061668E" w:rsidRDefault="0061668E">
      <w:pPr>
        <w:rPr>
          <w:sz w:val="16"/>
          <w:szCs w:val="16"/>
        </w:rPr>
      </w:pPr>
    </w:p>
    <w:p w14:paraId="242BC07B" w14:textId="77777777" w:rsidR="0061668E" w:rsidRDefault="0061668E">
      <w:pPr>
        <w:rPr>
          <w:sz w:val="16"/>
          <w:szCs w:val="16"/>
        </w:rPr>
      </w:pPr>
    </w:p>
    <w:p w14:paraId="3D83F258" w14:textId="77777777" w:rsidR="0061668E" w:rsidRDefault="0061668E">
      <w:pPr>
        <w:rPr>
          <w:sz w:val="16"/>
          <w:szCs w:val="16"/>
        </w:rPr>
      </w:pPr>
    </w:p>
    <w:p w14:paraId="09F4F4A3" w14:textId="77777777" w:rsidR="0061668E" w:rsidRDefault="003D4C5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0"/>
      </w:tblGrid>
      <w:tr w:rsidR="00D96639" w:rsidRPr="000F3976" w14:paraId="2E9F5A33" w14:textId="77777777" w:rsidTr="000F3976">
        <w:tc>
          <w:tcPr>
            <w:tcW w:w="9776" w:type="dxa"/>
            <w:gridSpan w:val="2"/>
            <w:shd w:val="clear" w:color="auto" w:fill="auto"/>
          </w:tcPr>
          <w:p w14:paraId="1559BC74" w14:textId="77777777" w:rsidR="00D96639" w:rsidRPr="000F3976" w:rsidRDefault="00D96639" w:rsidP="000F3976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Aspetti contrattuali</w:t>
            </w:r>
          </w:p>
        </w:tc>
      </w:tr>
      <w:tr w:rsidR="00D96639" w:rsidRPr="000F3976" w14:paraId="5A448F9C" w14:textId="77777777" w:rsidTr="000F3976">
        <w:tc>
          <w:tcPr>
            <w:tcW w:w="3256" w:type="dxa"/>
            <w:shd w:val="clear" w:color="auto" w:fill="auto"/>
          </w:tcPr>
          <w:p w14:paraId="325428E0" w14:textId="77777777" w:rsidR="00D96639" w:rsidRPr="00051A56" w:rsidRDefault="0061668E" w:rsidP="000F3976">
            <w:pPr>
              <w:spacing w:after="0" w:line="240" w:lineRule="auto"/>
              <w:rPr>
                <w:highlight w:val="yellow"/>
              </w:rPr>
            </w:pPr>
            <w:r w:rsidRPr="005B0538">
              <w:t>Data di assunzione</w:t>
            </w:r>
          </w:p>
        </w:tc>
        <w:tc>
          <w:tcPr>
            <w:tcW w:w="6520" w:type="dxa"/>
            <w:shd w:val="clear" w:color="auto" w:fill="auto"/>
          </w:tcPr>
          <w:p w14:paraId="61B0E4C0" w14:textId="659552F2" w:rsidR="00D96639" w:rsidRPr="000F3976" w:rsidRDefault="00D96639" w:rsidP="000F3976">
            <w:pPr>
              <w:spacing w:after="0" w:line="240" w:lineRule="auto"/>
            </w:pPr>
          </w:p>
        </w:tc>
      </w:tr>
      <w:tr w:rsidR="00D96639" w:rsidRPr="000F3976" w14:paraId="4D9C665B" w14:textId="77777777" w:rsidTr="000F3976">
        <w:tc>
          <w:tcPr>
            <w:tcW w:w="3256" w:type="dxa"/>
            <w:shd w:val="clear" w:color="auto" w:fill="auto"/>
          </w:tcPr>
          <w:p w14:paraId="1346492A" w14:textId="77777777" w:rsidR="00D96639" w:rsidRPr="000F3976" w:rsidRDefault="0061668E" w:rsidP="000F3976">
            <w:pPr>
              <w:spacing w:after="0" w:line="240" w:lineRule="auto"/>
            </w:pPr>
            <w:r w:rsidRPr="000F3976">
              <w:t>Tipologia del percorso</w:t>
            </w:r>
          </w:p>
        </w:tc>
        <w:tc>
          <w:tcPr>
            <w:tcW w:w="6520" w:type="dxa"/>
            <w:shd w:val="clear" w:color="auto" w:fill="auto"/>
          </w:tcPr>
          <w:p w14:paraId="0A717C8B" w14:textId="754A51F3" w:rsidR="00D96639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finalizzato al conseguimento di una qualifica o diploma di istruzione e formazione professionale ai sensi del decreto legislativo 17 ottobre 2005, n. 226 (specificare_______________________________________________)</w:t>
            </w:r>
          </w:p>
          <w:p w14:paraId="3EC3A162" w14:textId="31B10C93" w:rsidR="0061668E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finalizzato al conseguimento di un diploma di istruzione secondaria superiore di cui ai decreti del Presidente della Repubblica</w:t>
            </w:r>
            <w:r w:rsidR="00AB01E7" w:rsidRPr="000F3976">
              <w:t xml:space="preserve"> </w:t>
            </w:r>
            <w:r w:rsidR="0061668E" w:rsidRPr="000F3976">
              <w:t>15 marzo 2010, n. 87, 88 e 89 e relativi decreti applicativi (specificare_______________________________________________)</w:t>
            </w:r>
          </w:p>
          <w:p w14:paraId="721311FA" w14:textId="51F7E5D7" w:rsidR="0061668E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finalizzato al conseguimento di una specializzazione tecnica superiore di cui al capo III del decreto del Presidente del Consiglio dei Ministri 25 gennaio 2008 (specificare_______________________________________________)</w:t>
            </w:r>
          </w:p>
          <w:p w14:paraId="60A59ACE" w14:textId="68D22CAA" w:rsidR="00AB01E7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per il corso annuale integrativo per l’ammissione all'esame di Stato di cui al capo III, articolo 15, comma 6 del decreto legislativo 17 ottobre 2005, n. 226</w:t>
            </w:r>
          </w:p>
          <w:p w14:paraId="4C30BBC2" w14:textId="734A206D" w:rsidR="0061668E" w:rsidRPr="000F3976" w:rsidRDefault="005B0538" w:rsidP="000F3976">
            <w:pPr>
              <w:spacing w:after="0" w:line="240" w:lineRule="auto"/>
            </w:pPr>
            <w:r>
              <w:rPr>
                <w:rFonts w:cs="Calibri"/>
              </w:rPr>
              <w:t>□</w:t>
            </w:r>
            <w:r w:rsidR="00895478">
              <w:rPr>
                <w:rFonts w:cs="Calibri"/>
              </w:rPr>
              <w:t xml:space="preserve"> </w:t>
            </w:r>
            <w:r w:rsidR="0061668E" w:rsidRPr="000F3976">
              <w:t>apprendistato finalizzato al conseguimento di un titolo di studio universitario, compresi i dottorati, e dell’alta formazione artistica musicale e coreutica ai sensi della legge 30 dicembre 2010, n. 240 (specificare</w:t>
            </w:r>
            <w:r>
              <w:t xml:space="preserve"> ____________________</w:t>
            </w:r>
            <w:r w:rsidR="0061668E" w:rsidRPr="000F3976">
              <w:t>)</w:t>
            </w:r>
          </w:p>
          <w:p w14:paraId="049FE30A" w14:textId="6BEEA61E" w:rsidR="0061668E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finalizzato al conseguimento di una qualificazione dell’alta formazione professionale regionale (specificare_______________________________________________)</w:t>
            </w:r>
          </w:p>
          <w:p w14:paraId="04D596C8" w14:textId="4F6B5044" w:rsidR="0061668E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finalizzato al conseguimento di un diploma di tecnico superiore di cui al capo II del decreto del Presidente del Consiglio dei Ministri 25 gennaio 2008 (specificare_______________________________________________)</w:t>
            </w:r>
          </w:p>
          <w:p w14:paraId="11062737" w14:textId="223744B7" w:rsidR="0061668E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per attività di ricerca (specificare_______________________________________________)</w:t>
            </w:r>
          </w:p>
          <w:p w14:paraId="341B1111" w14:textId="564FF4A5" w:rsidR="0061668E" w:rsidRPr="000F3976" w:rsidRDefault="005B0538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61668E" w:rsidRPr="000F3976">
              <w:t xml:space="preserve"> apprendistato per il praticantato per l’accesso alle professioni ordinistiche (</w:t>
            </w:r>
            <w:r w:rsidR="00A444D9" w:rsidRPr="000F3976">
              <w:t>s</w:t>
            </w:r>
            <w:r w:rsidR="0061668E" w:rsidRPr="000F3976">
              <w:t>pecificare_____________________________________)</w:t>
            </w:r>
          </w:p>
          <w:p w14:paraId="0D6A99D6" w14:textId="77777777" w:rsidR="00AE2B37" w:rsidRPr="000F3976" w:rsidRDefault="00AE2B37" w:rsidP="000F3976">
            <w:pPr>
              <w:spacing w:after="0" w:line="240" w:lineRule="auto"/>
            </w:pPr>
          </w:p>
        </w:tc>
      </w:tr>
      <w:tr w:rsidR="00D96639" w:rsidRPr="000F3976" w14:paraId="13297F8C" w14:textId="77777777" w:rsidTr="000F3976">
        <w:tc>
          <w:tcPr>
            <w:tcW w:w="3256" w:type="dxa"/>
            <w:shd w:val="clear" w:color="auto" w:fill="auto"/>
          </w:tcPr>
          <w:p w14:paraId="040F9312" w14:textId="77777777" w:rsidR="00D96639" w:rsidRPr="000F3976" w:rsidRDefault="0061668E" w:rsidP="003D4C56">
            <w:pPr>
              <w:spacing w:after="0" w:line="240" w:lineRule="auto"/>
            </w:pPr>
            <w:r w:rsidRPr="000F3976">
              <w:t>Durata del contratto (in mesi)</w:t>
            </w:r>
            <w:r w:rsidR="003D4C56">
              <w:rPr>
                <w:vertAlign w:val="superscript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6489BD21" w14:textId="13F3A1AE" w:rsidR="00D96639" w:rsidRPr="006C08F5" w:rsidRDefault="00D96639" w:rsidP="000F3976">
            <w:pPr>
              <w:spacing w:after="0" w:line="240" w:lineRule="auto"/>
              <w:rPr>
                <w:highlight w:val="yellow"/>
              </w:rPr>
            </w:pPr>
          </w:p>
        </w:tc>
      </w:tr>
      <w:tr w:rsidR="00D96639" w:rsidRPr="000F3976" w14:paraId="2B9EF0BD" w14:textId="77777777" w:rsidTr="000F3976">
        <w:tc>
          <w:tcPr>
            <w:tcW w:w="3256" w:type="dxa"/>
            <w:shd w:val="clear" w:color="auto" w:fill="auto"/>
          </w:tcPr>
          <w:p w14:paraId="3A0EC832" w14:textId="77777777" w:rsidR="00D96639" w:rsidRPr="000F3976" w:rsidRDefault="0061668E" w:rsidP="000F3976">
            <w:pPr>
              <w:spacing w:after="0" w:line="240" w:lineRule="auto"/>
            </w:pPr>
            <w:r w:rsidRPr="000F3976">
              <w:t>CCNL applicato</w:t>
            </w:r>
          </w:p>
        </w:tc>
        <w:tc>
          <w:tcPr>
            <w:tcW w:w="6520" w:type="dxa"/>
            <w:shd w:val="clear" w:color="auto" w:fill="auto"/>
          </w:tcPr>
          <w:p w14:paraId="6422F1B1" w14:textId="048E4108" w:rsidR="00D96639" w:rsidRPr="006C08F5" w:rsidRDefault="00D96639" w:rsidP="000F3976">
            <w:pPr>
              <w:spacing w:after="0" w:line="240" w:lineRule="auto"/>
              <w:rPr>
                <w:highlight w:val="yellow"/>
              </w:rPr>
            </w:pPr>
          </w:p>
        </w:tc>
      </w:tr>
      <w:tr w:rsidR="00D96639" w:rsidRPr="000F3976" w14:paraId="0325C6CE" w14:textId="77777777" w:rsidTr="000F3976">
        <w:tc>
          <w:tcPr>
            <w:tcW w:w="3256" w:type="dxa"/>
            <w:shd w:val="clear" w:color="auto" w:fill="auto"/>
          </w:tcPr>
          <w:p w14:paraId="0B86498C" w14:textId="77777777" w:rsidR="00D96639" w:rsidRPr="000F3976" w:rsidRDefault="00446CAB" w:rsidP="000F3976">
            <w:pPr>
              <w:spacing w:after="0" w:line="240" w:lineRule="auto"/>
            </w:pPr>
            <w:r w:rsidRPr="000F3976">
              <w:t>Inquadramento contrattuale</w:t>
            </w:r>
          </w:p>
        </w:tc>
        <w:tc>
          <w:tcPr>
            <w:tcW w:w="6520" w:type="dxa"/>
            <w:shd w:val="clear" w:color="auto" w:fill="auto"/>
          </w:tcPr>
          <w:p w14:paraId="39C02CE4" w14:textId="0882624C" w:rsidR="00D96639" w:rsidRPr="00303221" w:rsidRDefault="00446CAB" w:rsidP="000F3976">
            <w:pPr>
              <w:spacing w:after="0" w:line="240" w:lineRule="auto"/>
            </w:pPr>
            <w:r w:rsidRPr="00303221">
              <w:t>In ingresso</w:t>
            </w:r>
            <w:r w:rsidR="00F508D4">
              <w:t xml:space="preserve"> </w:t>
            </w:r>
          </w:p>
          <w:p w14:paraId="1C87070A" w14:textId="0D01AA6C" w:rsidR="00446CAB" w:rsidRPr="00303221" w:rsidRDefault="00446CAB" w:rsidP="00303221">
            <w:pPr>
              <w:spacing w:after="0" w:line="240" w:lineRule="auto"/>
            </w:pPr>
            <w:r w:rsidRPr="00303221">
              <w:t>A conclusione del contratto</w:t>
            </w:r>
            <w:r w:rsidR="00F508D4">
              <w:t xml:space="preserve"> </w:t>
            </w:r>
          </w:p>
        </w:tc>
      </w:tr>
      <w:tr w:rsidR="00D96639" w:rsidRPr="000F3976" w14:paraId="621840AB" w14:textId="77777777" w:rsidTr="000F3976">
        <w:tc>
          <w:tcPr>
            <w:tcW w:w="3256" w:type="dxa"/>
            <w:shd w:val="clear" w:color="auto" w:fill="auto"/>
          </w:tcPr>
          <w:p w14:paraId="5B487AD7" w14:textId="77777777" w:rsidR="00D96639" w:rsidRPr="000F3976" w:rsidRDefault="00446CAB" w:rsidP="000F3976">
            <w:pPr>
              <w:spacing w:after="0" w:line="240" w:lineRule="auto"/>
            </w:pPr>
            <w:r w:rsidRPr="000F3976">
              <w:t>Mansioni</w:t>
            </w:r>
          </w:p>
        </w:tc>
        <w:tc>
          <w:tcPr>
            <w:tcW w:w="6520" w:type="dxa"/>
            <w:shd w:val="clear" w:color="auto" w:fill="auto"/>
          </w:tcPr>
          <w:p w14:paraId="069D782E" w14:textId="60617D33" w:rsidR="00D96639" w:rsidRPr="00303221" w:rsidRDefault="00D96639" w:rsidP="000F3976">
            <w:pPr>
              <w:spacing w:after="0" w:line="240" w:lineRule="auto"/>
            </w:pPr>
          </w:p>
        </w:tc>
      </w:tr>
      <w:tr w:rsidR="00D96639" w:rsidRPr="000F3976" w14:paraId="19A550F0" w14:textId="77777777" w:rsidTr="000F3976">
        <w:tc>
          <w:tcPr>
            <w:tcW w:w="3256" w:type="dxa"/>
            <w:shd w:val="clear" w:color="auto" w:fill="auto"/>
          </w:tcPr>
          <w:p w14:paraId="5775D6A8" w14:textId="77777777" w:rsidR="00D96639" w:rsidRPr="000F3976" w:rsidRDefault="00446CAB" w:rsidP="000F3976">
            <w:pPr>
              <w:spacing w:after="0" w:line="240" w:lineRule="auto"/>
            </w:pPr>
            <w:r w:rsidRPr="000F3976">
              <w:t>Tipologia del contratto</w:t>
            </w:r>
          </w:p>
        </w:tc>
        <w:tc>
          <w:tcPr>
            <w:tcW w:w="6520" w:type="dxa"/>
            <w:shd w:val="clear" w:color="auto" w:fill="auto"/>
          </w:tcPr>
          <w:p w14:paraId="5EB8D281" w14:textId="66D0EECD" w:rsidR="00D96639" w:rsidRPr="000F3976" w:rsidRDefault="00700182" w:rsidP="000F3976">
            <w:pPr>
              <w:spacing w:after="0" w:line="240" w:lineRule="auto"/>
            </w:pPr>
            <w:r>
              <w:rPr>
                <w:rFonts w:cs="Calibri"/>
              </w:rPr>
              <w:t>□</w:t>
            </w:r>
            <w:r w:rsidR="00446CAB" w:rsidRPr="000F3976">
              <w:t xml:space="preserve"> Tempo pieno</w:t>
            </w:r>
          </w:p>
          <w:p w14:paraId="73709925" w14:textId="7F1462D1" w:rsidR="00446CAB" w:rsidRPr="000F3976" w:rsidRDefault="00700182" w:rsidP="000F3976">
            <w:pPr>
              <w:spacing w:after="0" w:line="240" w:lineRule="auto"/>
            </w:pPr>
            <w:r>
              <w:rPr>
                <w:rFonts w:eastAsia="Symbol" w:cs="Calibri"/>
              </w:rPr>
              <w:t>□</w:t>
            </w:r>
            <w:r w:rsidR="00446CAB" w:rsidRPr="000F3976">
              <w:t xml:space="preserve"> Tempo parziale (specificare ________________________________)</w:t>
            </w:r>
          </w:p>
          <w:p w14:paraId="41B00B11" w14:textId="77777777" w:rsidR="00A444D9" w:rsidRPr="000F3976" w:rsidRDefault="00A444D9" w:rsidP="000F3976">
            <w:pPr>
              <w:spacing w:after="0" w:line="240" w:lineRule="auto"/>
            </w:pPr>
          </w:p>
        </w:tc>
      </w:tr>
    </w:tbl>
    <w:p w14:paraId="761EBEC8" w14:textId="77777777" w:rsidR="00A444D9" w:rsidRDefault="00A444D9">
      <w:pPr>
        <w:rPr>
          <w:sz w:val="16"/>
          <w:szCs w:val="16"/>
        </w:rPr>
      </w:pPr>
    </w:p>
    <w:p w14:paraId="1489F652" w14:textId="77777777" w:rsidR="00D96639" w:rsidRDefault="003D4C56">
      <w:pPr>
        <w:rPr>
          <w:sz w:val="16"/>
          <w:szCs w:val="16"/>
        </w:rPr>
      </w:pPr>
      <w:r>
        <w:rPr>
          <w:vertAlign w:val="superscript"/>
        </w:rPr>
        <w:t>6</w:t>
      </w:r>
      <w:r w:rsidR="00A444D9" w:rsidRPr="00D96639">
        <w:rPr>
          <w:sz w:val="16"/>
          <w:szCs w:val="16"/>
        </w:rPr>
        <w:t xml:space="preserve"> </w:t>
      </w:r>
      <w:r w:rsidR="0061668E" w:rsidRPr="00446CAB">
        <w:rPr>
          <w:sz w:val="16"/>
          <w:szCs w:val="16"/>
        </w:rPr>
        <w:t>La durata del contratto di apprendistato è di norma definita in rapporto alla durata ordinamentale prevista per la qualificazione da conseguire</w:t>
      </w:r>
      <w:r>
        <w:rPr>
          <w:sz w:val="16"/>
          <w:szCs w:val="16"/>
        </w:rPr>
        <w:t>.</w:t>
      </w:r>
    </w:p>
    <w:p w14:paraId="0BBB5E6A" w14:textId="77777777" w:rsidR="00446CAB" w:rsidRDefault="00446CAB">
      <w:pPr>
        <w:rPr>
          <w:sz w:val="16"/>
          <w:szCs w:val="16"/>
        </w:rPr>
      </w:pPr>
    </w:p>
    <w:p w14:paraId="2E21CBF2" w14:textId="77777777" w:rsidR="00446CAB" w:rsidRDefault="00446CAB">
      <w:pPr>
        <w:rPr>
          <w:sz w:val="16"/>
          <w:szCs w:val="16"/>
        </w:rPr>
      </w:pPr>
    </w:p>
    <w:p w14:paraId="6199C8AC" w14:textId="77777777" w:rsidR="008A6E6E" w:rsidRDefault="00DE04D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299"/>
        <w:gridCol w:w="3260"/>
        <w:gridCol w:w="2120"/>
      </w:tblGrid>
      <w:tr w:rsidR="008A6E6E" w:rsidRPr="000F3976" w14:paraId="16E582B7" w14:textId="77777777" w:rsidTr="00053722">
        <w:tc>
          <w:tcPr>
            <w:tcW w:w="5000" w:type="pct"/>
            <w:gridSpan w:val="4"/>
            <w:shd w:val="clear" w:color="auto" w:fill="auto"/>
          </w:tcPr>
          <w:p w14:paraId="63B44C71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Sezione 4 – Durata e articolazione annua della formazione interna ed esterna</w:t>
            </w:r>
          </w:p>
        </w:tc>
      </w:tr>
      <w:tr w:rsidR="008A6E6E" w:rsidRPr="000F3976" w14:paraId="7A0C3AE2" w14:textId="77777777" w:rsidTr="00053722">
        <w:tc>
          <w:tcPr>
            <w:tcW w:w="5000" w:type="pct"/>
            <w:gridSpan w:val="4"/>
            <w:shd w:val="clear" w:color="auto" w:fill="auto"/>
          </w:tcPr>
          <w:p w14:paraId="7DD45D06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537D12">
              <w:rPr>
                <w:b/>
              </w:rPr>
              <w:t>La sezione andrà replicata per ogni annualità formativa prevista per il percorso</w:t>
            </w:r>
            <w:r w:rsidRPr="000F3976">
              <w:rPr>
                <w:b/>
              </w:rPr>
              <w:t xml:space="preserve"> </w:t>
            </w:r>
          </w:p>
          <w:p w14:paraId="5701B85F" w14:textId="7503F02F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 xml:space="preserve">PRIMA ANNUALITÀ </w:t>
            </w:r>
            <w:r w:rsidRPr="000F3976">
              <w:t xml:space="preserve">dal </w:t>
            </w:r>
            <w:r w:rsidR="00537D12">
              <w:t xml:space="preserve">_________ </w:t>
            </w:r>
            <w:r w:rsidRPr="000F3976">
              <w:t xml:space="preserve">al </w:t>
            </w:r>
            <w:r w:rsidR="00537D12">
              <w:t>__________</w:t>
            </w:r>
          </w:p>
          <w:p w14:paraId="780B04D3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</w:p>
          <w:p w14:paraId="59C51D91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4.1 Risultati di apprendimento della formazione interna</w:t>
            </w:r>
          </w:p>
        </w:tc>
      </w:tr>
      <w:tr w:rsidR="008A6E6E" w:rsidRPr="000F3976" w14:paraId="37274BF0" w14:textId="77777777" w:rsidTr="00053722">
        <w:tc>
          <w:tcPr>
            <w:tcW w:w="1012" w:type="pct"/>
            <w:shd w:val="clear" w:color="auto" w:fill="auto"/>
          </w:tcPr>
          <w:p w14:paraId="423BEFEE" w14:textId="77777777" w:rsidR="008A6E6E" w:rsidRPr="000F3976" w:rsidRDefault="008A6E6E" w:rsidP="00053722">
            <w:pPr>
              <w:spacing w:after="0" w:line="240" w:lineRule="auto"/>
            </w:pPr>
            <w:r w:rsidRPr="000F3976">
              <w:t xml:space="preserve">Unità di apprendimento </w:t>
            </w:r>
            <w:r>
              <w:rPr>
                <w:vertAlign w:val="superscript"/>
              </w:rPr>
              <w:t>7</w:t>
            </w:r>
          </w:p>
        </w:tc>
        <w:tc>
          <w:tcPr>
            <w:tcW w:w="1194" w:type="pct"/>
            <w:shd w:val="clear" w:color="auto" w:fill="auto"/>
          </w:tcPr>
          <w:p w14:paraId="107052CF" w14:textId="77777777" w:rsidR="008A6E6E" w:rsidRPr="000F3976" w:rsidRDefault="008A6E6E" w:rsidP="00053722">
            <w:pPr>
              <w:spacing w:after="0" w:line="240" w:lineRule="auto"/>
              <w:jc w:val="center"/>
            </w:pPr>
            <w:r w:rsidRPr="000F3976">
              <w:t xml:space="preserve">Descrizione </w:t>
            </w:r>
            <w:r>
              <w:rPr>
                <w:vertAlign w:val="superscript"/>
              </w:rPr>
              <w:t>8</w:t>
            </w:r>
          </w:p>
        </w:tc>
        <w:tc>
          <w:tcPr>
            <w:tcW w:w="1693" w:type="pct"/>
            <w:shd w:val="clear" w:color="auto" w:fill="auto"/>
          </w:tcPr>
          <w:p w14:paraId="40257E68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Modalità di erogazione</w:t>
            </w:r>
          </w:p>
        </w:tc>
        <w:tc>
          <w:tcPr>
            <w:tcW w:w="1101" w:type="pct"/>
            <w:shd w:val="clear" w:color="auto" w:fill="auto"/>
          </w:tcPr>
          <w:p w14:paraId="796F1FE3" w14:textId="77777777" w:rsidR="008A6E6E" w:rsidRPr="000F3976" w:rsidRDefault="008A6E6E" w:rsidP="00053722">
            <w:pPr>
              <w:spacing w:after="0" w:line="240" w:lineRule="auto"/>
            </w:pPr>
            <w:r w:rsidRPr="000F3976">
              <w:t>Ore di formazione o Crediti formativi</w:t>
            </w:r>
          </w:p>
        </w:tc>
      </w:tr>
      <w:tr w:rsidR="008A6E6E" w:rsidRPr="000F3976" w14:paraId="5A1EB763" w14:textId="77777777" w:rsidTr="00053722"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</w:tcPr>
          <w:p w14:paraId="7999156B" w14:textId="1A26299B" w:rsidR="008A6E6E" w:rsidRPr="00674DB7" w:rsidRDefault="008A6E6E" w:rsidP="000537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00D7A4E8" w14:textId="4516DC9A" w:rsidR="008A6E6E" w:rsidRPr="00053722" w:rsidRDefault="008A6E6E" w:rsidP="000537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auto"/>
          </w:tcPr>
          <w:p w14:paraId="6BDE15A5" w14:textId="46D785AE" w:rsidR="00C54859" w:rsidRDefault="00D017BE" w:rsidP="00053722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="008A6E6E" w:rsidRPr="000F3976">
              <w:rPr>
                <w:lang w:val="en-US"/>
              </w:rPr>
              <w:t xml:space="preserve"> in aula </w:t>
            </w:r>
          </w:p>
          <w:p w14:paraId="41F15214" w14:textId="404BE60F" w:rsidR="008A6E6E" w:rsidRPr="000F3976" w:rsidRDefault="00D017BE" w:rsidP="00053722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="008A6E6E" w:rsidRPr="000F3976">
              <w:rPr>
                <w:lang w:val="en-US"/>
              </w:rPr>
              <w:t xml:space="preserve"> on the job</w:t>
            </w:r>
          </w:p>
          <w:p w14:paraId="61E6A74D" w14:textId="4981ECA5" w:rsidR="008A6E6E" w:rsidRPr="00573922" w:rsidRDefault="00D017BE" w:rsidP="00053722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="008A6E6E" w:rsidRPr="00573922">
              <w:t xml:space="preserve"> action learning</w:t>
            </w:r>
          </w:p>
          <w:p w14:paraId="68AD0D3C" w14:textId="40E488B6" w:rsidR="008A6E6E" w:rsidRPr="000F3976" w:rsidRDefault="00D017BE" w:rsidP="00053722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="008A6E6E" w:rsidRPr="000F3976">
              <w:t xml:space="preserve"> e-learning/</w:t>
            </w:r>
            <w:proofErr w:type="spellStart"/>
            <w:r w:rsidR="008A6E6E" w:rsidRPr="000F3976">
              <w:t>fad</w:t>
            </w:r>
            <w:proofErr w:type="spellEnd"/>
          </w:p>
          <w:p w14:paraId="51E1B5F3" w14:textId="0DFF78AB" w:rsidR="008A6E6E" w:rsidRPr="000F3976" w:rsidRDefault="00D017BE" w:rsidP="00053722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="008A6E6E" w:rsidRPr="000F3976">
              <w:t xml:space="preserve"> esercitazione individuale</w:t>
            </w:r>
          </w:p>
          <w:p w14:paraId="5B0E0E7B" w14:textId="3111FF95" w:rsidR="008A6E6E" w:rsidRPr="000F3976" w:rsidRDefault="00D017BE" w:rsidP="00053722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="008A6E6E" w:rsidRPr="000F3976">
              <w:t xml:space="preserve"> esercitazione di gruppo</w:t>
            </w:r>
          </w:p>
          <w:p w14:paraId="454E7168" w14:textId="3C8DBF7F" w:rsidR="008A6E6E" w:rsidRPr="000F3976" w:rsidRDefault="00D017BE" w:rsidP="00053722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="008A6E6E" w:rsidRPr="000F3976">
              <w:t xml:space="preserve"> visite aziendali</w:t>
            </w:r>
          </w:p>
          <w:p w14:paraId="6D616BC2" w14:textId="221F8227" w:rsidR="008A6E6E" w:rsidRPr="000F3976" w:rsidRDefault="00D017BE" w:rsidP="00053722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="008A6E6E" w:rsidRPr="000F3976">
              <w:t xml:space="preserve"> altro (specificare) ________________________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4D6FEE88" w14:textId="1919C9C1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7D316C29" w14:textId="77777777" w:rsidTr="0005372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44F4" w14:textId="7C739B5C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2560" w14:textId="3E7DD57B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B78C" w14:textId="77777777" w:rsidR="00D017BE" w:rsidRDefault="00D017BE" w:rsidP="00D017BE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2B705C23" w14:textId="77777777" w:rsidR="00D017BE" w:rsidRPr="000F3976" w:rsidRDefault="00D017BE" w:rsidP="00D017BE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108B824F" w14:textId="77777777" w:rsidR="00D017BE" w:rsidRPr="00573922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5312D123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13EE0DA6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2E8E5C4B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26776B8F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4DA55D20" w14:textId="4E661D46" w:rsidR="008A6E6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659F" w14:textId="7A1C03CA" w:rsidR="008A6E6E" w:rsidRPr="000F3976" w:rsidRDefault="008A6E6E" w:rsidP="00053722">
            <w:pPr>
              <w:spacing w:after="0" w:line="240" w:lineRule="auto"/>
            </w:pPr>
          </w:p>
        </w:tc>
      </w:tr>
      <w:tr w:rsidR="00C52A50" w:rsidRPr="000F3976" w14:paraId="320B813F" w14:textId="77777777" w:rsidTr="0005372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5435" w14:textId="4B8799C2" w:rsidR="00C52A50" w:rsidRPr="000F3976" w:rsidRDefault="00C52A50" w:rsidP="00053722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6413" w14:textId="46FF4F07" w:rsidR="00C52A50" w:rsidRDefault="00C52A50" w:rsidP="000537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E4D7" w14:textId="77777777" w:rsidR="00D017BE" w:rsidRDefault="00D017BE" w:rsidP="00D017BE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5140E81E" w14:textId="77777777" w:rsidR="00D017BE" w:rsidRPr="000F3976" w:rsidRDefault="00D017BE" w:rsidP="00D017BE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4215A2D6" w14:textId="77777777" w:rsidR="00D017BE" w:rsidRPr="00573922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5314C0B6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5E31DF35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3A4CCCF8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2F602255" w14:textId="77777777" w:rsidR="00D017BE" w:rsidRPr="000F3976" w:rsidRDefault="00D017BE" w:rsidP="00D017B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5D2030B9" w14:textId="1611E15C" w:rsidR="00C52A50" w:rsidRPr="000F3976" w:rsidRDefault="00D017BE" w:rsidP="00D017B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E83" w14:textId="2C2275A1" w:rsidR="00C52A50" w:rsidRDefault="00C52A50" w:rsidP="00053722">
            <w:pPr>
              <w:spacing w:after="0" w:line="240" w:lineRule="auto"/>
            </w:pPr>
          </w:p>
        </w:tc>
      </w:tr>
      <w:tr w:rsidR="008A6E6E" w:rsidRPr="000F3976" w14:paraId="46F099DC" w14:textId="77777777" w:rsidTr="00053722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E6A1690" w14:textId="77777777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0D2AFD69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5707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673AC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055F0" w14:textId="77777777" w:rsidR="008A6E6E" w:rsidRPr="000F3976" w:rsidRDefault="008A6E6E" w:rsidP="00053722">
            <w:pPr>
              <w:spacing w:after="0" w:line="240" w:lineRule="auto"/>
            </w:pPr>
            <w:r w:rsidRPr="000F3976">
              <w:t>Totale formazione interna (A)</w:t>
            </w:r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auto"/>
          </w:tcPr>
          <w:p w14:paraId="550DCAD4" w14:textId="41076646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50468E0E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692E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E0DB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auto"/>
          </w:tcPr>
          <w:p w14:paraId="1179EE8E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Monte ore/monte ore per numero complessivo dei crediti formativi (B)</w:t>
            </w:r>
          </w:p>
        </w:tc>
        <w:tc>
          <w:tcPr>
            <w:tcW w:w="1101" w:type="pct"/>
            <w:shd w:val="clear" w:color="auto" w:fill="auto"/>
          </w:tcPr>
          <w:p w14:paraId="0DC16B85" w14:textId="53EB5B87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18E48762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8687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69C1E9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auto"/>
          </w:tcPr>
          <w:p w14:paraId="6F40CB74" w14:textId="77777777" w:rsidR="008A6E6E" w:rsidRPr="000F3976" w:rsidRDefault="008A6E6E" w:rsidP="00053722">
            <w:pPr>
              <w:spacing w:after="0" w:line="240" w:lineRule="auto"/>
            </w:pPr>
            <w:r w:rsidRPr="000F3976">
              <w:t>Percentuale formazione interna (B/A*100)</w:t>
            </w:r>
          </w:p>
        </w:tc>
        <w:tc>
          <w:tcPr>
            <w:tcW w:w="1101" w:type="pct"/>
            <w:shd w:val="clear" w:color="auto" w:fill="auto"/>
          </w:tcPr>
          <w:p w14:paraId="23CA09BE" w14:textId="07232A8E" w:rsidR="008A6E6E" w:rsidRPr="000F3976" w:rsidRDefault="008A6E6E" w:rsidP="00053722">
            <w:pPr>
              <w:spacing w:after="0" w:line="240" w:lineRule="auto"/>
            </w:pPr>
          </w:p>
        </w:tc>
      </w:tr>
    </w:tbl>
    <w:p w14:paraId="122A6769" w14:textId="77777777" w:rsidR="008A6E6E" w:rsidRDefault="008A6E6E" w:rsidP="008A6E6E">
      <w:pPr>
        <w:rPr>
          <w:sz w:val="16"/>
          <w:szCs w:val="16"/>
        </w:rPr>
      </w:pPr>
    </w:p>
    <w:p w14:paraId="7FCDF272" w14:textId="77777777" w:rsidR="008A6E6E" w:rsidRPr="00CC094E" w:rsidRDefault="008A6E6E" w:rsidP="008A6E6E">
      <w:pPr>
        <w:jc w:val="both"/>
        <w:rPr>
          <w:sz w:val="16"/>
          <w:szCs w:val="16"/>
        </w:rPr>
      </w:pPr>
      <w:r>
        <w:rPr>
          <w:vertAlign w:val="superscript"/>
        </w:rPr>
        <w:t>7</w:t>
      </w:r>
      <w:r w:rsidRPr="00CC094E">
        <w:rPr>
          <w:sz w:val="16"/>
          <w:szCs w:val="16"/>
        </w:rPr>
        <w:t xml:space="preserve"> In questa colonna vanno inserite le competenze</w:t>
      </w:r>
      <w:r>
        <w:rPr>
          <w:sz w:val="16"/>
          <w:szCs w:val="16"/>
        </w:rPr>
        <w:t>,</w:t>
      </w:r>
      <w:r w:rsidRPr="00CC094E">
        <w:rPr>
          <w:sz w:val="16"/>
          <w:szCs w:val="16"/>
        </w:rPr>
        <w:t xml:space="preserve"> ovvero le discipline in cui si articola la descrizione della qualificazione nell’ambito dei rispettivi ordinamenti e, in </w:t>
      </w:r>
      <w:r>
        <w:rPr>
          <w:sz w:val="16"/>
          <w:szCs w:val="16"/>
        </w:rPr>
        <w:t xml:space="preserve">prospettiva, con riferimento al </w:t>
      </w:r>
      <w:r w:rsidRPr="00CC094E">
        <w:rPr>
          <w:sz w:val="16"/>
          <w:szCs w:val="16"/>
        </w:rPr>
        <w:t>costituendo Repertorio nazionale dei titoli di istruzione di formazione e delle qualificazioni professionali di cui all’articolo 8 del decreto legislativo 16 gennaio 2013 n. 13.</w:t>
      </w:r>
    </w:p>
    <w:p w14:paraId="1ADAEE4F" w14:textId="77777777" w:rsidR="008A6E6E" w:rsidRDefault="008A6E6E" w:rsidP="008A6E6E">
      <w:pPr>
        <w:jc w:val="both"/>
        <w:rPr>
          <w:sz w:val="16"/>
          <w:szCs w:val="16"/>
        </w:rPr>
      </w:pPr>
      <w:r>
        <w:rPr>
          <w:vertAlign w:val="superscript"/>
        </w:rPr>
        <w:t>8</w:t>
      </w:r>
      <w:r w:rsidRPr="00CC094E">
        <w:rPr>
          <w:sz w:val="16"/>
          <w:szCs w:val="16"/>
        </w:rPr>
        <w:t xml:space="preserve"> In questa colonna si descrivono le abilità e conoscenze riferite all’unità di apprendimento, esplicitando la/le competenza/e</w:t>
      </w:r>
      <w:r>
        <w:rPr>
          <w:sz w:val="16"/>
          <w:szCs w:val="16"/>
        </w:rPr>
        <w:t>,</w:t>
      </w:r>
      <w:r w:rsidRPr="00CC094E">
        <w:rPr>
          <w:sz w:val="16"/>
          <w:szCs w:val="16"/>
        </w:rPr>
        <w:t xml:space="preserve"> laddove non sia espressa nella colonna precedente.</w:t>
      </w:r>
    </w:p>
    <w:p w14:paraId="5BF51FF1" w14:textId="77777777" w:rsidR="008A6E6E" w:rsidRDefault="008A6E6E" w:rsidP="008A6E6E">
      <w:pPr>
        <w:rPr>
          <w:sz w:val="16"/>
          <w:szCs w:val="16"/>
        </w:rPr>
      </w:pPr>
    </w:p>
    <w:p w14:paraId="707E4018" w14:textId="77777777" w:rsidR="00F57245" w:rsidRDefault="00F57245" w:rsidP="008A6E6E">
      <w:pPr>
        <w:rPr>
          <w:sz w:val="16"/>
          <w:szCs w:val="16"/>
        </w:rPr>
      </w:pPr>
    </w:p>
    <w:p w14:paraId="2F02493D" w14:textId="77777777" w:rsidR="00F57245" w:rsidRDefault="00F57245" w:rsidP="008A6E6E">
      <w:pPr>
        <w:rPr>
          <w:sz w:val="16"/>
          <w:szCs w:val="16"/>
        </w:rPr>
      </w:pPr>
    </w:p>
    <w:p w14:paraId="65D7592F" w14:textId="77777777" w:rsidR="008A6E6E" w:rsidRDefault="008A6E6E" w:rsidP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14"/>
        <w:gridCol w:w="2989"/>
        <w:gridCol w:w="1978"/>
      </w:tblGrid>
      <w:tr w:rsidR="008A6E6E" w:rsidRPr="000F3976" w14:paraId="41953A74" w14:textId="77777777" w:rsidTr="00053722">
        <w:tc>
          <w:tcPr>
            <w:tcW w:w="5000" w:type="pct"/>
            <w:gridSpan w:val="4"/>
            <w:shd w:val="clear" w:color="auto" w:fill="auto"/>
          </w:tcPr>
          <w:p w14:paraId="11854ADA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4.2 Risultati di apprendimento della formazione esterna</w:t>
            </w:r>
          </w:p>
        </w:tc>
      </w:tr>
      <w:tr w:rsidR="008A6E6E" w:rsidRPr="000F3976" w14:paraId="57C77301" w14:textId="77777777" w:rsidTr="00053722">
        <w:tc>
          <w:tcPr>
            <w:tcW w:w="1323" w:type="pct"/>
            <w:shd w:val="clear" w:color="auto" w:fill="auto"/>
          </w:tcPr>
          <w:p w14:paraId="14F042E5" w14:textId="77777777" w:rsidR="008A6E6E" w:rsidRPr="000F3976" w:rsidRDefault="008A6E6E" w:rsidP="00053722">
            <w:pPr>
              <w:spacing w:after="0" w:line="240" w:lineRule="auto"/>
            </w:pPr>
            <w:r w:rsidRPr="000F3976">
              <w:t xml:space="preserve">Unità di apprendimento </w:t>
            </w:r>
          </w:p>
        </w:tc>
        <w:tc>
          <w:tcPr>
            <w:tcW w:w="1098" w:type="pct"/>
            <w:shd w:val="clear" w:color="auto" w:fill="auto"/>
          </w:tcPr>
          <w:p w14:paraId="6042FAFE" w14:textId="77777777" w:rsidR="008A6E6E" w:rsidRPr="000F3976" w:rsidRDefault="008A6E6E" w:rsidP="00053722">
            <w:pPr>
              <w:spacing w:after="0" w:line="240" w:lineRule="auto"/>
              <w:jc w:val="center"/>
            </w:pPr>
            <w:r>
              <w:t>Descrizione</w:t>
            </w:r>
          </w:p>
        </w:tc>
        <w:tc>
          <w:tcPr>
            <w:tcW w:w="1552" w:type="pct"/>
            <w:shd w:val="clear" w:color="auto" w:fill="auto"/>
          </w:tcPr>
          <w:p w14:paraId="04A3DE22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Modalità di erogazione</w:t>
            </w:r>
          </w:p>
        </w:tc>
        <w:tc>
          <w:tcPr>
            <w:tcW w:w="1027" w:type="pct"/>
            <w:shd w:val="clear" w:color="auto" w:fill="auto"/>
          </w:tcPr>
          <w:p w14:paraId="1D8D7B7F" w14:textId="77777777" w:rsidR="008A6E6E" w:rsidRPr="000F3976" w:rsidRDefault="008A6E6E" w:rsidP="00053722">
            <w:pPr>
              <w:spacing w:after="0" w:line="240" w:lineRule="auto"/>
            </w:pPr>
            <w:r w:rsidRPr="000F3976">
              <w:t>Ore di formazione o Crediti formativi</w:t>
            </w:r>
          </w:p>
        </w:tc>
      </w:tr>
      <w:tr w:rsidR="008A6E6E" w:rsidRPr="000F3976" w14:paraId="7551421F" w14:textId="77777777" w:rsidTr="00053722"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</w:tcPr>
          <w:p w14:paraId="1993CC3A" w14:textId="051A3647" w:rsidR="008A6E6E" w:rsidRPr="00502454" w:rsidRDefault="008A6E6E" w:rsidP="0005372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</w:tcPr>
          <w:p w14:paraId="560E7EE6" w14:textId="24AC67E3" w:rsidR="008A6E6E" w:rsidRPr="00053722" w:rsidRDefault="008A6E6E" w:rsidP="000537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auto"/>
          </w:tcPr>
          <w:p w14:paraId="69EACA2E" w14:textId="77777777" w:rsidR="00AB46A3" w:rsidRDefault="00AB46A3" w:rsidP="00AB46A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6F5B263E" w14:textId="77777777" w:rsidR="00AB46A3" w:rsidRPr="000F3976" w:rsidRDefault="00AB46A3" w:rsidP="00AB46A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16D70912" w14:textId="77777777" w:rsidR="00AB46A3" w:rsidRPr="00573922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5283A46C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1F479582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183F60A4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526B20D6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04E29A1A" w14:textId="77777777" w:rsidR="00AB46A3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564FFCEB" w14:textId="2386C93B" w:rsidR="008A6E6E" w:rsidRPr="000F3976" w:rsidRDefault="008A6E6E" w:rsidP="00AB46A3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55A6A693" w14:textId="0CEBA0E4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3D023E2D" w14:textId="77777777" w:rsidTr="00053722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8E9B" w14:textId="4052BBC9" w:rsidR="008A6E6E" w:rsidRPr="00502454" w:rsidRDefault="008A6E6E" w:rsidP="0005372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A726" w14:textId="59A0E7DB" w:rsidR="008A6E6E" w:rsidRPr="00053722" w:rsidRDefault="008A6E6E" w:rsidP="0005372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4131" w14:textId="77777777" w:rsidR="00AB46A3" w:rsidRDefault="00AB46A3" w:rsidP="00AB46A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18A1E173" w14:textId="77777777" w:rsidR="00AB46A3" w:rsidRPr="000F3976" w:rsidRDefault="00AB46A3" w:rsidP="00AB46A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1552BACB" w14:textId="77777777" w:rsidR="00AB46A3" w:rsidRPr="00573922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21D4B233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77C507B2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5CC52834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12A44C81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44179CC5" w14:textId="77777777" w:rsidR="00AB46A3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30DCEE69" w14:textId="318F6B33" w:rsidR="008A6E6E" w:rsidRPr="000F3976" w:rsidRDefault="008A6E6E" w:rsidP="00053722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0637" w14:textId="4B1A379E" w:rsidR="008A6E6E" w:rsidRPr="000F3976" w:rsidRDefault="008A6E6E" w:rsidP="00053722">
            <w:pPr>
              <w:spacing w:after="0" w:line="240" w:lineRule="auto"/>
            </w:pPr>
          </w:p>
        </w:tc>
      </w:tr>
      <w:tr w:rsidR="00502454" w:rsidRPr="000F3976" w14:paraId="32348265" w14:textId="77777777" w:rsidTr="00502454">
        <w:trPr>
          <w:trHeight w:val="161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2828" w14:textId="40FAF4D2" w:rsidR="00502454" w:rsidRPr="00502454" w:rsidRDefault="00502454" w:rsidP="0005372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B405" w14:textId="77777777" w:rsidR="00502454" w:rsidRPr="00502454" w:rsidRDefault="00502454" w:rsidP="00502454">
            <w:pPr>
              <w:jc w:val="center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5E4F" w14:textId="77777777" w:rsidR="00AB46A3" w:rsidRDefault="00AB46A3" w:rsidP="00AB46A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2847BDE3" w14:textId="77777777" w:rsidR="00AB46A3" w:rsidRPr="000F3976" w:rsidRDefault="00AB46A3" w:rsidP="00AB46A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634C885A" w14:textId="77777777" w:rsidR="00AB46A3" w:rsidRPr="00573922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0A17CB33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4DDB2996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6BD732F6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39CAEE8B" w14:textId="77777777" w:rsidR="00AB46A3" w:rsidRPr="000F3976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392E28FB" w14:textId="77777777" w:rsidR="00AB46A3" w:rsidRDefault="00AB46A3" w:rsidP="00AB46A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025F1D8D" w14:textId="3AE700E5" w:rsidR="00502454" w:rsidRPr="000F3976" w:rsidRDefault="00AB46A3" w:rsidP="00AB46A3">
            <w:pPr>
              <w:spacing w:after="0" w:line="240" w:lineRule="auto"/>
              <w:rPr>
                <w:rFonts w:cs="Calibri"/>
              </w:rPr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51B6" w14:textId="47D48DDA" w:rsidR="00502454" w:rsidRDefault="00502454" w:rsidP="00053722">
            <w:pPr>
              <w:spacing w:after="0" w:line="240" w:lineRule="auto"/>
            </w:pPr>
          </w:p>
        </w:tc>
      </w:tr>
      <w:tr w:rsidR="008A6E6E" w:rsidRPr="002E25EA" w14:paraId="6DDAF7AE" w14:textId="77777777" w:rsidTr="00053722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F3E8E04" w14:textId="77777777" w:rsidR="008A6E6E" w:rsidRPr="002E25EA" w:rsidRDefault="008A6E6E" w:rsidP="00053722">
            <w:pPr>
              <w:spacing w:after="0" w:line="240" w:lineRule="auto"/>
              <w:rPr>
                <w:lang w:val="en-US"/>
              </w:rPr>
            </w:pPr>
          </w:p>
        </w:tc>
      </w:tr>
      <w:tr w:rsidR="008A6E6E" w:rsidRPr="000F3976" w14:paraId="5563485E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CD250" w14:textId="77777777" w:rsidR="008A6E6E" w:rsidRPr="002E25EA" w:rsidRDefault="008A6E6E" w:rsidP="0005372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D0387" w14:textId="77777777" w:rsidR="008A6E6E" w:rsidRPr="002E25EA" w:rsidRDefault="008A6E6E" w:rsidP="0005372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D4249" w14:textId="77777777" w:rsidR="008A6E6E" w:rsidRPr="000F3976" w:rsidRDefault="008A6E6E" w:rsidP="00053722">
            <w:pPr>
              <w:spacing w:after="0" w:line="240" w:lineRule="auto"/>
            </w:pPr>
            <w:r w:rsidRPr="000F3976">
              <w:t>Totale formazione esterna (C)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2064C842" w14:textId="768EFE38" w:rsidR="008A6E6E" w:rsidRPr="00674DB7" w:rsidRDefault="008A6E6E" w:rsidP="00053722">
            <w:pPr>
              <w:spacing w:after="0" w:line="240" w:lineRule="auto"/>
              <w:rPr>
                <w:color w:val="000000"/>
              </w:rPr>
            </w:pPr>
          </w:p>
        </w:tc>
      </w:tr>
      <w:tr w:rsidR="008A6E6E" w:rsidRPr="000F3976" w14:paraId="0937FD44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C276C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13BF2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52" w:type="pct"/>
            <w:tcBorders>
              <w:left w:val="single" w:sz="4" w:space="0" w:color="auto"/>
            </w:tcBorders>
            <w:shd w:val="clear" w:color="auto" w:fill="auto"/>
          </w:tcPr>
          <w:p w14:paraId="4FC560FF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Monte ore/monte ore di lezione frontale per numero dei crediti formativi (B)</w:t>
            </w:r>
          </w:p>
        </w:tc>
        <w:tc>
          <w:tcPr>
            <w:tcW w:w="1027" w:type="pct"/>
            <w:shd w:val="clear" w:color="auto" w:fill="auto"/>
          </w:tcPr>
          <w:p w14:paraId="6226E54F" w14:textId="66BB93B1" w:rsidR="008A6E6E" w:rsidRPr="00BA3CC7" w:rsidRDefault="008A6E6E" w:rsidP="00053722">
            <w:pPr>
              <w:spacing w:after="0" w:line="240" w:lineRule="auto"/>
              <w:rPr>
                <w:color w:val="000000"/>
              </w:rPr>
            </w:pPr>
          </w:p>
        </w:tc>
      </w:tr>
      <w:tr w:rsidR="008A6E6E" w:rsidRPr="000F3976" w14:paraId="6951CD25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BCCF4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28FC6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52" w:type="pct"/>
            <w:tcBorders>
              <w:left w:val="single" w:sz="4" w:space="0" w:color="auto"/>
            </w:tcBorders>
            <w:shd w:val="clear" w:color="auto" w:fill="auto"/>
          </w:tcPr>
          <w:p w14:paraId="4D825E52" w14:textId="77777777" w:rsidR="008A6E6E" w:rsidRPr="000F3976" w:rsidRDefault="008A6E6E" w:rsidP="00053722">
            <w:pPr>
              <w:spacing w:after="0" w:line="240" w:lineRule="auto"/>
            </w:pPr>
            <w:r w:rsidRPr="000F3976">
              <w:t>Percentuale formazione esterna (B/C*100)</w:t>
            </w:r>
          </w:p>
        </w:tc>
        <w:tc>
          <w:tcPr>
            <w:tcW w:w="1027" w:type="pct"/>
            <w:shd w:val="clear" w:color="auto" w:fill="auto"/>
          </w:tcPr>
          <w:p w14:paraId="1D693CE5" w14:textId="451DD620" w:rsidR="008A6E6E" w:rsidRPr="00BA3CC7" w:rsidRDefault="008A6E6E" w:rsidP="00053722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237E7E0" w14:textId="77777777" w:rsidR="008A6E6E" w:rsidRDefault="008A6E6E" w:rsidP="008A6E6E">
      <w:pPr>
        <w:rPr>
          <w:sz w:val="16"/>
          <w:szCs w:val="16"/>
        </w:rPr>
      </w:pPr>
    </w:p>
    <w:p w14:paraId="35C73146" w14:textId="77777777" w:rsidR="008A6E6E" w:rsidRDefault="008A6E6E" w:rsidP="008A6E6E">
      <w:pPr>
        <w:rPr>
          <w:sz w:val="16"/>
          <w:szCs w:val="16"/>
        </w:rPr>
      </w:pPr>
    </w:p>
    <w:p w14:paraId="35BA2D6A" w14:textId="77777777" w:rsidR="004008E3" w:rsidRDefault="004008E3" w:rsidP="008A6E6E">
      <w:pPr>
        <w:rPr>
          <w:sz w:val="16"/>
          <w:szCs w:val="16"/>
        </w:rPr>
      </w:pPr>
    </w:p>
    <w:p w14:paraId="3B51447D" w14:textId="77777777" w:rsidR="008202B8" w:rsidRDefault="008202B8" w:rsidP="008A6E6E">
      <w:pPr>
        <w:rPr>
          <w:sz w:val="16"/>
          <w:szCs w:val="16"/>
        </w:rPr>
      </w:pPr>
    </w:p>
    <w:p w14:paraId="426D03F7" w14:textId="77777777" w:rsidR="004008E3" w:rsidRDefault="004008E3" w:rsidP="008A6E6E">
      <w:pPr>
        <w:rPr>
          <w:sz w:val="16"/>
          <w:szCs w:val="16"/>
        </w:rPr>
      </w:pPr>
    </w:p>
    <w:p w14:paraId="47BE4919" w14:textId="77777777" w:rsidR="00347F2A" w:rsidRDefault="00347F2A" w:rsidP="008A6E6E">
      <w:pPr>
        <w:rPr>
          <w:sz w:val="16"/>
          <w:szCs w:val="16"/>
        </w:rPr>
      </w:pPr>
    </w:p>
    <w:p w14:paraId="30A03B0D" w14:textId="77777777" w:rsidR="00347F2A" w:rsidRDefault="00347F2A" w:rsidP="008A6E6E">
      <w:pPr>
        <w:rPr>
          <w:sz w:val="16"/>
          <w:szCs w:val="16"/>
        </w:rPr>
      </w:pPr>
    </w:p>
    <w:p w14:paraId="1DE04F3D" w14:textId="77777777" w:rsidR="00347F2A" w:rsidRDefault="00347F2A" w:rsidP="008A6E6E">
      <w:pPr>
        <w:rPr>
          <w:sz w:val="16"/>
          <w:szCs w:val="16"/>
        </w:rPr>
      </w:pPr>
    </w:p>
    <w:p w14:paraId="35014C41" w14:textId="77777777" w:rsidR="00347F2A" w:rsidRDefault="00347F2A" w:rsidP="008A6E6E">
      <w:pPr>
        <w:rPr>
          <w:sz w:val="16"/>
          <w:szCs w:val="16"/>
        </w:rPr>
      </w:pPr>
    </w:p>
    <w:p w14:paraId="0FA7CB50" w14:textId="77777777" w:rsidR="00347F2A" w:rsidRDefault="00347F2A" w:rsidP="008A6E6E">
      <w:pPr>
        <w:rPr>
          <w:sz w:val="16"/>
          <w:szCs w:val="16"/>
        </w:rPr>
      </w:pPr>
    </w:p>
    <w:p w14:paraId="6B3DE701" w14:textId="77777777" w:rsidR="004008E3" w:rsidRDefault="004008E3" w:rsidP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582"/>
        <w:gridCol w:w="2977"/>
        <w:gridCol w:w="2120"/>
      </w:tblGrid>
      <w:tr w:rsidR="008A6E6E" w:rsidRPr="000F3976" w14:paraId="222E7F60" w14:textId="77777777" w:rsidTr="00053722">
        <w:tc>
          <w:tcPr>
            <w:tcW w:w="5000" w:type="pct"/>
            <w:gridSpan w:val="4"/>
            <w:shd w:val="clear" w:color="auto" w:fill="auto"/>
          </w:tcPr>
          <w:p w14:paraId="40D40E1F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4.3 Durata e articolazione dell’orario di lavoro</w:t>
            </w:r>
          </w:p>
        </w:tc>
      </w:tr>
      <w:tr w:rsidR="008A6E6E" w:rsidRPr="000F3976" w14:paraId="646865C9" w14:textId="77777777" w:rsidTr="00053722">
        <w:trPr>
          <w:trHeight w:val="547"/>
        </w:trPr>
        <w:tc>
          <w:tcPr>
            <w:tcW w:w="5000" w:type="pct"/>
            <w:gridSpan w:val="4"/>
            <w:shd w:val="clear" w:color="auto" w:fill="auto"/>
          </w:tcPr>
          <w:p w14:paraId="6CD93D9F" w14:textId="13929FB8" w:rsidR="008A6E6E" w:rsidRPr="002B5D78" w:rsidRDefault="002B5D78" w:rsidP="002B5D78">
            <w:pPr>
              <w:spacing w:after="0" w:line="240" w:lineRule="auto"/>
            </w:pPr>
            <w:r>
              <w:t xml:space="preserve">L’orario di lavoro si articola in </w:t>
            </w:r>
            <w:r w:rsidR="009A23C3">
              <w:t>__</w:t>
            </w:r>
            <w:r w:rsidR="00C14D7C">
              <w:t xml:space="preserve"> </w:t>
            </w:r>
            <w:r w:rsidRPr="002B5D78">
              <w:t xml:space="preserve">ore settimanali ripartite in </w:t>
            </w:r>
            <w:r w:rsidR="009A23C3">
              <w:t>__</w:t>
            </w:r>
            <w:r w:rsidRPr="002B5D78">
              <w:t xml:space="preserve"> giorni lavorativi</w:t>
            </w:r>
            <w:r w:rsidR="00B47908">
              <w:t xml:space="preserve"> (dal </w:t>
            </w:r>
            <w:r w:rsidR="009A23C3">
              <w:t>___</w:t>
            </w:r>
            <w:r w:rsidR="00B47908">
              <w:t xml:space="preserve"> al </w:t>
            </w:r>
            <w:r w:rsidR="009A23C3">
              <w:t>_____</w:t>
            </w:r>
            <w:r w:rsidR="00B47908">
              <w:t>)</w:t>
            </w:r>
            <w:r w:rsidR="00CE7001">
              <w:t>,</w:t>
            </w:r>
            <w:r w:rsidRPr="002B5D78">
              <w:t xml:space="preserve"> secondo il seguente schema:</w:t>
            </w:r>
          </w:p>
          <w:p w14:paraId="651DDBFE" w14:textId="7B06221E" w:rsidR="002B5D78" w:rsidRPr="002B5D78" w:rsidRDefault="002B5D78" w:rsidP="002B5D78">
            <w:pPr>
              <w:spacing w:after="0" w:line="240" w:lineRule="auto"/>
            </w:pPr>
            <w:r w:rsidRPr="002B5D78">
              <w:t>Mattina</w:t>
            </w:r>
            <w:r w:rsidR="00317BE2">
              <w:t xml:space="preserve">: </w:t>
            </w:r>
          </w:p>
          <w:p w14:paraId="458D9A61" w14:textId="3557D5A8" w:rsidR="002B5D78" w:rsidRPr="008F4A41" w:rsidRDefault="002B5D78" w:rsidP="002B5D78">
            <w:pPr>
              <w:spacing w:after="0" w:line="240" w:lineRule="auto"/>
              <w:rPr>
                <w:color w:val="FF0000"/>
              </w:rPr>
            </w:pPr>
            <w:r w:rsidRPr="002B5D78">
              <w:t xml:space="preserve">Pomeriggio: </w:t>
            </w:r>
          </w:p>
        </w:tc>
      </w:tr>
      <w:tr w:rsidR="008A6E6E" w:rsidRPr="000F3976" w14:paraId="66586B4F" w14:textId="77777777" w:rsidTr="00053722">
        <w:tc>
          <w:tcPr>
            <w:tcW w:w="2353" w:type="pct"/>
            <w:gridSpan w:val="2"/>
            <w:shd w:val="clear" w:color="auto" w:fill="auto"/>
          </w:tcPr>
          <w:p w14:paraId="1415B51A" w14:textId="77777777" w:rsidR="008A6E6E" w:rsidRPr="009A23C3" w:rsidRDefault="008A6E6E" w:rsidP="00053722">
            <w:pPr>
              <w:spacing w:after="0" w:line="240" w:lineRule="auto"/>
              <w:rPr>
                <w:b/>
              </w:rPr>
            </w:pPr>
            <w:r w:rsidRPr="009A23C3">
              <w:rPr>
                <w:b/>
              </w:rPr>
              <w:t>Mansioni di cui al CCNL applicato</w:t>
            </w:r>
          </w:p>
        </w:tc>
        <w:tc>
          <w:tcPr>
            <w:tcW w:w="1546" w:type="pct"/>
            <w:shd w:val="clear" w:color="auto" w:fill="auto"/>
          </w:tcPr>
          <w:p w14:paraId="1FD15B32" w14:textId="77777777" w:rsidR="008A6E6E" w:rsidRPr="009A23C3" w:rsidRDefault="008A6E6E" w:rsidP="00053722">
            <w:pPr>
              <w:spacing w:after="0" w:line="240" w:lineRule="auto"/>
              <w:rPr>
                <w:b/>
              </w:rPr>
            </w:pPr>
            <w:r w:rsidRPr="009A23C3">
              <w:rPr>
                <w:b/>
              </w:rPr>
              <w:t>Competenze correlate</w:t>
            </w:r>
          </w:p>
        </w:tc>
        <w:tc>
          <w:tcPr>
            <w:tcW w:w="1101" w:type="pct"/>
            <w:shd w:val="clear" w:color="auto" w:fill="auto"/>
          </w:tcPr>
          <w:p w14:paraId="3DA46235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Ore di lavoro</w:t>
            </w:r>
          </w:p>
        </w:tc>
      </w:tr>
      <w:tr w:rsidR="008A6E6E" w:rsidRPr="000F3976" w14:paraId="545152EB" w14:textId="77777777" w:rsidTr="00053722">
        <w:tc>
          <w:tcPr>
            <w:tcW w:w="23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9B0A8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14:paraId="199AF9A5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6967F5E5" w14:textId="77777777" w:rsidR="008A6E6E" w:rsidRPr="000F3976" w:rsidRDefault="00C14D7C" w:rsidP="00053722">
            <w:pPr>
              <w:spacing w:after="0" w:line="240" w:lineRule="auto"/>
            </w:pPr>
            <w:r>
              <w:t xml:space="preserve"> </w:t>
            </w:r>
          </w:p>
        </w:tc>
      </w:tr>
      <w:tr w:rsidR="008A6E6E" w:rsidRPr="000F3976" w14:paraId="546519BD" w14:textId="77777777" w:rsidTr="00053722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DD75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B46A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F0FE" w14:textId="77777777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70D91F51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93CDB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C06531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left w:val="single" w:sz="4" w:space="0" w:color="auto"/>
            </w:tcBorders>
            <w:shd w:val="clear" w:color="auto" w:fill="auto"/>
          </w:tcPr>
          <w:p w14:paraId="49F6D527" w14:textId="77777777" w:rsidR="008A6E6E" w:rsidRPr="000F3976" w:rsidRDefault="008A6E6E" w:rsidP="00053722">
            <w:pPr>
              <w:spacing w:after="0" w:line="240" w:lineRule="auto"/>
            </w:pPr>
            <w:r w:rsidRPr="000F3976">
              <w:t>Totale (D)</w:t>
            </w:r>
          </w:p>
        </w:tc>
        <w:tc>
          <w:tcPr>
            <w:tcW w:w="1101" w:type="pct"/>
            <w:shd w:val="clear" w:color="auto" w:fill="auto"/>
          </w:tcPr>
          <w:p w14:paraId="1D5C1688" w14:textId="6EFA2333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6A1BCAC6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644E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7BE42C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left w:val="single" w:sz="4" w:space="0" w:color="auto"/>
            </w:tcBorders>
            <w:shd w:val="clear" w:color="auto" w:fill="auto"/>
          </w:tcPr>
          <w:p w14:paraId="6CED2BAC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Monte ore lavoro annuo (E)</w:t>
            </w:r>
          </w:p>
        </w:tc>
        <w:tc>
          <w:tcPr>
            <w:tcW w:w="1101" w:type="pct"/>
            <w:shd w:val="clear" w:color="auto" w:fill="auto"/>
          </w:tcPr>
          <w:p w14:paraId="61B14E75" w14:textId="77777777" w:rsidR="008A6E6E" w:rsidRPr="000F3976" w:rsidRDefault="00C14D7C" w:rsidP="00053722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473EF9D4" w14:textId="77777777" w:rsidR="008A6E6E" w:rsidRDefault="008A6E6E" w:rsidP="008A6E6E">
      <w:pPr>
        <w:rPr>
          <w:sz w:val="16"/>
          <w:szCs w:val="16"/>
        </w:rPr>
      </w:pPr>
    </w:p>
    <w:p w14:paraId="56030312" w14:textId="77777777" w:rsidR="008A6E6E" w:rsidRDefault="008A6E6E" w:rsidP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8A6E6E" w:rsidRPr="000F3976" w14:paraId="2A7A8976" w14:textId="77777777" w:rsidTr="00053722">
        <w:tc>
          <w:tcPr>
            <w:tcW w:w="1691" w:type="pct"/>
            <w:shd w:val="clear" w:color="auto" w:fill="auto"/>
          </w:tcPr>
          <w:p w14:paraId="4C99A733" w14:textId="77777777" w:rsidR="008A6E6E" w:rsidRPr="000F3976" w:rsidRDefault="008A6E6E" w:rsidP="00053722">
            <w:pPr>
              <w:spacing w:after="0" w:line="240" w:lineRule="auto"/>
            </w:pPr>
            <w:r w:rsidRPr="000F3976">
              <w:t>Durata oraria giornaliera media</w:t>
            </w:r>
          </w:p>
        </w:tc>
        <w:tc>
          <w:tcPr>
            <w:tcW w:w="3309" w:type="pct"/>
            <w:shd w:val="clear" w:color="auto" w:fill="auto"/>
          </w:tcPr>
          <w:p w14:paraId="3DB02B51" w14:textId="0D253C43" w:rsidR="008A6E6E" w:rsidRPr="002B5D78" w:rsidRDefault="008A6E6E" w:rsidP="00053722">
            <w:pPr>
              <w:spacing w:after="0" w:line="240" w:lineRule="auto"/>
            </w:pPr>
          </w:p>
        </w:tc>
      </w:tr>
      <w:tr w:rsidR="008A6E6E" w:rsidRPr="000F3976" w14:paraId="34E0C609" w14:textId="77777777" w:rsidTr="00053722">
        <w:tc>
          <w:tcPr>
            <w:tcW w:w="1691" w:type="pct"/>
            <w:shd w:val="clear" w:color="auto" w:fill="auto"/>
          </w:tcPr>
          <w:p w14:paraId="39F82ED6" w14:textId="77777777" w:rsidR="008A6E6E" w:rsidRPr="000F3976" w:rsidRDefault="008A6E6E" w:rsidP="00053722">
            <w:pPr>
              <w:spacing w:after="0" w:line="240" w:lineRule="auto"/>
            </w:pPr>
            <w:r w:rsidRPr="000F3976">
              <w:t>Ripartizione delle ore di formazione esterna da dettagliare, a seconda della frequenza, in base alla settimana, al mese o all’anno lavorativo.</w:t>
            </w:r>
          </w:p>
        </w:tc>
        <w:tc>
          <w:tcPr>
            <w:tcW w:w="3309" w:type="pct"/>
            <w:shd w:val="clear" w:color="auto" w:fill="auto"/>
          </w:tcPr>
          <w:p w14:paraId="01299FB6" w14:textId="68859CFF" w:rsidR="008A6E6E" w:rsidRPr="000F3976" w:rsidRDefault="008A6E6E" w:rsidP="002B5D7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E1A1499" w14:textId="77777777" w:rsidR="008A6E6E" w:rsidRDefault="008A6E6E" w:rsidP="008A6E6E">
      <w:pPr>
        <w:rPr>
          <w:sz w:val="16"/>
          <w:szCs w:val="16"/>
          <w:vertAlign w:val="superscript"/>
        </w:rPr>
      </w:pPr>
    </w:p>
    <w:p w14:paraId="399501F1" w14:textId="77777777" w:rsidR="008A6E6E" w:rsidRDefault="008A6E6E" w:rsidP="008A6E6E">
      <w:pPr>
        <w:rPr>
          <w:sz w:val="16"/>
          <w:szCs w:val="16"/>
        </w:rPr>
      </w:pPr>
      <w:r>
        <w:rPr>
          <w:vertAlign w:val="superscript"/>
        </w:rPr>
        <w:t xml:space="preserve">9 </w:t>
      </w:r>
      <w:r>
        <w:rPr>
          <w:sz w:val="16"/>
          <w:szCs w:val="16"/>
        </w:rPr>
        <w:t>Al netto delle pause pomeridiane.</w:t>
      </w:r>
    </w:p>
    <w:p w14:paraId="24786045" w14:textId="77777777" w:rsidR="008A6E6E" w:rsidRDefault="008A6E6E" w:rsidP="008A6E6E">
      <w:pPr>
        <w:rPr>
          <w:sz w:val="16"/>
          <w:szCs w:val="16"/>
        </w:rPr>
      </w:pPr>
    </w:p>
    <w:p w14:paraId="3911ED77" w14:textId="77777777" w:rsidR="008A6E6E" w:rsidRDefault="008A6E6E" w:rsidP="008A6E6E">
      <w:pPr>
        <w:rPr>
          <w:sz w:val="16"/>
          <w:szCs w:val="16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141"/>
      </w:tblGrid>
      <w:tr w:rsidR="008A6E6E" w:rsidRPr="000F3976" w14:paraId="607D74BF" w14:textId="77777777" w:rsidTr="00053722">
        <w:tc>
          <w:tcPr>
            <w:tcW w:w="6656" w:type="dxa"/>
            <w:gridSpan w:val="2"/>
            <w:shd w:val="clear" w:color="auto" w:fill="auto"/>
          </w:tcPr>
          <w:p w14:paraId="7FCFC31F" w14:textId="77777777" w:rsidR="008A6E6E" w:rsidRPr="000F3976" w:rsidRDefault="008A6E6E" w:rsidP="00053722">
            <w:pPr>
              <w:spacing w:after="0" w:line="240" w:lineRule="auto"/>
            </w:pPr>
            <w:r w:rsidRPr="000F3976">
              <w:t>RIEPILOGO PRIMA ANNUALITÀ</w:t>
            </w:r>
          </w:p>
        </w:tc>
      </w:tr>
      <w:tr w:rsidR="008A6E6E" w:rsidRPr="000F3976" w14:paraId="183E5D0B" w14:textId="77777777" w:rsidTr="00053722">
        <w:tc>
          <w:tcPr>
            <w:tcW w:w="3515" w:type="dxa"/>
            <w:shd w:val="clear" w:color="auto" w:fill="auto"/>
          </w:tcPr>
          <w:p w14:paraId="47F4A039" w14:textId="77777777" w:rsidR="008A6E6E" w:rsidRPr="000F3976" w:rsidRDefault="008A6E6E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interna (A)</w:t>
            </w:r>
          </w:p>
        </w:tc>
        <w:tc>
          <w:tcPr>
            <w:tcW w:w="3141" w:type="dxa"/>
            <w:shd w:val="clear" w:color="auto" w:fill="auto"/>
          </w:tcPr>
          <w:p w14:paraId="0EB38693" w14:textId="68E4C77D" w:rsidR="008A6E6E" w:rsidRPr="000F3976" w:rsidRDefault="008A6E6E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A6E6E" w:rsidRPr="000F3976" w14:paraId="05AE8FF6" w14:textId="77777777" w:rsidTr="00053722">
        <w:tc>
          <w:tcPr>
            <w:tcW w:w="3515" w:type="dxa"/>
            <w:shd w:val="clear" w:color="auto" w:fill="auto"/>
          </w:tcPr>
          <w:p w14:paraId="2B8425D8" w14:textId="77777777" w:rsidR="008A6E6E" w:rsidRPr="000F3976" w:rsidRDefault="008A6E6E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esterna (C)</w:t>
            </w:r>
          </w:p>
        </w:tc>
        <w:tc>
          <w:tcPr>
            <w:tcW w:w="3141" w:type="dxa"/>
            <w:shd w:val="clear" w:color="auto" w:fill="auto"/>
          </w:tcPr>
          <w:p w14:paraId="07ACA7D0" w14:textId="2BC5F2FC" w:rsidR="008A6E6E" w:rsidRPr="000F3976" w:rsidRDefault="008A6E6E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A6E6E" w:rsidRPr="000F3976" w14:paraId="11387DD1" w14:textId="77777777" w:rsidTr="00053722">
        <w:tc>
          <w:tcPr>
            <w:tcW w:w="3515" w:type="dxa"/>
            <w:shd w:val="clear" w:color="auto" w:fill="auto"/>
          </w:tcPr>
          <w:p w14:paraId="14D58917" w14:textId="77777777" w:rsidR="008A6E6E" w:rsidRPr="000F3976" w:rsidRDefault="008A6E6E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formale (A+C)</w:t>
            </w:r>
          </w:p>
        </w:tc>
        <w:tc>
          <w:tcPr>
            <w:tcW w:w="3141" w:type="dxa"/>
            <w:shd w:val="clear" w:color="auto" w:fill="auto"/>
          </w:tcPr>
          <w:p w14:paraId="5EF8FE16" w14:textId="64076897" w:rsidR="008A6E6E" w:rsidRPr="000F3976" w:rsidRDefault="008A6E6E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A6E6E" w:rsidRPr="000F3976" w14:paraId="349FEF6D" w14:textId="77777777" w:rsidTr="00053722">
        <w:tc>
          <w:tcPr>
            <w:tcW w:w="3515" w:type="dxa"/>
            <w:shd w:val="clear" w:color="auto" w:fill="auto"/>
          </w:tcPr>
          <w:p w14:paraId="3F3F7D03" w14:textId="77777777" w:rsidR="008A6E6E" w:rsidRPr="000F3976" w:rsidRDefault="008A6E6E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Monte ore (B) = (A+C)</w:t>
            </w:r>
          </w:p>
        </w:tc>
        <w:tc>
          <w:tcPr>
            <w:tcW w:w="3141" w:type="dxa"/>
            <w:shd w:val="clear" w:color="auto" w:fill="auto"/>
          </w:tcPr>
          <w:p w14:paraId="01ABBDE0" w14:textId="0B4447CB" w:rsidR="008A6E6E" w:rsidRPr="003D1189" w:rsidRDefault="008A6E6E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A6E6E" w:rsidRPr="000F3976" w14:paraId="5A823D7D" w14:textId="77777777" w:rsidTr="00053722">
        <w:tc>
          <w:tcPr>
            <w:tcW w:w="3515" w:type="dxa"/>
            <w:shd w:val="clear" w:color="auto" w:fill="auto"/>
          </w:tcPr>
          <w:p w14:paraId="76B0F327" w14:textId="77777777" w:rsidR="008A6E6E" w:rsidRPr="000F3976" w:rsidRDefault="008A6E6E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Monte ore lavoro annuo (E) = (A+C+D)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3141" w:type="dxa"/>
            <w:shd w:val="clear" w:color="auto" w:fill="auto"/>
          </w:tcPr>
          <w:p w14:paraId="7D6D05BE" w14:textId="5582EF8A" w:rsidR="008A6E6E" w:rsidRPr="003D1189" w:rsidRDefault="008A6E6E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17DBACD" w14:textId="77777777" w:rsidR="008A6E6E" w:rsidRDefault="008A6E6E" w:rsidP="008A6E6E">
      <w:pPr>
        <w:rPr>
          <w:vertAlign w:val="superscript"/>
        </w:rPr>
      </w:pPr>
    </w:p>
    <w:p w14:paraId="5F7434DF" w14:textId="77777777" w:rsidR="008A6E6E" w:rsidRDefault="008A6E6E" w:rsidP="008A6E6E">
      <w:pPr>
        <w:rPr>
          <w:sz w:val="16"/>
          <w:szCs w:val="16"/>
        </w:rPr>
      </w:pPr>
      <w:r>
        <w:rPr>
          <w:vertAlign w:val="superscript"/>
        </w:rPr>
        <w:t>10</w:t>
      </w:r>
      <w:r w:rsidRPr="0064056E">
        <w:rPr>
          <w:sz w:val="16"/>
          <w:szCs w:val="16"/>
        </w:rPr>
        <w:t xml:space="preserve"> Calcolo applicabile solo nei casi di valorizzazione in ore della formazione formale, non nei casi di valorizzazione in crediti.</w:t>
      </w:r>
    </w:p>
    <w:p w14:paraId="081D2628" w14:textId="77777777" w:rsidR="00DE04D9" w:rsidRDefault="00DE04D9">
      <w:pPr>
        <w:rPr>
          <w:sz w:val="16"/>
          <w:szCs w:val="16"/>
        </w:rPr>
      </w:pPr>
    </w:p>
    <w:p w14:paraId="614D8985" w14:textId="77777777" w:rsidR="004008E3" w:rsidRDefault="004008E3">
      <w:pPr>
        <w:rPr>
          <w:sz w:val="16"/>
          <w:szCs w:val="16"/>
        </w:rPr>
      </w:pPr>
    </w:p>
    <w:p w14:paraId="76A1ADF9" w14:textId="77777777" w:rsidR="004008E3" w:rsidRDefault="004008E3">
      <w:pPr>
        <w:rPr>
          <w:sz w:val="16"/>
          <w:szCs w:val="16"/>
        </w:rPr>
      </w:pPr>
    </w:p>
    <w:p w14:paraId="339C108F" w14:textId="77777777" w:rsidR="004008E3" w:rsidRDefault="004008E3">
      <w:pPr>
        <w:rPr>
          <w:sz w:val="16"/>
          <w:szCs w:val="16"/>
        </w:rPr>
      </w:pPr>
    </w:p>
    <w:p w14:paraId="05341565" w14:textId="77777777" w:rsidR="004008E3" w:rsidRDefault="004008E3">
      <w:pPr>
        <w:rPr>
          <w:sz w:val="16"/>
          <w:szCs w:val="16"/>
        </w:rPr>
      </w:pPr>
    </w:p>
    <w:p w14:paraId="3A257632" w14:textId="77777777" w:rsidR="004008E3" w:rsidRDefault="004008E3">
      <w:pPr>
        <w:rPr>
          <w:sz w:val="16"/>
          <w:szCs w:val="16"/>
        </w:rPr>
      </w:pPr>
    </w:p>
    <w:p w14:paraId="4A341FF9" w14:textId="77777777" w:rsidR="004008E3" w:rsidRDefault="004008E3">
      <w:pPr>
        <w:rPr>
          <w:sz w:val="16"/>
          <w:szCs w:val="16"/>
        </w:rPr>
      </w:pPr>
    </w:p>
    <w:p w14:paraId="4CBB7C0E" w14:textId="77777777" w:rsidR="004008E3" w:rsidRDefault="004008E3">
      <w:pPr>
        <w:rPr>
          <w:sz w:val="16"/>
          <w:szCs w:val="16"/>
        </w:rPr>
      </w:pPr>
    </w:p>
    <w:p w14:paraId="4F9314CE" w14:textId="77777777" w:rsidR="004008E3" w:rsidRDefault="004008E3">
      <w:pPr>
        <w:rPr>
          <w:sz w:val="16"/>
          <w:szCs w:val="16"/>
        </w:rPr>
      </w:pPr>
    </w:p>
    <w:p w14:paraId="5891F601" w14:textId="77777777" w:rsidR="004008E3" w:rsidRDefault="004008E3">
      <w:pPr>
        <w:rPr>
          <w:sz w:val="16"/>
          <w:szCs w:val="16"/>
        </w:rPr>
      </w:pPr>
    </w:p>
    <w:p w14:paraId="72977607" w14:textId="77777777" w:rsidR="004008E3" w:rsidRDefault="004008E3">
      <w:pPr>
        <w:rPr>
          <w:sz w:val="16"/>
          <w:szCs w:val="16"/>
        </w:rPr>
      </w:pPr>
    </w:p>
    <w:p w14:paraId="3797D970" w14:textId="77777777" w:rsidR="004008E3" w:rsidRDefault="004008E3">
      <w:pPr>
        <w:rPr>
          <w:sz w:val="16"/>
          <w:szCs w:val="16"/>
        </w:rPr>
      </w:pPr>
    </w:p>
    <w:p w14:paraId="577D70EF" w14:textId="77777777" w:rsidR="004008E3" w:rsidRDefault="004008E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299"/>
        <w:gridCol w:w="3260"/>
        <w:gridCol w:w="2120"/>
      </w:tblGrid>
      <w:tr w:rsidR="008A6E6E" w:rsidRPr="000F3976" w14:paraId="1DF04372" w14:textId="77777777" w:rsidTr="00053722">
        <w:tc>
          <w:tcPr>
            <w:tcW w:w="5000" w:type="pct"/>
            <w:gridSpan w:val="4"/>
            <w:shd w:val="clear" w:color="auto" w:fill="auto"/>
          </w:tcPr>
          <w:p w14:paraId="470B7765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Sezione 4 – Durata e articolazione annua della formazione interna ed esterna</w:t>
            </w:r>
          </w:p>
        </w:tc>
      </w:tr>
      <w:tr w:rsidR="008A6E6E" w:rsidRPr="000F3976" w14:paraId="3B7ACC09" w14:textId="77777777" w:rsidTr="00053722">
        <w:tc>
          <w:tcPr>
            <w:tcW w:w="5000" w:type="pct"/>
            <w:gridSpan w:val="4"/>
            <w:shd w:val="clear" w:color="auto" w:fill="auto"/>
          </w:tcPr>
          <w:p w14:paraId="25583984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 xml:space="preserve">La sezione andrà replicata per ogni annualità formativa prevista per il percorso </w:t>
            </w:r>
          </w:p>
          <w:p w14:paraId="44A35345" w14:textId="6BAB364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9A23C3">
              <w:rPr>
                <w:b/>
              </w:rPr>
              <w:t xml:space="preserve">SECONDA ANNUALITÀ </w:t>
            </w:r>
            <w:r w:rsidRPr="009A23C3">
              <w:t>dal</w:t>
            </w:r>
            <w:r w:rsidR="009A23C3" w:rsidRPr="009A23C3">
              <w:t xml:space="preserve"> </w:t>
            </w:r>
            <w:r w:rsidR="009A23C3" w:rsidRPr="009A23C3">
              <w:t>___/___/______</w:t>
            </w:r>
            <w:r w:rsidRPr="009A23C3">
              <w:t xml:space="preserve"> al ___/___/</w:t>
            </w:r>
            <w:r w:rsidR="00EB23F3" w:rsidRPr="009A23C3">
              <w:t>______</w:t>
            </w:r>
          </w:p>
          <w:p w14:paraId="48BE617F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</w:p>
          <w:p w14:paraId="4AAF2066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4.1 Risultati di apprendimento della formazione interna</w:t>
            </w:r>
          </w:p>
        </w:tc>
      </w:tr>
      <w:tr w:rsidR="008A6E6E" w:rsidRPr="000F3976" w14:paraId="20CADB7D" w14:textId="77777777" w:rsidTr="00053722">
        <w:tc>
          <w:tcPr>
            <w:tcW w:w="1012" w:type="pct"/>
            <w:shd w:val="clear" w:color="auto" w:fill="auto"/>
          </w:tcPr>
          <w:p w14:paraId="70F24D15" w14:textId="77777777" w:rsidR="008A6E6E" w:rsidRPr="000F3976" w:rsidRDefault="008A6E6E" w:rsidP="00053722">
            <w:pPr>
              <w:spacing w:after="0" w:line="240" w:lineRule="auto"/>
            </w:pPr>
            <w:r w:rsidRPr="000F3976">
              <w:t xml:space="preserve">Unità di apprendimento </w:t>
            </w:r>
            <w:r>
              <w:rPr>
                <w:vertAlign w:val="superscript"/>
              </w:rPr>
              <w:t>7</w:t>
            </w:r>
          </w:p>
        </w:tc>
        <w:tc>
          <w:tcPr>
            <w:tcW w:w="1194" w:type="pct"/>
            <w:shd w:val="clear" w:color="auto" w:fill="auto"/>
          </w:tcPr>
          <w:p w14:paraId="1A841A57" w14:textId="77777777" w:rsidR="008A6E6E" w:rsidRPr="000F3976" w:rsidRDefault="008A6E6E" w:rsidP="00053722">
            <w:pPr>
              <w:spacing w:after="0" w:line="240" w:lineRule="auto"/>
              <w:jc w:val="center"/>
            </w:pPr>
            <w:r w:rsidRPr="000F3976">
              <w:t xml:space="preserve">Descrizione </w:t>
            </w:r>
            <w:r>
              <w:rPr>
                <w:vertAlign w:val="superscript"/>
              </w:rPr>
              <w:t>8</w:t>
            </w:r>
          </w:p>
        </w:tc>
        <w:tc>
          <w:tcPr>
            <w:tcW w:w="1693" w:type="pct"/>
            <w:shd w:val="clear" w:color="auto" w:fill="auto"/>
          </w:tcPr>
          <w:p w14:paraId="58F32AE2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Modalità di erogazione</w:t>
            </w:r>
          </w:p>
        </w:tc>
        <w:tc>
          <w:tcPr>
            <w:tcW w:w="1101" w:type="pct"/>
            <w:shd w:val="clear" w:color="auto" w:fill="auto"/>
          </w:tcPr>
          <w:p w14:paraId="03C1118C" w14:textId="77777777" w:rsidR="008A6E6E" w:rsidRPr="000F3976" w:rsidRDefault="008A6E6E" w:rsidP="00053722">
            <w:pPr>
              <w:spacing w:after="0" w:line="240" w:lineRule="auto"/>
            </w:pPr>
            <w:r w:rsidRPr="000F3976">
              <w:t>Ore di formazione o Crediti formativi</w:t>
            </w:r>
          </w:p>
        </w:tc>
      </w:tr>
      <w:tr w:rsidR="002E25EA" w:rsidRPr="000F3976" w14:paraId="31F0C376" w14:textId="77777777" w:rsidTr="00053722"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</w:tcPr>
          <w:p w14:paraId="215303A8" w14:textId="025EFD2B" w:rsidR="002E25EA" w:rsidRPr="002E25EA" w:rsidRDefault="002E25EA" w:rsidP="002E25E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08C0152F" w14:textId="7B9E48E2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auto"/>
          </w:tcPr>
          <w:p w14:paraId="539E2821" w14:textId="77777777" w:rsidR="009A23C3" w:rsidRDefault="009A23C3" w:rsidP="009A23C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757657F2" w14:textId="77777777" w:rsidR="009A23C3" w:rsidRPr="000F3976" w:rsidRDefault="009A23C3" w:rsidP="009A23C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5818D693" w14:textId="77777777" w:rsidR="009A23C3" w:rsidRPr="00573922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4BECA263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501E99C3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40FDB9F6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60D3F053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3DB797D0" w14:textId="77777777" w:rsidR="009A23C3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6180951F" w14:textId="4747E379" w:rsidR="002E25EA" w:rsidRPr="000F3976" w:rsidRDefault="009A23C3" w:rsidP="009A23C3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1CE5AB7E" w14:textId="797710E3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38C8E81B" w14:textId="77777777" w:rsidTr="0005372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52AA" w14:textId="06BE7F55" w:rsidR="002E25EA" w:rsidRPr="002E25EA" w:rsidRDefault="002E25EA" w:rsidP="002E25E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4AED" w14:textId="1122FFDD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BE42" w14:textId="77777777" w:rsidR="009A23C3" w:rsidRDefault="009A23C3" w:rsidP="009A23C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3202EDED" w14:textId="77777777" w:rsidR="009A23C3" w:rsidRPr="000F3976" w:rsidRDefault="009A23C3" w:rsidP="009A23C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356E71FE" w14:textId="77777777" w:rsidR="009A23C3" w:rsidRPr="00573922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6917EF65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5647D287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1C6460E8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51E67248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10BB115F" w14:textId="77777777" w:rsidR="009A23C3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2A424D7D" w14:textId="73961B7C" w:rsidR="002E25EA" w:rsidRPr="000F3976" w:rsidRDefault="009A23C3" w:rsidP="009A23C3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88EE" w14:textId="67CFDDA8" w:rsidR="002E25EA" w:rsidRPr="0075440A" w:rsidRDefault="002E25EA" w:rsidP="002E25EA">
            <w:pPr>
              <w:spacing w:after="0" w:line="240" w:lineRule="auto"/>
              <w:rPr>
                <w:color w:val="000000"/>
              </w:rPr>
            </w:pPr>
          </w:p>
        </w:tc>
      </w:tr>
      <w:tr w:rsidR="002E25EA" w:rsidRPr="000F3976" w14:paraId="7A068AD6" w14:textId="77777777" w:rsidTr="0005372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1EE4" w14:textId="6A49FBDC" w:rsidR="002E25EA" w:rsidRPr="002E25EA" w:rsidRDefault="002E25EA" w:rsidP="002E25E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C473" w14:textId="55279347" w:rsidR="002E25EA" w:rsidRPr="002E25EA" w:rsidRDefault="002E25EA" w:rsidP="002E25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D2DA" w14:textId="77777777" w:rsidR="009A23C3" w:rsidRDefault="009A23C3" w:rsidP="009A23C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5D57F03A" w14:textId="77777777" w:rsidR="009A23C3" w:rsidRPr="000F3976" w:rsidRDefault="009A23C3" w:rsidP="009A23C3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11A7C4A7" w14:textId="77777777" w:rsidR="009A23C3" w:rsidRPr="00573922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6C2FFD80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081D189B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5F45A495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0DC7E3C4" w14:textId="77777777" w:rsidR="009A23C3" w:rsidRPr="000F3976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48797E70" w14:textId="77777777" w:rsidR="009A23C3" w:rsidRDefault="009A23C3" w:rsidP="009A23C3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24D5D514" w14:textId="77F47D47" w:rsidR="002E25EA" w:rsidRPr="000F3976" w:rsidRDefault="009A23C3" w:rsidP="009A23C3">
            <w:pPr>
              <w:spacing w:after="0" w:line="240" w:lineRule="auto"/>
              <w:rPr>
                <w:rFonts w:cs="Calibri"/>
              </w:rPr>
            </w:pPr>
            <w:r w:rsidRPr="000F3976">
              <w:t>________________________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17B7" w14:textId="2C77665A" w:rsidR="002E25EA" w:rsidRPr="0075440A" w:rsidRDefault="002E25EA" w:rsidP="002E25EA">
            <w:pPr>
              <w:spacing w:after="0" w:line="240" w:lineRule="auto"/>
              <w:rPr>
                <w:color w:val="000000"/>
              </w:rPr>
            </w:pPr>
          </w:p>
        </w:tc>
      </w:tr>
      <w:tr w:rsidR="002E25EA" w:rsidRPr="000F3976" w14:paraId="45CCA935" w14:textId="77777777" w:rsidTr="00053722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8093F42" w14:textId="77777777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4DB19804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4351D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671BB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5BE64" w14:textId="77777777" w:rsidR="002E25EA" w:rsidRPr="000F3976" w:rsidRDefault="002E25EA" w:rsidP="002E25EA">
            <w:pPr>
              <w:spacing w:after="0" w:line="240" w:lineRule="auto"/>
            </w:pPr>
            <w:r w:rsidRPr="000F3976">
              <w:t>Totale formazione interna (A)</w:t>
            </w:r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auto"/>
          </w:tcPr>
          <w:p w14:paraId="7215E9A7" w14:textId="44010760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510B22DB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9E1B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BB44AD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auto"/>
          </w:tcPr>
          <w:p w14:paraId="38469D01" w14:textId="77777777" w:rsidR="002E25EA" w:rsidRPr="000F3976" w:rsidRDefault="002E25EA" w:rsidP="002E25EA">
            <w:pPr>
              <w:spacing w:after="0" w:line="240" w:lineRule="auto"/>
            </w:pPr>
            <w:r w:rsidRPr="000F3976">
              <w:t>Monte ore/monte ore per numero complessivo dei crediti formativi (B)</w:t>
            </w:r>
          </w:p>
        </w:tc>
        <w:tc>
          <w:tcPr>
            <w:tcW w:w="1101" w:type="pct"/>
            <w:shd w:val="clear" w:color="auto" w:fill="auto"/>
          </w:tcPr>
          <w:p w14:paraId="08020875" w14:textId="7684C4F0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04B78CA7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507CC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8E796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auto"/>
          </w:tcPr>
          <w:p w14:paraId="59E95476" w14:textId="77777777" w:rsidR="002E25EA" w:rsidRPr="000F3976" w:rsidRDefault="002E25EA" w:rsidP="002E25EA">
            <w:pPr>
              <w:spacing w:after="0" w:line="240" w:lineRule="auto"/>
            </w:pPr>
            <w:r w:rsidRPr="000F3976">
              <w:t>Percentuale formazione interna (B/A*100)</w:t>
            </w:r>
          </w:p>
        </w:tc>
        <w:tc>
          <w:tcPr>
            <w:tcW w:w="1101" w:type="pct"/>
            <w:shd w:val="clear" w:color="auto" w:fill="auto"/>
          </w:tcPr>
          <w:p w14:paraId="675A0D27" w14:textId="5E842DF0" w:rsidR="002E25EA" w:rsidRPr="000F3976" w:rsidRDefault="002E25EA" w:rsidP="002E25EA">
            <w:pPr>
              <w:spacing w:after="0" w:line="240" w:lineRule="auto"/>
            </w:pPr>
          </w:p>
        </w:tc>
      </w:tr>
    </w:tbl>
    <w:p w14:paraId="109BA356" w14:textId="77777777" w:rsidR="008A6E6E" w:rsidRDefault="008A6E6E" w:rsidP="008A6E6E">
      <w:pPr>
        <w:rPr>
          <w:sz w:val="16"/>
          <w:szCs w:val="16"/>
        </w:rPr>
      </w:pPr>
    </w:p>
    <w:p w14:paraId="3DD5C45A" w14:textId="77777777" w:rsidR="008A6E6E" w:rsidRPr="00CC094E" w:rsidRDefault="008A6E6E" w:rsidP="008A6E6E">
      <w:pPr>
        <w:jc w:val="both"/>
        <w:rPr>
          <w:sz w:val="16"/>
          <w:szCs w:val="16"/>
        </w:rPr>
      </w:pPr>
      <w:r>
        <w:rPr>
          <w:vertAlign w:val="superscript"/>
        </w:rPr>
        <w:t>7</w:t>
      </w:r>
      <w:r w:rsidRPr="00CC094E">
        <w:rPr>
          <w:sz w:val="16"/>
          <w:szCs w:val="16"/>
        </w:rPr>
        <w:t xml:space="preserve"> In questa colonna vanno inserite le competenze</w:t>
      </w:r>
      <w:r>
        <w:rPr>
          <w:sz w:val="16"/>
          <w:szCs w:val="16"/>
        </w:rPr>
        <w:t>,</w:t>
      </w:r>
      <w:r w:rsidRPr="00CC094E">
        <w:rPr>
          <w:sz w:val="16"/>
          <w:szCs w:val="16"/>
        </w:rPr>
        <w:t xml:space="preserve"> ovvero le discipline in cui si articola la descrizione della qualificazione nell’ambito dei rispettivi ordinamenti e, in </w:t>
      </w:r>
      <w:r>
        <w:rPr>
          <w:sz w:val="16"/>
          <w:szCs w:val="16"/>
        </w:rPr>
        <w:t xml:space="preserve">prospettiva, con riferimento al </w:t>
      </w:r>
      <w:r w:rsidRPr="00CC094E">
        <w:rPr>
          <w:sz w:val="16"/>
          <w:szCs w:val="16"/>
        </w:rPr>
        <w:t>costituendo Repertorio nazionale dei titoli di istruzione di formazione e delle qualificazioni professionali di cui all’articolo 8 del decreto legislativo 16 gennaio 2013 n. 13.</w:t>
      </w:r>
    </w:p>
    <w:p w14:paraId="4CDA8DAE" w14:textId="77777777" w:rsidR="008A6E6E" w:rsidRDefault="008A6E6E" w:rsidP="008A6E6E">
      <w:pPr>
        <w:jc w:val="both"/>
        <w:rPr>
          <w:sz w:val="16"/>
          <w:szCs w:val="16"/>
        </w:rPr>
      </w:pPr>
      <w:r>
        <w:rPr>
          <w:vertAlign w:val="superscript"/>
        </w:rPr>
        <w:t>8</w:t>
      </w:r>
      <w:r w:rsidRPr="00CC094E">
        <w:rPr>
          <w:sz w:val="16"/>
          <w:szCs w:val="16"/>
        </w:rPr>
        <w:t xml:space="preserve"> In questa colonna si descrivono le abilità e conoscenze riferite all’unità di apprendimento, esplicitando la/le competenza/e</w:t>
      </w:r>
      <w:r>
        <w:rPr>
          <w:sz w:val="16"/>
          <w:szCs w:val="16"/>
        </w:rPr>
        <w:t>,</w:t>
      </w:r>
      <w:r w:rsidRPr="00CC094E">
        <w:rPr>
          <w:sz w:val="16"/>
          <w:szCs w:val="16"/>
        </w:rPr>
        <w:t xml:space="preserve"> laddove non sia espressa nella colonna precedente.</w:t>
      </w:r>
    </w:p>
    <w:p w14:paraId="777A3602" w14:textId="77777777" w:rsidR="008A6E6E" w:rsidRDefault="008A6E6E" w:rsidP="008A6E6E">
      <w:pPr>
        <w:rPr>
          <w:sz w:val="16"/>
          <w:szCs w:val="16"/>
        </w:rPr>
      </w:pPr>
    </w:p>
    <w:p w14:paraId="1C0B9F50" w14:textId="77777777" w:rsidR="003C7367" w:rsidRDefault="003C7367" w:rsidP="008A6E6E">
      <w:pPr>
        <w:rPr>
          <w:sz w:val="16"/>
          <w:szCs w:val="16"/>
        </w:rPr>
      </w:pPr>
    </w:p>
    <w:p w14:paraId="2676D6DA" w14:textId="77777777" w:rsidR="008A6E6E" w:rsidRDefault="008A6E6E" w:rsidP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14"/>
        <w:gridCol w:w="2989"/>
        <w:gridCol w:w="1978"/>
      </w:tblGrid>
      <w:tr w:rsidR="008A6E6E" w:rsidRPr="000F3976" w14:paraId="5082BCEA" w14:textId="77777777" w:rsidTr="00053722">
        <w:tc>
          <w:tcPr>
            <w:tcW w:w="5000" w:type="pct"/>
            <w:gridSpan w:val="4"/>
            <w:shd w:val="clear" w:color="auto" w:fill="auto"/>
          </w:tcPr>
          <w:p w14:paraId="381D20DE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4.2 Risultati di apprendimento della formazione esterna</w:t>
            </w:r>
          </w:p>
        </w:tc>
      </w:tr>
      <w:tr w:rsidR="008A6E6E" w:rsidRPr="000F3976" w14:paraId="2FDC9DB1" w14:textId="77777777" w:rsidTr="00053722">
        <w:tc>
          <w:tcPr>
            <w:tcW w:w="1323" w:type="pct"/>
            <w:shd w:val="clear" w:color="auto" w:fill="auto"/>
          </w:tcPr>
          <w:p w14:paraId="429635CC" w14:textId="77777777" w:rsidR="008A6E6E" w:rsidRPr="000F3976" w:rsidRDefault="008A6E6E" w:rsidP="00053722">
            <w:pPr>
              <w:spacing w:after="0" w:line="240" w:lineRule="auto"/>
            </w:pPr>
            <w:r w:rsidRPr="000F3976">
              <w:t xml:space="preserve">Unità di apprendimento </w:t>
            </w:r>
          </w:p>
        </w:tc>
        <w:tc>
          <w:tcPr>
            <w:tcW w:w="1098" w:type="pct"/>
            <w:shd w:val="clear" w:color="auto" w:fill="auto"/>
          </w:tcPr>
          <w:p w14:paraId="179AB651" w14:textId="77777777" w:rsidR="008A6E6E" w:rsidRPr="000F3976" w:rsidRDefault="008A6E6E" w:rsidP="00053722">
            <w:pPr>
              <w:spacing w:after="0" w:line="240" w:lineRule="auto"/>
              <w:jc w:val="center"/>
            </w:pPr>
            <w:r>
              <w:t>Descrizione</w:t>
            </w:r>
          </w:p>
        </w:tc>
        <w:tc>
          <w:tcPr>
            <w:tcW w:w="1552" w:type="pct"/>
            <w:shd w:val="clear" w:color="auto" w:fill="auto"/>
          </w:tcPr>
          <w:p w14:paraId="255107C9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Modalità di erogazione</w:t>
            </w:r>
          </w:p>
        </w:tc>
        <w:tc>
          <w:tcPr>
            <w:tcW w:w="1027" w:type="pct"/>
            <w:shd w:val="clear" w:color="auto" w:fill="auto"/>
          </w:tcPr>
          <w:p w14:paraId="30A47300" w14:textId="77777777" w:rsidR="008A6E6E" w:rsidRPr="000F3976" w:rsidRDefault="008A6E6E" w:rsidP="00053722">
            <w:pPr>
              <w:spacing w:after="0" w:line="240" w:lineRule="auto"/>
            </w:pPr>
            <w:r w:rsidRPr="000F3976">
              <w:t>Ore di formazione o Crediti formativi</w:t>
            </w:r>
          </w:p>
        </w:tc>
      </w:tr>
      <w:tr w:rsidR="002E25EA" w:rsidRPr="000F3976" w14:paraId="0B2A6C42" w14:textId="77777777" w:rsidTr="00053722"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</w:tcPr>
          <w:p w14:paraId="3D9A6F36" w14:textId="62E9E595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</w:tcPr>
          <w:p w14:paraId="3DD42F49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auto"/>
          </w:tcPr>
          <w:p w14:paraId="4FEAFABA" w14:textId="77777777" w:rsidR="004C19BB" w:rsidRDefault="004C19BB" w:rsidP="004C19BB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04A18C76" w14:textId="77777777" w:rsidR="004C19BB" w:rsidRPr="000F3976" w:rsidRDefault="004C19BB" w:rsidP="004C19BB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44964B01" w14:textId="77777777" w:rsidR="004C19BB" w:rsidRPr="00573922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54C851C9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23F65F7E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3DBA2596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2940C9E7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358E77AA" w14:textId="77777777" w:rsidR="004C19BB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2D08BDC3" w14:textId="359178F2" w:rsidR="002E25EA" w:rsidRPr="000F3976" w:rsidRDefault="004C19BB" w:rsidP="004C19BB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4364C01A" w14:textId="3A5D2B7E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1F8AD59A" w14:textId="77777777" w:rsidTr="00053722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C60A" w14:textId="6795C5A1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1F5" w14:textId="421981CF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ED9A" w14:textId="77777777" w:rsidR="004C19BB" w:rsidRDefault="004C19BB" w:rsidP="004C19BB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146101FE" w14:textId="77777777" w:rsidR="004C19BB" w:rsidRPr="000F3976" w:rsidRDefault="004C19BB" w:rsidP="004C19BB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689626F7" w14:textId="77777777" w:rsidR="004C19BB" w:rsidRPr="00573922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6361CCB0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39F6588D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3AAFE02E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08381F14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6C0CF7FD" w14:textId="77777777" w:rsidR="004C19BB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6B6DE84B" w14:textId="489287D1" w:rsidR="002E25EA" w:rsidRPr="000F3976" w:rsidRDefault="004C19BB" w:rsidP="004C19BB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7809" w14:textId="235A63E8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5273684B" w14:textId="77777777" w:rsidTr="00053722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30D1" w14:textId="56E384BB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7A6B" w14:textId="77CB8CBF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DE64" w14:textId="77777777" w:rsidR="004C19BB" w:rsidRDefault="004C19BB" w:rsidP="004C19BB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3B619DE3" w14:textId="77777777" w:rsidR="004C19BB" w:rsidRPr="000F3976" w:rsidRDefault="004C19BB" w:rsidP="004C19BB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2AF2D519" w14:textId="77777777" w:rsidR="004C19BB" w:rsidRPr="00573922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40E5EC6F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4FAC3BAF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1D7A8EDB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01C718B7" w14:textId="77777777" w:rsidR="004C19BB" w:rsidRPr="000F3976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4E0BDDF3" w14:textId="77777777" w:rsidR="004C19BB" w:rsidRDefault="004C19BB" w:rsidP="004C19BB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370166D0" w14:textId="384E9955" w:rsidR="002E25EA" w:rsidRPr="000F3976" w:rsidRDefault="004C19BB" w:rsidP="004C19BB">
            <w:pPr>
              <w:spacing w:after="0" w:line="240" w:lineRule="auto"/>
              <w:rPr>
                <w:rFonts w:cs="Calibri"/>
              </w:rPr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00BE" w14:textId="5DB77AAB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0D1B1220" w14:textId="77777777" w:rsidTr="00053722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074D4F9" w14:textId="77777777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62FB5C8A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31BE8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27BA8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EB6D8" w14:textId="77777777" w:rsidR="002E25EA" w:rsidRPr="000F3976" w:rsidRDefault="002E25EA" w:rsidP="002E25EA">
            <w:pPr>
              <w:spacing w:after="0" w:line="240" w:lineRule="auto"/>
            </w:pPr>
            <w:r w:rsidRPr="000F3976">
              <w:t>Totale formazione esterna (C)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16695C01" w14:textId="7167D1D2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4770B1B3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1397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E728D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552" w:type="pct"/>
            <w:tcBorders>
              <w:left w:val="single" w:sz="4" w:space="0" w:color="auto"/>
            </w:tcBorders>
            <w:shd w:val="clear" w:color="auto" w:fill="auto"/>
          </w:tcPr>
          <w:p w14:paraId="1F2D7E3D" w14:textId="77777777" w:rsidR="002E25EA" w:rsidRPr="000F3976" w:rsidRDefault="002E25EA" w:rsidP="002E25EA">
            <w:pPr>
              <w:spacing w:after="0" w:line="240" w:lineRule="auto"/>
            </w:pPr>
            <w:r w:rsidRPr="000F3976">
              <w:t>Monte ore/monte ore di lezione frontale per numero dei crediti formativi (B)</w:t>
            </w:r>
          </w:p>
        </w:tc>
        <w:tc>
          <w:tcPr>
            <w:tcW w:w="1027" w:type="pct"/>
            <w:shd w:val="clear" w:color="auto" w:fill="auto"/>
          </w:tcPr>
          <w:p w14:paraId="2F50BD08" w14:textId="36E967F7" w:rsidR="002E25EA" w:rsidRPr="000F3976" w:rsidRDefault="002E25EA" w:rsidP="002E25EA">
            <w:pPr>
              <w:spacing w:after="0" w:line="240" w:lineRule="auto"/>
            </w:pPr>
          </w:p>
        </w:tc>
      </w:tr>
      <w:tr w:rsidR="002E25EA" w:rsidRPr="000F3976" w14:paraId="076C5DE3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DF90B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27ECBE" w14:textId="77777777" w:rsidR="002E25EA" w:rsidRPr="000F3976" w:rsidRDefault="002E25EA" w:rsidP="002E25EA">
            <w:pPr>
              <w:spacing w:after="0" w:line="240" w:lineRule="auto"/>
            </w:pPr>
          </w:p>
        </w:tc>
        <w:tc>
          <w:tcPr>
            <w:tcW w:w="1552" w:type="pct"/>
            <w:tcBorders>
              <w:left w:val="single" w:sz="4" w:space="0" w:color="auto"/>
            </w:tcBorders>
            <w:shd w:val="clear" w:color="auto" w:fill="auto"/>
          </w:tcPr>
          <w:p w14:paraId="57B21561" w14:textId="77777777" w:rsidR="002E25EA" w:rsidRPr="000F3976" w:rsidRDefault="002E25EA" w:rsidP="002E25EA">
            <w:pPr>
              <w:spacing w:after="0" w:line="240" w:lineRule="auto"/>
            </w:pPr>
            <w:r w:rsidRPr="000F3976">
              <w:t>Percentuale formazione esterna (B/C*100)</w:t>
            </w:r>
          </w:p>
        </w:tc>
        <w:tc>
          <w:tcPr>
            <w:tcW w:w="1027" w:type="pct"/>
            <w:shd w:val="clear" w:color="auto" w:fill="auto"/>
          </w:tcPr>
          <w:p w14:paraId="65EB1AB4" w14:textId="3346402E" w:rsidR="002E25EA" w:rsidRPr="000F3976" w:rsidRDefault="002E25EA" w:rsidP="002E25EA">
            <w:pPr>
              <w:spacing w:after="0" w:line="240" w:lineRule="auto"/>
            </w:pPr>
          </w:p>
        </w:tc>
      </w:tr>
    </w:tbl>
    <w:p w14:paraId="635A6F8E" w14:textId="77777777" w:rsidR="008A6E6E" w:rsidRDefault="008A6E6E" w:rsidP="008A6E6E">
      <w:pPr>
        <w:rPr>
          <w:sz w:val="16"/>
          <w:szCs w:val="16"/>
        </w:rPr>
      </w:pPr>
    </w:p>
    <w:p w14:paraId="1F768D3B" w14:textId="77777777" w:rsidR="008A6E6E" w:rsidRDefault="008A6E6E" w:rsidP="008A6E6E">
      <w:pPr>
        <w:rPr>
          <w:sz w:val="16"/>
          <w:szCs w:val="16"/>
        </w:rPr>
      </w:pPr>
    </w:p>
    <w:p w14:paraId="2214C077" w14:textId="77777777" w:rsidR="008A6E6E" w:rsidRDefault="008A6E6E" w:rsidP="008A6E6E">
      <w:pPr>
        <w:rPr>
          <w:sz w:val="16"/>
          <w:szCs w:val="16"/>
        </w:rPr>
      </w:pPr>
    </w:p>
    <w:p w14:paraId="11285945" w14:textId="77777777" w:rsidR="008A6E6E" w:rsidRDefault="008A6E6E" w:rsidP="008A6E6E">
      <w:pPr>
        <w:rPr>
          <w:sz w:val="16"/>
          <w:szCs w:val="16"/>
        </w:rPr>
      </w:pPr>
    </w:p>
    <w:p w14:paraId="53F55CD8" w14:textId="77777777" w:rsidR="008A6E6E" w:rsidRDefault="008A6E6E" w:rsidP="008A6E6E">
      <w:pPr>
        <w:rPr>
          <w:sz w:val="16"/>
          <w:szCs w:val="16"/>
        </w:rPr>
      </w:pPr>
    </w:p>
    <w:p w14:paraId="06F7ADD4" w14:textId="77777777" w:rsidR="00EA33D8" w:rsidRDefault="00EA33D8" w:rsidP="008A6E6E">
      <w:pPr>
        <w:rPr>
          <w:sz w:val="16"/>
          <w:szCs w:val="16"/>
        </w:rPr>
      </w:pPr>
    </w:p>
    <w:p w14:paraId="66D44BF2" w14:textId="77777777" w:rsidR="00EA33D8" w:rsidRDefault="00EA33D8" w:rsidP="008A6E6E">
      <w:pPr>
        <w:rPr>
          <w:sz w:val="16"/>
          <w:szCs w:val="16"/>
        </w:rPr>
      </w:pPr>
    </w:p>
    <w:p w14:paraId="79726A03" w14:textId="77777777" w:rsidR="00EA33D8" w:rsidRDefault="00EA33D8" w:rsidP="008A6E6E">
      <w:pPr>
        <w:rPr>
          <w:sz w:val="16"/>
          <w:szCs w:val="16"/>
        </w:rPr>
      </w:pPr>
    </w:p>
    <w:p w14:paraId="3559F2E5" w14:textId="77777777" w:rsidR="00EA33D8" w:rsidRDefault="00EA33D8" w:rsidP="008A6E6E">
      <w:pPr>
        <w:rPr>
          <w:sz w:val="16"/>
          <w:szCs w:val="16"/>
        </w:rPr>
      </w:pPr>
    </w:p>
    <w:p w14:paraId="571B4E0C" w14:textId="77777777" w:rsidR="003C7367" w:rsidRDefault="003C7367" w:rsidP="008A6E6E">
      <w:pPr>
        <w:rPr>
          <w:sz w:val="16"/>
          <w:szCs w:val="16"/>
        </w:rPr>
      </w:pPr>
    </w:p>
    <w:p w14:paraId="01EB958A" w14:textId="77777777" w:rsidR="00627949" w:rsidRDefault="00627949" w:rsidP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582"/>
        <w:gridCol w:w="2977"/>
        <w:gridCol w:w="2120"/>
      </w:tblGrid>
      <w:tr w:rsidR="008A6E6E" w:rsidRPr="000F3976" w14:paraId="66882252" w14:textId="77777777" w:rsidTr="00053722">
        <w:tc>
          <w:tcPr>
            <w:tcW w:w="5000" w:type="pct"/>
            <w:gridSpan w:val="4"/>
            <w:shd w:val="clear" w:color="auto" w:fill="auto"/>
          </w:tcPr>
          <w:p w14:paraId="5E1F0177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4.3 Durata e articolazione dell’orario di lavoro</w:t>
            </w:r>
          </w:p>
        </w:tc>
      </w:tr>
      <w:tr w:rsidR="008A6E6E" w:rsidRPr="000F3976" w14:paraId="7E1B43FB" w14:textId="77777777" w:rsidTr="00053722">
        <w:trPr>
          <w:trHeight w:val="547"/>
        </w:trPr>
        <w:tc>
          <w:tcPr>
            <w:tcW w:w="5000" w:type="pct"/>
            <w:gridSpan w:val="4"/>
            <w:shd w:val="clear" w:color="auto" w:fill="auto"/>
          </w:tcPr>
          <w:p w14:paraId="0F9999CE" w14:textId="68893BB5" w:rsidR="002B5D78" w:rsidRPr="002B5D78" w:rsidRDefault="002B5D78" w:rsidP="002B5D78">
            <w:pPr>
              <w:spacing w:after="0" w:line="240" w:lineRule="auto"/>
            </w:pPr>
            <w:r>
              <w:t xml:space="preserve">L’orario di lavoro si articola in </w:t>
            </w:r>
            <w:r w:rsidR="00627949">
              <w:t>__</w:t>
            </w:r>
            <w:r w:rsidR="00D27131">
              <w:t xml:space="preserve"> </w:t>
            </w:r>
            <w:r w:rsidRPr="002B5D78">
              <w:t xml:space="preserve">ore settimanali ripartite in </w:t>
            </w:r>
            <w:r w:rsidR="00627949">
              <w:t>__</w:t>
            </w:r>
            <w:r w:rsidRPr="002B5D78">
              <w:t xml:space="preserve"> giorni lavorativi </w:t>
            </w:r>
            <w:r w:rsidR="00B75B47">
              <w:t xml:space="preserve">(dal </w:t>
            </w:r>
            <w:r w:rsidR="00627949">
              <w:t>____</w:t>
            </w:r>
            <w:r w:rsidR="00B75B47">
              <w:t xml:space="preserve"> al </w:t>
            </w:r>
            <w:r w:rsidR="00627949">
              <w:t>___</w:t>
            </w:r>
            <w:r w:rsidR="00B75B47">
              <w:t xml:space="preserve">) </w:t>
            </w:r>
            <w:r w:rsidRPr="002B5D78">
              <w:t>secondo il seguente schema:</w:t>
            </w:r>
          </w:p>
          <w:p w14:paraId="12AE2A89" w14:textId="0ADC1D6F" w:rsidR="002B5D78" w:rsidRPr="002B5D78" w:rsidRDefault="002B5D78" w:rsidP="002B5D78">
            <w:pPr>
              <w:spacing w:after="0" w:line="240" w:lineRule="auto"/>
            </w:pPr>
            <w:r w:rsidRPr="002B5D78">
              <w:t xml:space="preserve">Mattina: </w:t>
            </w:r>
          </w:p>
          <w:p w14:paraId="3EA2942C" w14:textId="0FE66174" w:rsidR="008A6E6E" w:rsidRPr="000F3976" w:rsidRDefault="002B5D78" w:rsidP="002B5D78">
            <w:pPr>
              <w:spacing w:after="0" w:line="240" w:lineRule="auto"/>
            </w:pPr>
            <w:r w:rsidRPr="002B5D78">
              <w:t xml:space="preserve">Pomeriggio: </w:t>
            </w:r>
          </w:p>
        </w:tc>
      </w:tr>
      <w:tr w:rsidR="008A6E6E" w:rsidRPr="000F3976" w14:paraId="461B6F76" w14:textId="77777777" w:rsidTr="00053722">
        <w:tc>
          <w:tcPr>
            <w:tcW w:w="2353" w:type="pct"/>
            <w:gridSpan w:val="2"/>
            <w:shd w:val="clear" w:color="auto" w:fill="auto"/>
          </w:tcPr>
          <w:p w14:paraId="770BF8E1" w14:textId="77777777" w:rsidR="008A6E6E" w:rsidRPr="00627949" w:rsidRDefault="008A6E6E" w:rsidP="00053722">
            <w:pPr>
              <w:spacing w:after="0" w:line="240" w:lineRule="auto"/>
              <w:rPr>
                <w:b/>
              </w:rPr>
            </w:pPr>
            <w:r w:rsidRPr="00627949">
              <w:rPr>
                <w:b/>
              </w:rPr>
              <w:t>Mansioni di cui al CCNL applicato</w:t>
            </w:r>
          </w:p>
        </w:tc>
        <w:tc>
          <w:tcPr>
            <w:tcW w:w="1546" w:type="pct"/>
            <w:shd w:val="clear" w:color="auto" w:fill="auto"/>
          </w:tcPr>
          <w:p w14:paraId="2157C3F4" w14:textId="77777777" w:rsidR="008A6E6E" w:rsidRPr="00627949" w:rsidRDefault="008A6E6E" w:rsidP="00053722">
            <w:pPr>
              <w:spacing w:after="0" w:line="240" w:lineRule="auto"/>
              <w:rPr>
                <w:b/>
              </w:rPr>
            </w:pPr>
            <w:r w:rsidRPr="00627949">
              <w:rPr>
                <w:b/>
              </w:rPr>
              <w:t>Competenze correlate</w:t>
            </w:r>
          </w:p>
        </w:tc>
        <w:tc>
          <w:tcPr>
            <w:tcW w:w="1101" w:type="pct"/>
            <w:shd w:val="clear" w:color="auto" w:fill="auto"/>
          </w:tcPr>
          <w:p w14:paraId="3F0536FD" w14:textId="77777777" w:rsidR="008A6E6E" w:rsidRPr="000F3976" w:rsidRDefault="008A6E6E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Ore di lavoro</w:t>
            </w:r>
          </w:p>
        </w:tc>
      </w:tr>
      <w:tr w:rsidR="008A6E6E" w:rsidRPr="000F3976" w14:paraId="35FD50FA" w14:textId="77777777" w:rsidTr="00053722">
        <w:tc>
          <w:tcPr>
            <w:tcW w:w="23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8FDCC2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14:paraId="1B14BE9E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05E17976" w14:textId="77777777" w:rsidR="008A6E6E" w:rsidRPr="000F3976" w:rsidRDefault="00C14D7C" w:rsidP="00053722">
            <w:pPr>
              <w:spacing w:after="0" w:line="240" w:lineRule="auto"/>
            </w:pPr>
            <w:r>
              <w:t xml:space="preserve"> </w:t>
            </w:r>
          </w:p>
        </w:tc>
      </w:tr>
      <w:tr w:rsidR="008A6E6E" w:rsidRPr="000F3976" w14:paraId="45E5832D" w14:textId="77777777" w:rsidTr="00053722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47A2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F044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0F15" w14:textId="77777777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697E361A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63A6E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C42B5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left w:val="single" w:sz="4" w:space="0" w:color="auto"/>
            </w:tcBorders>
            <w:shd w:val="clear" w:color="auto" w:fill="auto"/>
          </w:tcPr>
          <w:p w14:paraId="4D781529" w14:textId="77777777" w:rsidR="008A6E6E" w:rsidRPr="000F3976" w:rsidRDefault="008A6E6E" w:rsidP="00053722">
            <w:pPr>
              <w:spacing w:after="0" w:line="240" w:lineRule="auto"/>
            </w:pPr>
            <w:r w:rsidRPr="000F3976">
              <w:t>Totale (D)</w:t>
            </w:r>
          </w:p>
        </w:tc>
        <w:tc>
          <w:tcPr>
            <w:tcW w:w="1101" w:type="pct"/>
            <w:shd w:val="clear" w:color="auto" w:fill="auto"/>
          </w:tcPr>
          <w:p w14:paraId="12D0A608" w14:textId="0C1EFDA9" w:rsidR="008A6E6E" w:rsidRPr="000F3976" w:rsidRDefault="008A6E6E" w:rsidP="00053722">
            <w:pPr>
              <w:spacing w:after="0" w:line="240" w:lineRule="auto"/>
            </w:pPr>
          </w:p>
        </w:tc>
      </w:tr>
      <w:tr w:rsidR="008A6E6E" w:rsidRPr="000F3976" w14:paraId="33766E95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E824D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098B4E" w14:textId="77777777" w:rsidR="008A6E6E" w:rsidRPr="000F3976" w:rsidRDefault="008A6E6E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left w:val="single" w:sz="4" w:space="0" w:color="auto"/>
            </w:tcBorders>
            <w:shd w:val="clear" w:color="auto" w:fill="auto"/>
          </w:tcPr>
          <w:p w14:paraId="0F32062E" w14:textId="77777777" w:rsidR="008A6E6E" w:rsidRPr="000F3976" w:rsidRDefault="008A6E6E" w:rsidP="00053722">
            <w:pPr>
              <w:spacing w:after="0" w:line="240" w:lineRule="auto"/>
            </w:pPr>
            <w:r w:rsidRPr="000F3976">
              <w:t>Monte ore lavoro annuo (E)</w:t>
            </w:r>
          </w:p>
        </w:tc>
        <w:tc>
          <w:tcPr>
            <w:tcW w:w="1101" w:type="pct"/>
            <w:shd w:val="clear" w:color="auto" w:fill="auto"/>
          </w:tcPr>
          <w:p w14:paraId="0D23DA32" w14:textId="77777777" w:rsidR="008A6E6E" w:rsidRPr="000F3976" w:rsidRDefault="00C14D7C" w:rsidP="00053722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617D095E" w14:textId="77777777" w:rsidR="008A6E6E" w:rsidRDefault="008A6E6E" w:rsidP="008A6E6E">
      <w:pPr>
        <w:rPr>
          <w:sz w:val="16"/>
          <w:szCs w:val="16"/>
        </w:rPr>
      </w:pPr>
    </w:p>
    <w:p w14:paraId="14DD40AE" w14:textId="77777777" w:rsidR="008A6E6E" w:rsidRDefault="008A6E6E" w:rsidP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F340AE" w:rsidRPr="000F3976" w14:paraId="0F54386E" w14:textId="77777777" w:rsidTr="00F57534">
        <w:tc>
          <w:tcPr>
            <w:tcW w:w="1691" w:type="pct"/>
            <w:shd w:val="clear" w:color="auto" w:fill="auto"/>
          </w:tcPr>
          <w:p w14:paraId="58240C40" w14:textId="77777777" w:rsidR="00F340AE" w:rsidRPr="000F3976" w:rsidRDefault="00F340AE" w:rsidP="00F57534">
            <w:pPr>
              <w:spacing w:after="0" w:line="240" w:lineRule="auto"/>
            </w:pPr>
            <w:r w:rsidRPr="000F3976">
              <w:t>Durata oraria giornaliera media</w:t>
            </w:r>
          </w:p>
        </w:tc>
        <w:tc>
          <w:tcPr>
            <w:tcW w:w="3309" w:type="pct"/>
            <w:shd w:val="clear" w:color="auto" w:fill="auto"/>
          </w:tcPr>
          <w:p w14:paraId="79F6E24A" w14:textId="77777777" w:rsidR="00F340AE" w:rsidRPr="002B5D78" w:rsidRDefault="00F340AE" w:rsidP="00F57534">
            <w:pPr>
              <w:spacing w:after="0" w:line="240" w:lineRule="auto"/>
            </w:pPr>
          </w:p>
        </w:tc>
      </w:tr>
      <w:tr w:rsidR="00F340AE" w:rsidRPr="000F3976" w14:paraId="17CA7ECB" w14:textId="77777777" w:rsidTr="00F57534">
        <w:tc>
          <w:tcPr>
            <w:tcW w:w="1691" w:type="pct"/>
            <w:shd w:val="clear" w:color="auto" w:fill="auto"/>
          </w:tcPr>
          <w:p w14:paraId="2D059E11" w14:textId="77777777" w:rsidR="00F340AE" w:rsidRPr="000F3976" w:rsidRDefault="00F340AE" w:rsidP="00F57534">
            <w:pPr>
              <w:spacing w:after="0" w:line="240" w:lineRule="auto"/>
            </w:pPr>
            <w:r w:rsidRPr="000F3976">
              <w:t>Ripartizione delle ore di formazione esterna da dettagliare, a seconda della frequenza, in base alla settimana, al mese o all’anno lavorativo.</w:t>
            </w:r>
          </w:p>
        </w:tc>
        <w:tc>
          <w:tcPr>
            <w:tcW w:w="3309" w:type="pct"/>
            <w:shd w:val="clear" w:color="auto" w:fill="auto"/>
          </w:tcPr>
          <w:p w14:paraId="4B8DBE4D" w14:textId="77777777" w:rsidR="00F340AE" w:rsidRPr="000F3976" w:rsidRDefault="00F340AE" w:rsidP="00F5753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47CF92B" w14:textId="77777777" w:rsidR="008A6E6E" w:rsidRDefault="008A6E6E" w:rsidP="008A6E6E">
      <w:pPr>
        <w:rPr>
          <w:sz w:val="16"/>
          <w:szCs w:val="16"/>
          <w:vertAlign w:val="superscript"/>
        </w:rPr>
      </w:pPr>
    </w:p>
    <w:p w14:paraId="196FA65E" w14:textId="77777777" w:rsidR="008A6E6E" w:rsidRDefault="008A6E6E" w:rsidP="008A6E6E">
      <w:pPr>
        <w:rPr>
          <w:sz w:val="16"/>
          <w:szCs w:val="16"/>
        </w:rPr>
      </w:pPr>
      <w:r>
        <w:rPr>
          <w:vertAlign w:val="superscript"/>
        </w:rPr>
        <w:t xml:space="preserve">9 </w:t>
      </w:r>
      <w:r>
        <w:rPr>
          <w:sz w:val="16"/>
          <w:szCs w:val="16"/>
        </w:rPr>
        <w:t>Al netto delle pause pomeridiane.</w:t>
      </w:r>
    </w:p>
    <w:p w14:paraId="6B4E3593" w14:textId="77777777" w:rsidR="008A6E6E" w:rsidRDefault="008A6E6E" w:rsidP="008A6E6E">
      <w:pPr>
        <w:rPr>
          <w:sz w:val="16"/>
          <w:szCs w:val="16"/>
        </w:rPr>
      </w:pPr>
    </w:p>
    <w:p w14:paraId="326A3B1A" w14:textId="77777777" w:rsidR="008A6E6E" w:rsidRDefault="008A6E6E" w:rsidP="008A6E6E">
      <w:pPr>
        <w:rPr>
          <w:sz w:val="16"/>
          <w:szCs w:val="16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141"/>
      </w:tblGrid>
      <w:tr w:rsidR="008A6E6E" w:rsidRPr="000F3976" w14:paraId="7073A6BF" w14:textId="77777777" w:rsidTr="00053722">
        <w:tc>
          <w:tcPr>
            <w:tcW w:w="6656" w:type="dxa"/>
            <w:gridSpan w:val="2"/>
            <w:shd w:val="clear" w:color="auto" w:fill="auto"/>
          </w:tcPr>
          <w:p w14:paraId="306A1350" w14:textId="77777777" w:rsidR="008A6E6E" w:rsidRPr="000F3976" w:rsidRDefault="008A6E6E" w:rsidP="00053722">
            <w:pPr>
              <w:spacing w:after="0" w:line="240" w:lineRule="auto"/>
            </w:pPr>
            <w:r w:rsidRPr="000F3976">
              <w:t>RIEPILOGO SECOND</w:t>
            </w:r>
            <w:r>
              <w:t>A</w:t>
            </w:r>
            <w:r w:rsidRPr="000F3976">
              <w:t xml:space="preserve"> ANNUALITÀ</w:t>
            </w:r>
          </w:p>
        </w:tc>
      </w:tr>
      <w:tr w:rsidR="003C311A" w:rsidRPr="000F3976" w14:paraId="53177A54" w14:textId="77777777" w:rsidTr="00053722">
        <w:tc>
          <w:tcPr>
            <w:tcW w:w="3515" w:type="dxa"/>
            <w:shd w:val="clear" w:color="auto" w:fill="auto"/>
          </w:tcPr>
          <w:p w14:paraId="1FD0E08E" w14:textId="77777777" w:rsidR="003C311A" w:rsidRPr="000F3976" w:rsidRDefault="003C311A" w:rsidP="003C311A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interna (A)</w:t>
            </w:r>
          </w:p>
        </w:tc>
        <w:tc>
          <w:tcPr>
            <w:tcW w:w="3141" w:type="dxa"/>
            <w:shd w:val="clear" w:color="auto" w:fill="auto"/>
          </w:tcPr>
          <w:p w14:paraId="2B43621B" w14:textId="4E6EFE06" w:rsidR="003C311A" w:rsidRPr="000F3976" w:rsidRDefault="003C311A" w:rsidP="003C31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311A" w:rsidRPr="000F3976" w14:paraId="65042B72" w14:textId="77777777" w:rsidTr="00053722">
        <w:tc>
          <w:tcPr>
            <w:tcW w:w="3515" w:type="dxa"/>
            <w:shd w:val="clear" w:color="auto" w:fill="auto"/>
          </w:tcPr>
          <w:p w14:paraId="46BCBE29" w14:textId="77777777" w:rsidR="003C311A" w:rsidRPr="000F3976" w:rsidRDefault="003C311A" w:rsidP="003C311A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esterna (C)</w:t>
            </w:r>
          </w:p>
        </w:tc>
        <w:tc>
          <w:tcPr>
            <w:tcW w:w="3141" w:type="dxa"/>
            <w:shd w:val="clear" w:color="auto" w:fill="auto"/>
          </w:tcPr>
          <w:p w14:paraId="51D7F5F9" w14:textId="13140293" w:rsidR="003C311A" w:rsidRPr="000F3976" w:rsidRDefault="003C311A" w:rsidP="003C31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311A" w:rsidRPr="000F3976" w14:paraId="57521490" w14:textId="77777777" w:rsidTr="00053722">
        <w:tc>
          <w:tcPr>
            <w:tcW w:w="3515" w:type="dxa"/>
            <w:shd w:val="clear" w:color="auto" w:fill="auto"/>
          </w:tcPr>
          <w:p w14:paraId="6C039405" w14:textId="77777777" w:rsidR="003C311A" w:rsidRPr="000F3976" w:rsidRDefault="003C311A" w:rsidP="003C311A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formale (A+C)</w:t>
            </w:r>
          </w:p>
        </w:tc>
        <w:tc>
          <w:tcPr>
            <w:tcW w:w="3141" w:type="dxa"/>
            <w:shd w:val="clear" w:color="auto" w:fill="auto"/>
          </w:tcPr>
          <w:p w14:paraId="60527B53" w14:textId="01B38571" w:rsidR="003C311A" w:rsidRPr="000F3976" w:rsidRDefault="003C311A" w:rsidP="003C31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311A" w:rsidRPr="000F3976" w14:paraId="745AD32E" w14:textId="77777777" w:rsidTr="00053722">
        <w:tc>
          <w:tcPr>
            <w:tcW w:w="3515" w:type="dxa"/>
            <w:shd w:val="clear" w:color="auto" w:fill="auto"/>
          </w:tcPr>
          <w:p w14:paraId="02EBCA5B" w14:textId="77777777" w:rsidR="003C311A" w:rsidRPr="000F3976" w:rsidRDefault="003C311A" w:rsidP="003C311A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Monte ore (B) = (A+C)</w:t>
            </w:r>
          </w:p>
        </w:tc>
        <w:tc>
          <w:tcPr>
            <w:tcW w:w="3141" w:type="dxa"/>
            <w:shd w:val="clear" w:color="auto" w:fill="auto"/>
          </w:tcPr>
          <w:p w14:paraId="2ABECA12" w14:textId="5F12F0D4" w:rsidR="003C311A" w:rsidRPr="003D1189" w:rsidRDefault="003C311A" w:rsidP="003C31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311A" w:rsidRPr="000F3976" w14:paraId="3D63AE11" w14:textId="77777777" w:rsidTr="00053722">
        <w:tc>
          <w:tcPr>
            <w:tcW w:w="3515" w:type="dxa"/>
            <w:shd w:val="clear" w:color="auto" w:fill="auto"/>
          </w:tcPr>
          <w:p w14:paraId="5B6476DB" w14:textId="77777777" w:rsidR="003C311A" w:rsidRPr="000F3976" w:rsidRDefault="003C311A" w:rsidP="003C311A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Monte ore lavoro annuo (E) = (A+C+D)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3141" w:type="dxa"/>
            <w:shd w:val="clear" w:color="auto" w:fill="auto"/>
          </w:tcPr>
          <w:p w14:paraId="3830A62C" w14:textId="74ADD85F" w:rsidR="003C311A" w:rsidRPr="003D1189" w:rsidRDefault="003C311A" w:rsidP="003C31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41991FA" w14:textId="77777777" w:rsidR="008A6E6E" w:rsidRDefault="008A6E6E" w:rsidP="008A6E6E">
      <w:pPr>
        <w:rPr>
          <w:vertAlign w:val="superscript"/>
        </w:rPr>
      </w:pPr>
    </w:p>
    <w:p w14:paraId="5401E874" w14:textId="77777777" w:rsidR="008A6E6E" w:rsidRDefault="008A6E6E" w:rsidP="008A6E6E">
      <w:pPr>
        <w:rPr>
          <w:sz w:val="16"/>
          <w:szCs w:val="16"/>
        </w:rPr>
      </w:pPr>
      <w:r>
        <w:rPr>
          <w:vertAlign w:val="superscript"/>
        </w:rPr>
        <w:t>10</w:t>
      </w:r>
      <w:r w:rsidRPr="0064056E">
        <w:rPr>
          <w:sz w:val="16"/>
          <w:szCs w:val="16"/>
        </w:rPr>
        <w:t xml:space="preserve"> Calcolo applicabile solo nei casi di valorizzazione in ore della formazione formale, non nei casi di valorizzazione in crediti.</w:t>
      </w:r>
    </w:p>
    <w:p w14:paraId="683F92AA" w14:textId="77777777" w:rsidR="005241F0" w:rsidRDefault="005241F0" w:rsidP="008A6E6E">
      <w:pPr>
        <w:rPr>
          <w:sz w:val="16"/>
          <w:szCs w:val="16"/>
        </w:rPr>
      </w:pPr>
    </w:p>
    <w:p w14:paraId="69EA6C81" w14:textId="77777777" w:rsidR="004008E3" w:rsidRDefault="004008E3" w:rsidP="008A6E6E">
      <w:pPr>
        <w:rPr>
          <w:sz w:val="16"/>
          <w:szCs w:val="16"/>
        </w:rPr>
      </w:pPr>
    </w:p>
    <w:p w14:paraId="61518E84" w14:textId="77777777" w:rsidR="004008E3" w:rsidRDefault="004008E3" w:rsidP="008A6E6E">
      <w:pPr>
        <w:rPr>
          <w:sz w:val="16"/>
          <w:szCs w:val="16"/>
        </w:rPr>
      </w:pPr>
    </w:p>
    <w:p w14:paraId="10D54F3F" w14:textId="77777777" w:rsidR="004008E3" w:rsidRDefault="004008E3" w:rsidP="008A6E6E">
      <w:pPr>
        <w:rPr>
          <w:sz w:val="16"/>
          <w:szCs w:val="16"/>
        </w:rPr>
      </w:pPr>
    </w:p>
    <w:p w14:paraId="624DEFF0" w14:textId="77777777" w:rsidR="004008E3" w:rsidRDefault="004008E3" w:rsidP="008A6E6E">
      <w:pPr>
        <w:rPr>
          <w:sz w:val="16"/>
          <w:szCs w:val="16"/>
        </w:rPr>
      </w:pPr>
    </w:p>
    <w:p w14:paraId="62FAB209" w14:textId="77777777" w:rsidR="004008E3" w:rsidRDefault="004008E3" w:rsidP="008A6E6E">
      <w:pPr>
        <w:rPr>
          <w:sz w:val="16"/>
          <w:szCs w:val="16"/>
        </w:rPr>
      </w:pPr>
    </w:p>
    <w:p w14:paraId="468CFA08" w14:textId="77777777" w:rsidR="004008E3" w:rsidRDefault="004008E3" w:rsidP="008A6E6E">
      <w:pPr>
        <w:rPr>
          <w:sz w:val="16"/>
          <w:szCs w:val="16"/>
        </w:rPr>
      </w:pPr>
    </w:p>
    <w:p w14:paraId="2960DAED" w14:textId="77777777" w:rsidR="004008E3" w:rsidRDefault="004008E3" w:rsidP="008A6E6E">
      <w:pPr>
        <w:rPr>
          <w:sz w:val="16"/>
          <w:szCs w:val="16"/>
        </w:rPr>
      </w:pPr>
    </w:p>
    <w:p w14:paraId="03BB7DA8" w14:textId="77777777" w:rsidR="004008E3" w:rsidRDefault="004008E3" w:rsidP="008A6E6E">
      <w:pPr>
        <w:rPr>
          <w:sz w:val="16"/>
          <w:szCs w:val="16"/>
        </w:rPr>
      </w:pPr>
    </w:p>
    <w:p w14:paraId="4AD05B6A" w14:textId="77777777" w:rsidR="004008E3" w:rsidRDefault="004008E3" w:rsidP="008A6E6E">
      <w:pPr>
        <w:rPr>
          <w:sz w:val="16"/>
          <w:szCs w:val="16"/>
        </w:rPr>
      </w:pPr>
    </w:p>
    <w:p w14:paraId="364FD2FE" w14:textId="77777777" w:rsidR="004008E3" w:rsidRDefault="004008E3" w:rsidP="008A6E6E">
      <w:pPr>
        <w:rPr>
          <w:sz w:val="16"/>
          <w:szCs w:val="16"/>
        </w:rPr>
      </w:pPr>
    </w:p>
    <w:p w14:paraId="15085FE8" w14:textId="77777777" w:rsidR="00C245F6" w:rsidRDefault="00C245F6" w:rsidP="008A6E6E">
      <w:pPr>
        <w:rPr>
          <w:sz w:val="16"/>
          <w:szCs w:val="16"/>
        </w:rPr>
      </w:pPr>
    </w:p>
    <w:p w14:paraId="2F5E19D0" w14:textId="77777777" w:rsidR="002E25EA" w:rsidRDefault="002E25EA" w:rsidP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299"/>
        <w:gridCol w:w="3260"/>
        <w:gridCol w:w="2120"/>
      </w:tblGrid>
      <w:tr w:rsidR="005241F0" w:rsidRPr="000F3976" w14:paraId="535CB105" w14:textId="77777777" w:rsidTr="00053722">
        <w:tc>
          <w:tcPr>
            <w:tcW w:w="5000" w:type="pct"/>
            <w:gridSpan w:val="4"/>
            <w:shd w:val="clear" w:color="auto" w:fill="auto"/>
          </w:tcPr>
          <w:p w14:paraId="48111B9A" w14:textId="77777777" w:rsidR="005241F0" w:rsidRPr="000F3976" w:rsidRDefault="005241F0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Sezione 4 – Durata e articolazione annua della formazione interna ed esterna</w:t>
            </w:r>
          </w:p>
        </w:tc>
      </w:tr>
      <w:tr w:rsidR="005241F0" w:rsidRPr="000F3976" w14:paraId="17C14EC7" w14:textId="77777777" w:rsidTr="00053722">
        <w:tc>
          <w:tcPr>
            <w:tcW w:w="5000" w:type="pct"/>
            <w:gridSpan w:val="4"/>
            <w:shd w:val="clear" w:color="auto" w:fill="auto"/>
          </w:tcPr>
          <w:p w14:paraId="25FFF0FF" w14:textId="77777777" w:rsidR="005241F0" w:rsidRPr="000F3976" w:rsidRDefault="005241F0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 xml:space="preserve">La sezione andrà replicata per ogni annualità formativa prevista per il percorso </w:t>
            </w:r>
          </w:p>
          <w:p w14:paraId="66CD3ADB" w14:textId="7402AA5B" w:rsidR="005241F0" w:rsidRPr="000F3976" w:rsidRDefault="005241F0" w:rsidP="00053722">
            <w:pPr>
              <w:spacing w:after="0" w:line="240" w:lineRule="auto"/>
              <w:rPr>
                <w:b/>
              </w:rPr>
            </w:pPr>
            <w:r w:rsidRPr="00023238">
              <w:rPr>
                <w:b/>
              </w:rPr>
              <w:t xml:space="preserve">TERZA ANNUALITÀ </w:t>
            </w:r>
            <w:r w:rsidRPr="00023238">
              <w:t xml:space="preserve">dal ___/___/2023 al </w:t>
            </w:r>
            <w:r w:rsidR="00B75B47" w:rsidRPr="00023238">
              <w:t>__/__</w:t>
            </w:r>
            <w:r w:rsidRPr="00023238">
              <w:t>/2024</w:t>
            </w:r>
          </w:p>
          <w:p w14:paraId="6A57C3B0" w14:textId="77777777" w:rsidR="005241F0" w:rsidRPr="000F3976" w:rsidRDefault="005241F0" w:rsidP="00053722">
            <w:pPr>
              <w:spacing w:after="0" w:line="240" w:lineRule="auto"/>
              <w:rPr>
                <w:b/>
              </w:rPr>
            </w:pPr>
          </w:p>
          <w:p w14:paraId="43FB38DD" w14:textId="77777777" w:rsidR="005241F0" w:rsidRPr="000F3976" w:rsidRDefault="005241F0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4.1 Risultati di apprendimento della formazione interna</w:t>
            </w:r>
          </w:p>
        </w:tc>
      </w:tr>
      <w:tr w:rsidR="005241F0" w:rsidRPr="000F3976" w14:paraId="3F005834" w14:textId="77777777" w:rsidTr="00053722">
        <w:tc>
          <w:tcPr>
            <w:tcW w:w="1012" w:type="pct"/>
            <w:shd w:val="clear" w:color="auto" w:fill="auto"/>
          </w:tcPr>
          <w:p w14:paraId="6DF7EF9F" w14:textId="77777777" w:rsidR="005241F0" w:rsidRPr="000F3976" w:rsidRDefault="005241F0" w:rsidP="00053722">
            <w:pPr>
              <w:spacing w:after="0" w:line="240" w:lineRule="auto"/>
            </w:pPr>
            <w:r w:rsidRPr="000F3976">
              <w:t xml:space="preserve">Unità di apprendimento </w:t>
            </w:r>
            <w:r>
              <w:rPr>
                <w:vertAlign w:val="superscript"/>
              </w:rPr>
              <w:t>7</w:t>
            </w:r>
          </w:p>
        </w:tc>
        <w:tc>
          <w:tcPr>
            <w:tcW w:w="1194" w:type="pct"/>
            <w:shd w:val="clear" w:color="auto" w:fill="auto"/>
          </w:tcPr>
          <w:p w14:paraId="5BB0A3F7" w14:textId="77777777" w:rsidR="005241F0" w:rsidRPr="000F3976" w:rsidRDefault="005241F0" w:rsidP="00053722">
            <w:pPr>
              <w:spacing w:after="0" w:line="240" w:lineRule="auto"/>
              <w:jc w:val="center"/>
            </w:pPr>
            <w:r w:rsidRPr="000F3976">
              <w:t xml:space="preserve">Descrizione </w:t>
            </w:r>
            <w:r>
              <w:rPr>
                <w:vertAlign w:val="superscript"/>
              </w:rPr>
              <w:t>8</w:t>
            </w:r>
          </w:p>
        </w:tc>
        <w:tc>
          <w:tcPr>
            <w:tcW w:w="1693" w:type="pct"/>
            <w:shd w:val="clear" w:color="auto" w:fill="auto"/>
          </w:tcPr>
          <w:p w14:paraId="228F28A7" w14:textId="77777777" w:rsidR="005241F0" w:rsidRPr="000F3976" w:rsidRDefault="005241F0" w:rsidP="00053722">
            <w:pPr>
              <w:spacing w:after="0" w:line="240" w:lineRule="auto"/>
            </w:pPr>
            <w:r w:rsidRPr="000F3976">
              <w:t>Modalità di erogazione</w:t>
            </w:r>
          </w:p>
        </w:tc>
        <w:tc>
          <w:tcPr>
            <w:tcW w:w="1101" w:type="pct"/>
            <w:shd w:val="clear" w:color="auto" w:fill="auto"/>
          </w:tcPr>
          <w:p w14:paraId="6917540D" w14:textId="77777777" w:rsidR="005241F0" w:rsidRPr="000F3976" w:rsidRDefault="005241F0" w:rsidP="00053722">
            <w:pPr>
              <w:spacing w:after="0" w:line="240" w:lineRule="auto"/>
            </w:pPr>
            <w:r w:rsidRPr="000F3976">
              <w:t>Ore di formazione o Crediti formativi</w:t>
            </w:r>
          </w:p>
        </w:tc>
      </w:tr>
      <w:tr w:rsidR="00EA33D8" w:rsidRPr="000F3976" w14:paraId="519A0F75" w14:textId="77777777" w:rsidTr="00053722"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</w:tcPr>
          <w:p w14:paraId="0B44A8CC" w14:textId="78B67492" w:rsidR="00EA33D8" w:rsidRPr="000F3976" w:rsidRDefault="00EA33D8" w:rsidP="00EA33D8">
            <w:pPr>
              <w:spacing w:after="0" w:line="240" w:lineRule="auto"/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640C4EC8" w14:textId="214F427D" w:rsidR="00EA33D8" w:rsidRPr="000F3976" w:rsidRDefault="00EA33D8" w:rsidP="00EA33D8">
            <w:pPr>
              <w:spacing w:after="0" w:line="240" w:lineRule="auto"/>
            </w:pP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auto"/>
          </w:tcPr>
          <w:p w14:paraId="2D2A799B" w14:textId="77777777" w:rsidR="00023238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51880387" w14:textId="77777777" w:rsidR="00023238" w:rsidRPr="000F3976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69FC322C" w14:textId="77777777" w:rsidR="00023238" w:rsidRPr="00573922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0B1DC3EA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0FF19A23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42B2F80C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66E2BB33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23348160" w14:textId="77777777" w:rsidR="00023238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64327C86" w14:textId="3053FE4B" w:rsidR="00EA33D8" w:rsidRPr="000F3976" w:rsidRDefault="00023238" w:rsidP="00023238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7FE00E85" w14:textId="0AA309F7" w:rsidR="00EA33D8" w:rsidRPr="000F3976" w:rsidRDefault="00EA33D8" w:rsidP="00EA33D8">
            <w:pPr>
              <w:spacing w:after="0" w:line="240" w:lineRule="auto"/>
            </w:pPr>
          </w:p>
        </w:tc>
      </w:tr>
      <w:tr w:rsidR="00B3591B" w:rsidRPr="000F3976" w14:paraId="242356F1" w14:textId="77777777" w:rsidTr="00A64343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E12F" w14:textId="6B4EBEDE" w:rsidR="00B3591B" w:rsidRPr="002E25EA" w:rsidRDefault="00B3591B" w:rsidP="00A6434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8E34" w14:textId="2DC4A084" w:rsidR="00B3591B" w:rsidRPr="002E25EA" w:rsidRDefault="00B3591B" w:rsidP="00A643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3F68" w14:textId="77777777" w:rsidR="00023238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4DE3565E" w14:textId="77777777" w:rsidR="00023238" w:rsidRPr="000F3976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257528F8" w14:textId="77777777" w:rsidR="00023238" w:rsidRPr="00573922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1AB17D40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261EBAD9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03F2CBF6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14874787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24CFD17F" w14:textId="77777777" w:rsidR="00023238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434D93C9" w14:textId="53A4CB9A" w:rsidR="00B3591B" w:rsidRPr="000F3976" w:rsidRDefault="00023238" w:rsidP="00023238">
            <w:pPr>
              <w:spacing w:after="0" w:line="240" w:lineRule="auto"/>
              <w:rPr>
                <w:rFonts w:cs="Calibri"/>
              </w:rPr>
            </w:pPr>
            <w:r w:rsidRPr="000F3976">
              <w:t>________________________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59DE" w14:textId="33D14487" w:rsidR="00B3591B" w:rsidRPr="0075440A" w:rsidRDefault="00B3591B" w:rsidP="00A64343">
            <w:pPr>
              <w:spacing w:after="0" w:line="240" w:lineRule="auto"/>
              <w:rPr>
                <w:color w:val="000000"/>
              </w:rPr>
            </w:pPr>
          </w:p>
        </w:tc>
      </w:tr>
      <w:tr w:rsidR="00B3591B" w:rsidRPr="000F3976" w14:paraId="71E1DD01" w14:textId="77777777" w:rsidTr="00053722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55A" w14:textId="7C787299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EAAD" w14:textId="46FD3F76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0416" w14:textId="77777777" w:rsidR="00023238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75BC7D5B" w14:textId="77777777" w:rsidR="00023238" w:rsidRPr="000F3976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5B220331" w14:textId="77777777" w:rsidR="00023238" w:rsidRPr="00573922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42E167CF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5C585773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441FBC28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10821B28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6A589217" w14:textId="77777777" w:rsidR="00023238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723AB022" w14:textId="62E95DE9" w:rsidR="00B3591B" w:rsidRPr="000F3976" w:rsidRDefault="00023238" w:rsidP="00023238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F885" w14:textId="7E3ECD13" w:rsidR="00B3591B" w:rsidRPr="000F3976" w:rsidRDefault="00B3591B" w:rsidP="00B3591B">
            <w:pPr>
              <w:spacing w:after="0" w:line="240" w:lineRule="auto"/>
            </w:pPr>
          </w:p>
        </w:tc>
      </w:tr>
      <w:tr w:rsidR="00B3591B" w:rsidRPr="000F3976" w14:paraId="70F5B4DF" w14:textId="77777777" w:rsidTr="00053722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0E875A4" w14:textId="77777777" w:rsidR="00B3591B" w:rsidRPr="000F3976" w:rsidRDefault="00B3591B" w:rsidP="00B3591B">
            <w:pPr>
              <w:spacing w:after="0" w:line="240" w:lineRule="auto"/>
            </w:pPr>
          </w:p>
        </w:tc>
      </w:tr>
      <w:tr w:rsidR="00B3591B" w:rsidRPr="000F3976" w14:paraId="0CF9C925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8B3DE" w14:textId="77777777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891D65" w14:textId="77777777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98C0C" w14:textId="77777777" w:rsidR="00B3591B" w:rsidRPr="000F3976" w:rsidRDefault="00B3591B" w:rsidP="00B3591B">
            <w:pPr>
              <w:spacing w:after="0" w:line="240" w:lineRule="auto"/>
            </w:pPr>
            <w:r w:rsidRPr="000F3976">
              <w:t>Totale formazione interna (A)</w:t>
            </w:r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auto"/>
          </w:tcPr>
          <w:p w14:paraId="4ABE98D4" w14:textId="4A4E5088" w:rsidR="00B3591B" w:rsidRPr="000F3976" w:rsidRDefault="00B3591B" w:rsidP="00B3591B">
            <w:pPr>
              <w:spacing w:after="0" w:line="240" w:lineRule="auto"/>
            </w:pPr>
          </w:p>
        </w:tc>
      </w:tr>
      <w:tr w:rsidR="00B3591B" w:rsidRPr="000F3976" w14:paraId="3D30DDDF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58E5" w14:textId="77777777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D3BD5" w14:textId="77777777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auto"/>
          </w:tcPr>
          <w:p w14:paraId="45DD30C5" w14:textId="77777777" w:rsidR="00B3591B" w:rsidRPr="000F3976" w:rsidRDefault="00B3591B" w:rsidP="00B3591B">
            <w:pPr>
              <w:spacing w:after="0" w:line="240" w:lineRule="auto"/>
            </w:pPr>
            <w:r w:rsidRPr="000F3976">
              <w:t>Monte ore/monte ore per numero complessivo dei crediti formativi (B)</w:t>
            </w:r>
          </w:p>
        </w:tc>
        <w:tc>
          <w:tcPr>
            <w:tcW w:w="1101" w:type="pct"/>
            <w:shd w:val="clear" w:color="auto" w:fill="auto"/>
          </w:tcPr>
          <w:p w14:paraId="51A4DFF7" w14:textId="39744A59" w:rsidR="00B3591B" w:rsidRPr="000F3976" w:rsidRDefault="00B3591B" w:rsidP="00B3591B">
            <w:pPr>
              <w:spacing w:after="0" w:line="240" w:lineRule="auto"/>
            </w:pPr>
          </w:p>
        </w:tc>
      </w:tr>
      <w:tr w:rsidR="00B3591B" w:rsidRPr="000F3976" w14:paraId="6F61AB89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975F" w14:textId="77777777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7C571" w14:textId="77777777" w:rsidR="00B3591B" w:rsidRPr="000F3976" w:rsidRDefault="00B3591B" w:rsidP="00B3591B">
            <w:pPr>
              <w:spacing w:after="0" w:line="240" w:lineRule="auto"/>
            </w:pP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auto"/>
          </w:tcPr>
          <w:p w14:paraId="312E6727" w14:textId="77777777" w:rsidR="00B3591B" w:rsidRPr="000F3976" w:rsidRDefault="00B3591B" w:rsidP="00B3591B">
            <w:pPr>
              <w:spacing w:after="0" w:line="240" w:lineRule="auto"/>
            </w:pPr>
            <w:r w:rsidRPr="000F3976">
              <w:t>Percentuale formazione interna (B/A*100)</w:t>
            </w:r>
          </w:p>
        </w:tc>
        <w:tc>
          <w:tcPr>
            <w:tcW w:w="1101" w:type="pct"/>
            <w:shd w:val="clear" w:color="auto" w:fill="auto"/>
          </w:tcPr>
          <w:p w14:paraId="5C381A9C" w14:textId="3D55031C" w:rsidR="00B3591B" w:rsidRPr="000F3976" w:rsidRDefault="00B3591B" w:rsidP="00B3591B">
            <w:pPr>
              <w:spacing w:after="0" w:line="240" w:lineRule="auto"/>
            </w:pPr>
          </w:p>
        </w:tc>
      </w:tr>
    </w:tbl>
    <w:p w14:paraId="10FE90F2" w14:textId="77777777" w:rsidR="005241F0" w:rsidRDefault="005241F0" w:rsidP="005241F0">
      <w:pPr>
        <w:rPr>
          <w:sz w:val="16"/>
          <w:szCs w:val="16"/>
        </w:rPr>
      </w:pPr>
    </w:p>
    <w:p w14:paraId="110B563B" w14:textId="77777777" w:rsidR="005241F0" w:rsidRPr="00CC094E" w:rsidRDefault="005241F0" w:rsidP="005241F0">
      <w:pPr>
        <w:jc w:val="both"/>
        <w:rPr>
          <w:sz w:val="16"/>
          <w:szCs w:val="16"/>
        </w:rPr>
      </w:pPr>
      <w:r>
        <w:rPr>
          <w:vertAlign w:val="superscript"/>
        </w:rPr>
        <w:t>7</w:t>
      </w:r>
      <w:r w:rsidRPr="00CC094E">
        <w:rPr>
          <w:sz w:val="16"/>
          <w:szCs w:val="16"/>
        </w:rPr>
        <w:t xml:space="preserve"> In questa colonna vanno inserite le competenze</w:t>
      </w:r>
      <w:r>
        <w:rPr>
          <w:sz w:val="16"/>
          <w:szCs w:val="16"/>
        </w:rPr>
        <w:t>,</w:t>
      </w:r>
      <w:r w:rsidRPr="00CC094E">
        <w:rPr>
          <w:sz w:val="16"/>
          <w:szCs w:val="16"/>
        </w:rPr>
        <w:t xml:space="preserve"> ovvero le discipline in cui si articola la descrizione della qualificazione nell’ambito dei rispettivi ordinamenti e, in </w:t>
      </w:r>
      <w:r>
        <w:rPr>
          <w:sz w:val="16"/>
          <w:szCs w:val="16"/>
        </w:rPr>
        <w:t xml:space="preserve">prospettiva, con riferimento al </w:t>
      </w:r>
      <w:r w:rsidRPr="00CC094E">
        <w:rPr>
          <w:sz w:val="16"/>
          <w:szCs w:val="16"/>
        </w:rPr>
        <w:t>costituendo Repertorio nazionale dei titoli di istruzione di formazione e delle qualificazioni professionali di cui all’articolo 8 del decreto legislativo 16 gennaio 2013 n. 13.</w:t>
      </w:r>
    </w:p>
    <w:p w14:paraId="7AF7BF64" w14:textId="77777777" w:rsidR="005241F0" w:rsidRDefault="005241F0" w:rsidP="005241F0">
      <w:pPr>
        <w:jc w:val="both"/>
        <w:rPr>
          <w:sz w:val="16"/>
          <w:szCs w:val="16"/>
        </w:rPr>
      </w:pPr>
      <w:r>
        <w:rPr>
          <w:vertAlign w:val="superscript"/>
        </w:rPr>
        <w:t>8</w:t>
      </w:r>
      <w:r w:rsidRPr="00CC094E">
        <w:rPr>
          <w:sz w:val="16"/>
          <w:szCs w:val="16"/>
        </w:rPr>
        <w:t xml:space="preserve"> In questa colonna si descrivono le abilità e conoscenze riferite all’unità di apprendimento, esplicitando la/le competenza/e</w:t>
      </w:r>
      <w:r>
        <w:rPr>
          <w:sz w:val="16"/>
          <w:szCs w:val="16"/>
        </w:rPr>
        <w:t>,</w:t>
      </w:r>
      <w:r w:rsidRPr="00CC094E">
        <w:rPr>
          <w:sz w:val="16"/>
          <w:szCs w:val="16"/>
        </w:rPr>
        <w:t xml:space="preserve"> laddove non sia espressa nella colonna precedente.</w:t>
      </w:r>
    </w:p>
    <w:p w14:paraId="0D7654BF" w14:textId="77777777" w:rsidR="002B5D78" w:rsidRDefault="002B5D78" w:rsidP="005241F0">
      <w:pPr>
        <w:jc w:val="both"/>
        <w:rPr>
          <w:sz w:val="16"/>
          <w:szCs w:val="16"/>
        </w:rPr>
      </w:pPr>
    </w:p>
    <w:p w14:paraId="74130DD6" w14:textId="77777777" w:rsidR="00C245F6" w:rsidRDefault="00C245F6" w:rsidP="005241F0">
      <w:pPr>
        <w:jc w:val="both"/>
        <w:rPr>
          <w:sz w:val="16"/>
          <w:szCs w:val="16"/>
        </w:rPr>
      </w:pPr>
    </w:p>
    <w:p w14:paraId="109EE35C" w14:textId="77777777" w:rsidR="00C245F6" w:rsidRDefault="00C245F6" w:rsidP="005241F0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14"/>
        <w:gridCol w:w="2989"/>
        <w:gridCol w:w="1978"/>
      </w:tblGrid>
      <w:tr w:rsidR="005241F0" w:rsidRPr="000F3976" w14:paraId="332C4645" w14:textId="77777777" w:rsidTr="00053722">
        <w:tc>
          <w:tcPr>
            <w:tcW w:w="5000" w:type="pct"/>
            <w:gridSpan w:val="4"/>
            <w:shd w:val="clear" w:color="auto" w:fill="auto"/>
          </w:tcPr>
          <w:p w14:paraId="0F9DC8C7" w14:textId="77777777" w:rsidR="005241F0" w:rsidRPr="000F3976" w:rsidRDefault="005241F0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4.2 Risultati di apprendimento della formazione esterna</w:t>
            </w:r>
          </w:p>
        </w:tc>
      </w:tr>
      <w:tr w:rsidR="005241F0" w:rsidRPr="000F3976" w14:paraId="4A6756A9" w14:textId="77777777" w:rsidTr="00053722">
        <w:tc>
          <w:tcPr>
            <w:tcW w:w="1323" w:type="pct"/>
            <w:shd w:val="clear" w:color="auto" w:fill="auto"/>
          </w:tcPr>
          <w:p w14:paraId="4490A5F3" w14:textId="77777777" w:rsidR="005241F0" w:rsidRPr="000F3976" w:rsidRDefault="005241F0" w:rsidP="00053722">
            <w:pPr>
              <w:spacing w:after="0" w:line="240" w:lineRule="auto"/>
            </w:pPr>
            <w:r w:rsidRPr="000F3976">
              <w:t xml:space="preserve">Unità di apprendimento </w:t>
            </w:r>
          </w:p>
        </w:tc>
        <w:tc>
          <w:tcPr>
            <w:tcW w:w="1098" w:type="pct"/>
            <w:shd w:val="clear" w:color="auto" w:fill="auto"/>
          </w:tcPr>
          <w:p w14:paraId="7C3B2FCB" w14:textId="77777777" w:rsidR="005241F0" w:rsidRPr="000F3976" w:rsidRDefault="005241F0" w:rsidP="00053722">
            <w:pPr>
              <w:spacing w:after="0" w:line="240" w:lineRule="auto"/>
              <w:jc w:val="center"/>
            </w:pPr>
            <w:r>
              <w:t>Descrizione</w:t>
            </w:r>
          </w:p>
        </w:tc>
        <w:tc>
          <w:tcPr>
            <w:tcW w:w="1552" w:type="pct"/>
            <w:shd w:val="clear" w:color="auto" w:fill="auto"/>
          </w:tcPr>
          <w:p w14:paraId="05A57AC2" w14:textId="77777777" w:rsidR="005241F0" w:rsidRPr="000F3976" w:rsidRDefault="005241F0" w:rsidP="00053722">
            <w:pPr>
              <w:spacing w:after="0" w:line="240" w:lineRule="auto"/>
            </w:pPr>
            <w:r w:rsidRPr="000F3976">
              <w:t>Modalità di erogazione</w:t>
            </w:r>
          </w:p>
        </w:tc>
        <w:tc>
          <w:tcPr>
            <w:tcW w:w="1027" w:type="pct"/>
            <w:shd w:val="clear" w:color="auto" w:fill="auto"/>
          </w:tcPr>
          <w:p w14:paraId="38630944" w14:textId="77777777" w:rsidR="005241F0" w:rsidRPr="000F3976" w:rsidRDefault="005241F0" w:rsidP="00053722">
            <w:pPr>
              <w:spacing w:after="0" w:line="240" w:lineRule="auto"/>
            </w:pPr>
            <w:r w:rsidRPr="000F3976">
              <w:t>Ore di formazione o Crediti formativi</w:t>
            </w:r>
          </w:p>
        </w:tc>
      </w:tr>
      <w:tr w:rsidR="009278B0" w:rsidRPr="000F3976" w14:paraId="646B3399" w14:textId="77777777" w:rsidTr="00A64343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6CE1" w14:textId="285E5473" w:rsidR="009278B0" w:rsidRPr="000F3976" w:rsidRDefault="009278B0" w:rsidP="00A64343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EBA1" w14:textId="59518B6A" w:rsidR="009278B0" w:rsidRPr="000F3976" w:rsidRDefault="009278B0" w:rsidP="00A64343">
            <w:pPr>
              <w:spacing w:after="0" w:line="240" w:lineRule="auto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2966" w14:textId="77777777" w:rsidR="00023238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7261FDB4" w14:textId="77777777" w:rsidR="00023238" w:rsidRPr="000F3976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344ECAF4" w14:textId="77777777" w:rsidR="00023238" w:rsidRPr="00573922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4DCCCBBB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44B09DA6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469CC58B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07532FFB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1D64526E" w14:textId="77777777" w:rsidR="00023238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67BEFF94" w14:textId="2CBAF9D0" w:rsidR="009278B0" w:rsidRPr="000F3976" w:rsidRDefault="00023238" w:rsidP="00023238">
            <w:pPr>
              <w:spacing w:after="0" w:line="240" w:lineRule="auto"/>
              <w:rPr>
                <w:rFonts w:cs="Calibri"/>
              </w:rPr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B9E4" w14:textId="2599E044" w:rsidR="009278B0" w:rsidRPr="000F3976" w:rsidRDefault="009278B0" w:rsidP="00A64343">
            <w:pPr>
              <w:spacing w:after="0" w:line="240" w:lineRule="auto"/>
            </w:pPr>
          </w:p>
        </w:tc>
      </w:tr>
      <w:tr w:rsidR="005241F0" w:rsidRPr="000F3976" w14:paraId="408FFF04" w14:textId="77777777" w:rsidTr="00053722"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</w:tcPr>
          <w:p w14:paraId="7FA75144" w14:textId="6C2D6C1F" w:rsidR="005241F0" w:rsidRPr="002E25EA" w:rsidRDefault="005241F0" w:rsidP="0005372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</w:tcPr>
          <w:p w14:paraId="50E591FE" w14:textId="45DA8BAE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shd w:val="clear" w:color="auto" w:fill="auto"/>
          </w:tcPr>
          <w:p w14:paraId="70BA2743" w14:textId="77777777" w:rsidR="00023238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in aula </w:t>
            </w:r>
          </w:p>
          <w:p w14:paraId="30812BCE" w14:textId="77777777" w:rsidR="00023238" w:rsidRPr="000F3976" w:rsidRDefault="00023238" w:rsidP="00023238">
            <w:pPr>
              <w:spacing w:after="0" w:line="240" w:lineRule="auto"/>
              <w:rPr>
                <w:lang w:val="en-US"/>
              </w:rPr>
            </w:pPr>
            <w:r>
              <w:rPr>
                <w:rFonts w:cs="Calibri"/>
                <w:lang w:val="en-US"/>
              </w:rPr>
              <w:t>□</w:t>
            </w:r>
            <w:r w:rsidRPr="000F3976">
              <w:rPr>
                <w:lang w:val="en-US"/>
              </w:rPr>
              <w:t xml:space="preserve"> on the job</w:t>
            </w:r>
          </w:p>
          <w:p w14:paraId="667A380E" w14:textId="77777777" w:rsidR="00023238" w:rsidRPr="00573922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573922">
              <w:t xml:space="preserve"> action learning</w:t>
            </w:r>
          </w:p>
          <w:p w14:paraId="79C55018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e-learning/</w:t>
            </w:r>
            <w:proofErr w:type="spellStart"/>
            <w:r w:rsidRPr="000F3976">
              <w:t>fad</w:t>
            </w:r>
            <w:proofErr w:type="spellEnd"/>
          </w:p>
          <w:p w14:paraId="219E8ED9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individuale</w:t>
            </w:r>
          </w:p>
          <w:p w14:paraId="5ADAE47C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esercitazione di gruppo</w:t>
            </w:r>
          </w:p>
          <w:p w14:paraId="1A7C5818" w14:textId="77777777" w:rsidR="00023238" w:rsidRPr="000F3976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visite aziendali</w:t>
            </w:r>
          </w:p>
          <w:p w14:paraId="2F4C4B8A" w14:textId="77777777" w:rsidR="00023238" w:rsidRDefault="00023238" w:rsidP="00023238">
            <w:pPr>
              <w:spacing w:after="0" w:line="240" w:lineRule="auto"/>
            </w:pPr>
            <w:r>
              <w:rPr>
                <w:rFonts w:cs="Calibri"/>
                <w:lang w:val="en-US"/>
              </w:rPr>
              <w:t>□</w:t>
            </w:r>
            <w:r w:rsidRPr="000F3976">
              <w:t xml:space="preserve"> altro (specificare)</w:t>
            </w:r>
          </w:p>
          <w:p w14:paraId="67A41979" w14:textId="1CFAB72A" w:rsidR="005241F0" w:rsidRPr="000F3976" w:rsidRDefault="00023238" w:rsidP="00023238">
            <w:pPr>
              <w:spacing w:after="0" w:line="240" w:lineRule="auto"/>
            </w:pPr>
            <w:r w:rsidRPr="000F3976">
              <w:t>________________________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</w:tcPr>
          <w:p w14:paraId="1D722F5F" w14:textId="1B3D660D" w:rsidR="005241F0" w:rsidRPr="000F3976" w:rsidRDefault="005241F0" w:rsidP="00053722">
            <w:pPr>
              <w:spacing w:after="0" w:line="240" w:lineRule="auto"/>
            </w:pPr>
          </w:p>
        </w:tc>
      </w:tr>
      <w:tr w:rsidR="00AF3EA7" w:rsidRPr="000F3976" w14:paraId="304AC251" w14:textId="77777777" w:rsidTr="00053722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71C6F" w14:textId="77777777" w:rsidR="00AF3EA7" w:rsidRPr="000F3976" w:rsidRDefault="00AF3EA7" w:rsidP="00AF3EA7">
            <w:pPr>
              <w:spacing w:after="0" w:line="240" w:lineRule="auto"/>
            </w:pPr>
          </w:p>
        </w:tc>
      </w:tr>
      <w:tr w:rsidR="00AF3EA7" w:rsidRPr="000F3976" w14:paraId="0FF0921C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57CC" w14:textId="77777777" w:rsidR="00AF3EA7" w:rsidRPr="000F3976" w:rsidRDefault="00AF3EA7" w:rsidP="00AF3EA7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F3B0" w14:textId="77777777" w:rsidR="00AF3EA7" w:rsidRPr="000F3976" w:rsidRDefault="00AF3EA7" w:rsidP="00AF3EA7">
            <w:pPr>
              <w:spacing w:after="0" w:line="240" w:lineRule="auto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AAB30" w14:textId="77777777" w:rsidR="00AF3EA7" w:rsidRPr="000F3976" w:rsidRDefault="00AF3EA7" w:rsidP="00AF3EA7">
            <w:pPr>
              <w:spacing w:after="0" w:line="240" w:lineRule="auto"/>
            </w:pPr>
            <w:r w:rsidRPr="000F3976">
              <w:t>Totale formazione esterna (C)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</w:tcPr>
          <w:p w14:paraId="2A761AD8" w14:textId="1D80AFEE" w:rsidR="00AF3EA7" w:rsidRPr="000F3976" w:rsidRDefault="00AF3EA7" w:rsidP="00783F8B">
            <w:pPr>
              <w:tabs>
                <w:tab w:val="right" w:pos="1808"/>
              </w:tabs>
              <w:spacing w:after="0" w:line="240" w:lineRule="auto"/>
            </w:pPr>
          </w:p>
        </w:tc>
      </w:tr>
      <w:tr w:rsidR="00AF3EA7" w:rsidRPr="000F3976" w14:paraId="53E744DD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1F425" w14:textId="77777777" w:rsidR="00AF3EA7" w:rsidRPr="000F3976" w:rsidRDefault="00AF3EA7" w:rsidP="00AF3EA7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9FFD39" w14:textId="77777777" w:rsidR="00AF3EA7" w:rsidRPr="000F3976" w:rsidRDefault="00AF3EA7" w:rsidP="00AF3EA7">
            <w:pPr>
              <w:spacing w:after="0" w:line="240" w:lineRule="auto"/>
            </w:pPr>
          </w:p>
        </w:tc>
        <w:tc>
          <w:tcPr>
            <w:tcW w:w="1552" w:type="pct"/>
            <w:tcBorders>
              <w:left w:val="single" w:sz="4" w:space="0" w:color="auto"/>
            </w:tcBorders>
            <w:shd w:val="clear" w:color="auto" w:fill="auto"/>
          </w:tcPr>
          <w:p w14:paraId="14C215A7" w14:textId="77777777" w:rsidR="00AF3EA7" w:rsidRPr="000F3976" w:rsidRDefault="00AF3EA7" w:rsidP="00AF3EA7">
            <w:pPr>
              <w:spacing w:after="0" w:line="240" w:lineRule="auto"/>
            </w:pPr>
            <w:r w:rsidRPr="000F3976">
              <w:t>Monte ore/monte ore di lezione frontale per numero dei crediti formativi (B)</w:t>
            </w:r>
          </w:p>
        </w:tc>
        <w:tc>
          <w:tcPr>
            <w:tcW w:w="1027" w:type="pct"/>
            <w:shd w:val="clear" w:color="auto" w:fill="auto"/>
          </w:tcPr>
          <w:p w14:paraId="74C56602" w14:textId="6CEA0191" w:rsidR="00AF3EA7" w:rsidRPr="000F3976" w:rsidRDefault="00AF3EA7" w:rsidP="00AF3EA7">
            <w:pPr>
              <w:spacing w:after="0" w:line="240" w:lineRule="auto"/>
            </w:pPr>
          </w:p>
        </w:tc>
      </w:tr>
      <w:tr w:rsidR="00AF3EA7" w:rsidRPr="000F3976" w14:paraId="6D633672" w14:textId="77777777" w:rsidTr="00053722"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9A454" w14:textId="77777777" w:rsidR="00AF3EA7" w:rsidRPr="000F3976" w:rsidRDefault="00AF3EA7" w:rsidP="00AF3EA7">
            <w:pPr>
              <w:spacing w:after="0" w:line="240" w:lineRule="auto"/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226C0" w14:textId="77777777" w:rsidR="00AF3EA7" w:rsidRPr="000F3976" w:rsidRDefault="00AF3EA7" w:rsidP="00AF3EA7">
            <w:pPr>
              <w:spacing w:after="0" w:line="240" w:lineRule="auto"/>
            </w:pPr>
          </w:p>
        </w:tc>
        <w:tc>
          <w:tcPr>
            <w:tcW w:w="1552" w:type="pct"/>
            <w:tcBorders>
              <w:left w:val="single" w:sz="4" w:space="0" w:color="auto"/>
            </w:tcBorders>
            <w:shd w:val="clear" w:color="auto" w:fill="auto"/>
          </w:tcPr>
          <w:p w14:paraId="6D054D5E" w14:textId="77777777" w:rsidR="00AF3EA7" w:rsidRPr="000F3976" w:rsidRDefault="00AF3EA7" w:rsidP="00AF3EA7">
            <w:pPr>
              <w:spacing w:after="0" w:line="240" w:lineRule="auto"/>
            </w:pPr>
            <w:r w:rsidRPr="000F3976">
              <w:t>Percentuale formazione esterna (B/C*100)</w:t>
            </w:r>
          </w:p>
        </w:tc>
        <w:tc>
          <w:tcPr>
            <w:tcW w:w="1027" w:type="pct"/>
            <w:shd w:val="clear" w:color="auto" w:fill="auto"/>
          </w:tcPr>
          <w:p w14:paraId="7F760322" w14:textId="684B1C26" w:rsidR="00AF3EA7" w:rsidRPr="000F3976" w:rsidRDefault="00AF3EA7" w:rsidP="00AF3EA7">
            <w:pPr>
              <w:spacing w:after="0" w:line="240" w:lineRule="auto"/>
            </w:pPr>
          </w:p>
        </w:tc>
      </w:tr>
    </w:tbl>
    <w:p w14:paraId="122CA070" w14:textId="77777777" w:rsidR="005241F0" w:rsidRDefault="005241F0" w:rsidP="005241F0">
      <w:pPr>
        <w:rPr>
          <w:sz w:val="16"/>
          <w:szCs w:val="16"/>
        </w:rPr>
      </w:pPr>
    </w:p>
    <w:p w14:paraId="5513A740" w14:textId="77777777" w:rsidR="004008E3" w:rsidRDefault="004008E3" w:rsidP="005241F0">
      <w:pPr>
        <w:rPr>
          <w:sz w:val="16"/>
          <w:szCs w:val="16"/>
        </w:rPr>
      </w:pPr>
    </w:p>
    <w:p w14:paraId="6E0435C9" w14:textId="77777777" w:rsidR="004008E3" w:rsidRDefault="004008E3" w:rsidP="005241F0">
      <w:pPr>
        <w:rPr>
          <w:sz w:val="16"/>
          <w:szCs w:val="16"/>
        </w:rPr>
      </w:pPr>
    </w:p>
    <w:p w14:paraId="329063AB" w14:textId="77777777" w:rsidR="004008E3" w:rsidRDefault="004008E3" w:rsidP="005241F0">
      <w:pPr>
        <w:rPr>
          <w:sz w:val="16"/>
          <w:szCs w:val="16"/>
        </w:rPr>
      </w:pPr>
    </w:p>
    <w:p w14:paraId="684C7681" w14:textId="77777777" w:rsidR="004008E3" w:rsidRDefault="004008E3" w:rsidP="005241F0">
      <w:pPr>
        <w:rPr>
          <w:sz w:val="16"/>
          <w:szCs w:val="16"/>
        </w:rPr>
      </w:pPr>
    </w:p>
    <w:p w14:paraId="586B1578" w14:textId="77777777" w:rsidR="004008E3" w:rsidRDefault="004008E3" w:rsidP="005241F0">
      <w:pPr>
        <w:rPr>
          <w:sz w:val="16"/>
          <w:szCs w:val="16"/>
        </w:rPr>
      </w:pPr>
    </w:p>
    <w:p w14:paraId="1F2377EF" w14:textId="77777777" w:rsidR="004008E3" w:rsidRDefault="004008E3" w:rsidP="005241F0">
      <w:pPr>
        <w:rPr>
          <w:sz w:val="16"/>
          <w:szCs w:val="16"/>
        </w:rPr>
      </w:pPr>
    </w:p>
    <w:p w14:paraId="2EBCCF69" w14:textId="77777777" w:rsidR="004008E3" w:rsidRDefault="004008E3" w:rsidP="005241F0">
      <w:pPr>
        <w:rPr>
          <w:sz w:val="16"/>
          <w:szCs w:val="16"/>
        </w:rPr>
      </w:pPr>
    </w:p>
    <w:p w14:paraId="1C6DC2D8" w14:textId="77777777" w:rsidR="004008E3" w:rsidRDefault="004008E3" w:rsidP="005241F0">
      <w:pPr>
        <w:rPr>
          <w:sz w:val="16"/>
          <w:szCs w:val="16"/>
        </w:rPr>
      </w:pPr>
    </w:p>
    <w:p w14:paraId="39D887D3" w14:textId="77777777" w:rsidR="004008E3" w:rsidRDefault="004008E3" w:rsidP="005241F0">
      <w:pPr>
        <w:rPr>
          <w:sz w:val="16"/>
          <w:szCs w:val="16"/>
        </w:rPr>
      </w:pPr>
    </w:p>
    <w:p w14:paraId="42DF7BB3" w14:textId="77777777" w:rsidR="004008E3" w:rsidRDefault="004008E3" w:rsidP="005241F0">
      <w:pPr>
        <w:rPr>
          <w:sz w:val="16"/>
          <w:szCs w:val="16"/>
        </w:rPr>
      </w:pPr>
    </w:p>
    <w:p w14:paraId="129957E6" w14:textId="77777777" w:rsidR="004008E3" w:rsidRDefault="004008E3" w:rsidP="005241F0">
      <w:pPr>
        <w:rPr>
          <w:sz w:val="16"/>
          <w:szCs w:val="16"/>
        </w:rPr>
      </w:pPr>
    </w:p>
    <w:p w14:paraId="1FCDCC2D" w14:textId="77777777" w:rsidR="004008E3" w:rsidRDefault="004008E3" w:rsidP="005241F0">
      <w:pPr>
        <w:rPr>
          <w:sz w:val="16"/>
          <w:szCs w:val="16"/>
        </w:rPr>
      </w:pPr>
    </w:p>
    <w:p w14:paraId="6CF7FD4D" w14:textId="77777777" w:rsidR="00023238" w:rsidRDefault="00023238" w:rsidP="005241F0">
      <w:pPr>
        <w:rPr>
          <w:sz w:val="16"/>
          <w:szCs w:val="16"/>
        </w:rPr>
      </w:pPr>
    </w:p>
    <w:p w14:paraId="351EA7F9" w14:textId="77777777" w:rsidR="004008E3" w:rsidRDefault="004008E3" w:rsidP="005241F0">
      <w:pPr>
        <w:rPr>
          <w:sz w:val="16"/>
          <w:szCs w:val="16"/>
        </w:rPr>
      </w:pPr>
    </w:p>
    <w:p w14:paraId="741EDC30" w14:textId="77777777" w:rsidR="004008E3" w:rsidRDefault="004008E3" w:rsidP="005241F0">
      <w:pPr>
        <w:rPr>
          <w:sz w:val="16"/>
          <w:szCs w:val="16"/>
        </w:rPr>
      </w:pPr>
    </w:p>
    <w:p w14:paraId="5EF20A62" w14:textId="77777777" w:rsidR="004008E3" w:rsidRDefault="004008E3" w:rsidP="005241F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582"/>
        <w:gridCol w:w="2977"/>
        <w:gridCol w:w="2120"/>
      </w:tblGrid>
      <w:tr w:rsidR="005241F0" w:rsidRPr="000F3976" w14:paraId="3956599E" w14:textId="77777777" w:rsidTr="00053722">
        <w:tc>
          <w:tcPr>
            <w:tcW w:w="5000" w:type="pct"/>
            <w:gridSpan w:val="4"/>
            <w:shd w:val="clear" w:color="auto" w:fill="auto"/>
          </w:tcPr>
          <w:p w14:paraId="538BE829" w14:textId="77777777" w:rsidR="005241F0" w:rsidRPr="000F3976" w:rsidRDefault="005241F0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4.3 Durata e articolazione dell’orario di lavoro</w:t>
            </w:r>
          </w:p>
        </w:tc>
      </w:tr>
      <w:tr w:rsidR="005241F0" w:rsidRPr="000F3976" w14:paraId="7691E16A" w14:textId="77777777" w:rsidTr="00053722">
        <w:trPr>
          <w:trHeight w:val="547"/>
        </w:trPr>
        <w:tc>
          <w:tcPr>
            <w:tcW w:w="5000" w:type="pct"/>
            <w:gridSpan w:val="4"/>
            <w:shd w:val="clear" w:color="auto" w:fill="auto"/>
          </w:tcPr>
          <w:p w14:paraId="40B8E262" w14:textId="4893BCAA" w:rsidR="002B5D78" w:rsidRPr="002B5D78" w:rsidRDefault="002B5D78" w:rsidP="002B5D78">
            <w:pPr>
              <w:spacing w:after="0" w:line="240" w:lineRule="auto"/>
            </w:pPr>
            <w:r>
              <w:t xml:space="preserve">L’orario di lavoro si articola in </w:t>
            </w:r>
            <w:r w:rsidR="00023238">
              <w:t>___</w:t>
            </w:r>
            <w:r w:rsidR="0043561D">
              <w:t xml:space="preserve"> </w:t>
            </w:r>
            <w:r w:rsidRPr="002B5D78">
              <w:t xml:space="preserve">ore settimanali ripartite in </w:t>
            </w:r>
            <w:r w:rsidR="00023238">
              <w:t>___</w:t>
            </w:r>
            <w:r w:rsidRPr="002B5D78">
              <w:t xml:space="preserve"> giorni lavorativi (</w:t>
            </w:r>
            <w:r w:rsidR="00B75B47">
              <w:t xml:space="preserve">dal </w:t>
            </w:r>
            <w:r w:rsidR="00023238">
              <w:t>_____</w:t>
            </w:r>
            <w:r w:rsidR="00B75B47">
              <w:t xml:space="preserve"> al </w:t>
            </w:r>
            <w:r w:rsidR="00023238">
              <w:t>_____</w:t>
            </w:r>
            <w:r w:rsidRPr="002B5D78">
              <w:t>) secondo il seguente schema:</w:t>
            </w:r>
          </w:p>
          <w:p w14:paraId="0FD1973B" w14:textId="04052FC7" w:rsidR="002B5D78" w:rsidRPr="002B5D78" w:rsidRDefault="002B5D78" w:rsidP="002B5D78">
            <w:pPr>
              <w:spacing w:after="0" w:line="240" w:lineRule="auto"/>
            </w:pPr>
            <w:r w:rsidRPr="002B5D78">
              <w:t xml:space="preserve">Mattina: </w:t>
            </w:r>
          </w:p>
          <w:p w14:paraId="76A36CCD" w14:textId="56068E81" w:rsidR="005241F0" w:rsidRPr="000F3976" w:rsidRDefault="002B5D78" w:rsidP="002B5D78">
            <w:pPr>
              <w:spacing w:after="0" w:line="240" w:lineRule="auto"/>
            </w:pPr>
            <w:r w:rsidRPr="002B5D78">
              <w:t xml:space="preserve">Pomeriggio: </w:t>
            </w:r>
          </w:p>
        </w:tc>
      </w:tr>
      <w:tr w:rsidR="005241F0" w:rsidRPr="000F3976" w14:paraId="18757F67" w14:textId="77777777" w:rsidTr="00053722">
        <w:tc>
          <w:tcPr>
            <w:tcW w:w="2353" w:type="pct"/>
            <w:gridSpan w:val="2"/>
            <w:shd w:val="clear" w:color="auto" w:fill="auto"/>
          </w:tcPr>
          <w:p w14:paraId="5581A3E8" w14:textId="77777777" w:rsidR="005241F0" w:rsidRPr="00023238" w:rsidRDefault="005241F0" w:rsidP="00053722">
            <w:pPr>
              <w:spacing w:after="0" w:line="240" w:lineRule="auto"/>
              <w:rPr>
                <w:b/>
              </w:rPr>
            </w:pPr>
            <w:r w:rsidRPr="00023238">
              <w:rPr>
                <w:b/>
              </w:rPr>
              <w:t>Mansioni di cui al CCNL applicato</w:t>
            </w:r>
          </w:p>
        </w:tc>
        <w:tc>
          <w:tcPr>
            <w:tcW w:w="1546" w:type="pct"/>
            <w:shd w:val="clear" w:color="auto" w:fill="auto"/>
          </w:tcPr>
          <w:p w14:paraId="6979D39F" w14:textId="77777777" w:rsidR="005241F0" w:rsidRPr="00023238" w:rsidRDefault="005241F0" w:rsidP="00053722">
            <w:pPr>
              <w:spacing w:after="0" w:line="240" w:lineRule="auto"/>
              <w:rPr>
                <w:b/>
              </w:rPr>
            </w:pPr>
            <w:r w:rsidRPr="00023238">
              <w:rPr>
                <w:b/>
              </w:rPr>
              <w:t>Competenze correlate</w:t>
            </w:r>
          </w:p>
        </w:tc>
        <w:tc>
          <w:tcPr>
            <w:tcW w:w="1101" w:type="pct"/>
            <w:shd w:val="clear" w:color="auto" w:fill="auto"/>
          </w:tcPr>
          <w:p w14:paraId="01B85A86" w14:textId="77777777" w:rsidR="005241F0" w:rsidRPr="000F3976" w:rsidRDefault="005241F0" w:rsidP="00053722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Ore di lavoro</w:t>
            </w:r>
          </w:p>
        </w:tc>
      </w:tr>
      <w:tr w:rsidR="005241F0" w:rsidRPr="000F3976" w14:paraId="03D4C15D" w14:textId="77777777" w:rsidTr="00053722">
        <w:tc>
          <w:tcPr>
            <w:tcW w:w="23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5926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14:paraId="585A09A1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11304506" w14:textId="77777777" w:rsidR="005241F0" w:rsidRPr="000F3976" w:rsidRDefault="00C14D7C" w:rsidP="00053722">
            <w:pPr>
              <w:spacing w:after="0" w:line="240" w:lineRule="auto"/>
            </w:pPr>
            <w:r>
              <w:t xml:space="preserve"> </w:t>
            </w:r>
          </w:p>
        </w:tc>
      </w:tr>
      <w:tr w:rsidR="005241F0" w:rsidRPr="000F3976" w14:paraId="12FC22BD" w14:textId="77777777" w:rsidTr="00053722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B985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E7A6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BE51" w14:textId="77777777" w:rsidR="005241F0" w:rsidRPr="000F3976" w:rsidRDefault="005241F0" w:rsidP="00053722">
            <w:pPr>
              <w:spacing w:after="0" w:line="240" w:lineRule="auto"/>
            </w:pPr>
          </w:p>
        </w:tc>
      </w:tr>
      <w:tr w:rsidR="005241F0" w:rsidRPr="000F3976" w14:paraId="2A3F3AAF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D6321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0EB36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left w:val="single" w:sz="4" w:space="0" w:color="auto"/>
            </w:tcBorders>
            <w:shd w:val="clear" w:color="auto" w:fill="auto"/>
          </w:tcPr>
          <w:p w14:paraId="502C6B21" w14:textId="77777777" w:rsidR="005241F0" w:rsidRPr="000F3976" w:rsidRDefault="005241F0" w:rsidP="00053722">
            <w:pPr>
              <w:spacing w:after="0" w:line="240" w:lineRule="auto"/>
            </w:pPr>
            <w:r w:rsidRPr="000F3976">
              <w:t>Totale (D)</w:t>
            </w:r>
          </w:p>
        </w:tc>
        <w:tc>
          <w:tcPr>
            <w:tcW w:w="1101" w:type="pct"/>
            <w:shd w:val="clear" w:color="auto" w:fill="auto"/>
          </w:tcPr>
          <w:p w14:paraId="5316BC36" w14:textId="5495D7F3" w:rsidR="005241F0" w:rsidRPr="000F3976" w:rsidRDefault="00C14D7C" w:rsidP="00053722">
            <w:pPr>
              <w:spacing w:after="0" w:line="240" w:lineRule="auto"/>
            </w:pPr>
            <w:r>
              <w:t xml:space="preserve"> </w:t>
            </w:r>
          </w:p>
        </w:tc>
      </w:tr>
      <w:tr w:rsidR="005241F0" w:rsidRPr="000F3976" w14:paraId="6EC81AC8" w14:textId="77777777" w:rsidTr="00053722"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B27F6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8E0C8" w14:textId="77777777" w:rsidR="005241F0" w:rsidRPr="000F3976" w:rsidRDefault="005241F0" w:rsidP="00053722">
            <w:pPr>
              <w:spacing w:after="0" w:line="240" w:lineRule="auto"/>
            </w:pPr>
          </w:p>
        </w:tc>
        <w:tc>
          <w:tcPr>
            <w:tcW w:w="1546" w:type="pct"/>
            <w:tcBorders>
              <w:left w:val="single" w:sz="4" w:space="0" w:color="auto"/>
            </w:tcBorders>
            <w:shd w:val="clear" w:color="auto" w:fill="auto"/>
          </w:tcPr>
          <w:p w14:paraId="3AD43F62" w14:textId="77777777" w:rsidR="005241F0" w:rsidRPr="000F3976" w:rsidRDefault="005241F0" w:rsidP="00053722">
            <w:pPr>
              <w:spacing w:after="0" w:line="240" w:lineRule="auto"/>
            </w:pPr>
            <w:r w:rsidRPr="000F3976">
              <w:t>Monte ore lavoro annuo (E)</w:t>
            </w:r>
          </w:p>
        </w:tc>
        <w:tc>
          <w:tcPr>
            <w:tcW w:w="1101" w:type="pct"/>
            <w:shd w:val="clear" w:color="auto" w:fill="auto"/>
          </w:tcPr>
          <w:p w14:paraId="7B906D90" w14:textId="77777777" w:rsidR="005241F0" w:rsidRPr="000F3976" w:rsidRDefault="00C14D7C" w:rsidP="00053722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0DB85309" w14:textId="77777777" w:rsidR="005241F0" w:rsidRDefault="005241F0" w:rsidP="005241F0">
      <w:pPr>
        <w:rPr>
          <w:sz w:val="16"/>
          <w:szCs w:val="16"/>
        </w:rPr>
      </w:pPr>
    </w:p>
    <w:p w14:paraId="735634CB" w14:textId="77777777" w:rsidR="005241F0" w:rsidRDefault="005241F0" w:rsidP="005241F0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5241F0" w:rsidRPr="000F3976" w14:paraId="37E2D92C" w14:textId="77777777" w:rsidTr="00053722">
        <w:tc>
          <w:tcPr>
            <w:tcW w:w="1691" w:type="pct"/>
            <w:shd w:val="clear" w:color="auto" w:fill="auto"/>
          </w:tcPr>
          <w:p w14:paraId="4D34363F" w14:textId="77777777" w:rsidR="005241F0" w:rsidRPr="000F3976" w:rsidRDefault="005241F0" w:rsidP="00053722">
            <w:pPr>
              <w:spacing w:after="0" w:line="240" w:lineRule="auto"/>
            </w:pPr>
            <w:r w:rsidRPr="000F3976">
              <w:t>Durata oraria giornaliera media</w:t>
            </w:r>
            <w:r>
              <w:rPr>
                <w:vertAlign w:val="superscript"/>
              </w:rPr>
              <w:t>9</w:t>
            </w:r>
          </w:p>
        </w:tc>
        <w:tc>
          <w:tcPr>
            <w:tcW w:w="3309" w:type="pct"/>
            <w:shd w:val="clear" w:color="auto" w:fill="auto"/>
          </w:tcPr>
          <w:p w14:paraId="6711FB4E" w14:textId="3ED74EEA" w:rsidR="005241F0" w:rsidRPr="000F3976" w:rsidRDefault="005241F0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5D78" w:rsidRPr="000F3976" w14:paraId="4AA6C80F" w14:textId="77777777" w:rsidTr="00053722">
        <w:tc>
          <w:tcPr>
            <w:tcW w:w="1691" w:type="pct"/>
            <w:shd w:val="clear" w:color="auto" w:fill="auto"/>
          </w:tcPr>
          <w:p w14:paraId="14B22DCD" w14:textId="77777777" w:rsidR="002B5D78" w:rsidRPr="000F3976" w:rsidRDefault="002B5D78" w:rsidP="002B5D78">
            <w:pPr>
              <w:spacing w:after="0" w:line="240" w:lineRule="auto"/>
            </w:pPr>
            <w:r w:rsidRPr="00DE755C">
              <w:t>Ripartizione delle ore di formazione esterna da dettagliare, a seconda della frequenza, in base alla settimana, al mese o all’anno lavorativo.</w:t>
            </w:r>
          </w:p>
        </w:tc>
        <w:tc>
          <w:tcPr>
            <w:tcW w:w="3309" w:type="pct"/>
            <w:shd w:val="clear" w:color="auto" w:fill="auto"/>
          </w:tcPr>
          <w:p w14:paraId="1293C986" w14:textId="77777777" w:rsidR="002B5D78" w:rsidRPr="000F3976" w:rsidRDefault="00C14D7C" w:rsidP="002B5D78">
            <w:pPr>
              <w:spacing w:after="0" w:line="240" w:lineRule="auto"/>
              <w:rPr>
                <w:sz w:val="16"/>
                <w:szCs w:val="16"/>
              </w:rPr>
            </w:pPr>
            <w:r>
              <w:t xml:space="preserve"> </w:t>
            </w:r>
          </w:p>
        </w:tc>
      </w:tr>
    </w:tbl>
    <w:p w14:paraId="7B55D1FE" w14:textId="77777777" w:rsidR="005241F0" w:rsidRDefault="005241F0" w:rsidP="005241F0">
      <w:pPr>
        <w:rPr>
          <w:sz w:val="16"/>
          <w:szCs w:val="16"/>
          <w:vertAlign w:val="superscript"/>
        </w:rPr>
      </w:pPr>
    </w:p>
    <w:p w14:paraId="266608B8" w14:textId="77777777" w:rsidR="005241F0" w:rsidRDefault="005241F0" w:rsidP="005241F0">
      <w:pPr>
        <w:rPr>
          <w:sz w:val="16"/>
          <w:szCs w:val="16"/>
        </w:rPr>
      </w:pPr>
      <w:r>
        <w:rPr>
          <w:vertAlign w:val="superscript"/>
        </w:rPr>
        <w:t xml:space="preserve">9 </w:t>
      </w:r>
      <w:r>
        <w:rPr>
          <w:sz w:val="16"/>
          <w:szCs w:val="16"/>
        </w:rPr>
        <w:t>Al netto delle pause pomeridiane.</w:t>
      </w:r>
    </w:p>
    <w:p w14:paraId="33692FAB" w14:textId="77777777" w:rsidR="005241F0" w:rsidRDefault="005241F0" w:rsidP="005241F0">
      <w:pPr>
        <w:rPr>
          <w:sz w:val="16"/>
          <w:szCs w:val="16"/>
        </w:rPr>
      </w:pPr>
    </w:p>
    <w:p w14:paraId="65568F22" w14:textId="77777777" w:rsidR="005241F0" w:rsidRDefault="005241F0" w:rsidP="005241F0">
      <w:pPr>
        <w:rPr>
          <w:sz w:val="16"/>
          <w:szCs w:val="16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141"/>
      </w:tblGrid>
      <w:tr w:rsidR="005241F0" w:rsidRPr="000F3976" w14:paraId="445ED6DA" w14:textId="77777777" w:rsidTr="00053722">
        <w:tc>
          <w:tcPr>
            <w:tcW w:w="6656" w:type="dxa"/>
            <w:gridSpan w:val="2"/>
            <w:shd w:val="clear" w:color="auto" w:fill="auto"/>
          </w:tcPr>
          <w:p w14:paraId="44BDE74A" w14:textId="77777777" w:rsidR="005241F0" w:rsidRPr="000F3976" w:rsidRDefault="005241F0" w:rsidP="00053722">
            <w:pPr>
              <w:spacing w:after="0" w:line="240" w:lineRule="auto"/>
            </w:pPr>
            <w:r w:rsidRPr="000F3976">
              <w:t xml:space="preserve">RIEPILOGO </w:t>
            </w:r>
            <w:r>
              <w:t>TERZA</w:t>
            </w:r>
            <w:r w:rsidRPr="000F3976">
              <w:t xml:space="preserve"> ANNUALITÀ</w:t>
            </w:r>
          </w:p>
        </w:tc>
      </w:tr>
      <w:tr w:rsidR="005241F0" w:rsidRPr="000F3976" w14:paraId="36CAB109" w14:textId="77777777" w:rsidTr="00053722">
        <w:tc>
          <w:tcPr>
            <w:tcW w:w="3515" w:type="dxa"/>
            <w:shd w:val="clear" w:color="auto" w:fill="auto"/>
          </w:tcPr>
          <w:p w14:paraId="0565424A" w14:textId="77777777" w:rsidR="005241F0" w:rsidRPr="000F3976" w:rsidRDefault="005241F0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interna (A)</w:t>
            </w:r>
          </w:p>
        </w:tc>
        <w:tc>
          <w:tcPr>
            <w:tcW w:w="3141" w:type="dxa"/>
            <w:shd w:val="clear" w:color="auto" w:fill="auto"/>
          </w:tcPr>
          <w:p w14:paraId="18ACC33D" w14:textId="0D73F7D9" w:rsidR="005241F0" w:rsidRPr="000F3976" w:rsidRDefault="005241F0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41F0" w:rsidRPr="000F3976" w14:paraId="3E750346" w14:textId="77777777" w:rsidTr="00053722">
        <w:tc>
          <w:tcPr>
            <w:tcW w:w="3515" w:type="dxa"/>
            <w:shd w:val="clear" w:color="auto" w:fill="auto"/>
          </w:tcPr>
          <w:p w14:paraId="18F670C0" w14:textId="77777777" w:rsidR="005241F0" w:rsidRPr="000F3976" w:rsidRDefault="005241F0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esterna (C)</w:t>
            </w:r>
          </w:p>
        </w:tc>
        <w:tc>
          <w:tcPr>
            <w:tcW w:w="3141" w:type="dxa"/>
            <w:shd w:val="clear" w:color="auto" w:fill="auto"/>
          </w:tcPr>
          <w:p w14:paraId="41503E5B" w14:textId="34F7FB1A" w:rsidR="005241F0" w:rsidRPr="000F3976" w:rsidRDefault="005241F0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41F0" w:rsidRPr="000F3976" w14:paraId="34C98B1B" w14:textId="77777777" w:rsidTr="00053722">
        <w:tc>
          <w:tcPr>
            <w:tcW w:w="3515" w:type="dxa"/>
            <w:shd w:val="clear" w:color="auto" w:fill="auto"/>
          </w:tcPr>
          <w:p w14:paraId="2A0B6295" w14:textId="77777777" w:rsidR="005241F0" w:rsidRPr="000F3976" w:rsidRDefault="005241F0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Totale formazione formale (A+C)</w:t>
            </w:r>
          </w:p>
        </w:tc>
        <w:tc>
          <w:tcPr>
            <w:tcW w:w="3141" w:type="dxa"/>
            <w:shd w:val="clear" w:color="auto" w:fill="auto"/>
          </w:tcPr>
          <w:p w14:paraId="11D1B2EB" w14:textId="2868E1EC" w:rsidR="005241F0" w:rsidRPr="000F3976" w:rsidRDefault="005241F0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41F0" w:rsidRPr="000F3976" w14:paraId="0880F17C" w14:textId="77777777" w:rsidTr="00053722">
        <w:tc>
          <w:tcPr>
            <w:tcW w:w="3515" w:type="dxa"/>
            <w:shd w:val="clear" w:color="auto" w:fill="auto"/>
          </w:tcPr>
          <w:p w14:paraId="32EA6B51" w14:textId="77777777" w:rsidR="005241F0" w:rsidRPr="000F3976" w:rsidRDefault="005241F0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Monte ore (B) = (A+C)</w:t>
            </w:r>
          </w:p>
        </w:tc>
        <w:tc>
          <w:tcPr>
            <w:tcW w:w="3141" w:type="dxa"/>
            <w:shd w:val="clear" w:color="auto" w:fill="auto"/>
          </w:tcPr>
          <w:p w14:paraId="6623DA77" w14:textId="5AAFED87" w:rsidR="005241F0" w:rsidRPr="000F3976" w:rsidRDefault="005241F0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41F0" w:rsidRPr="000F3976" w14:paraId="5CA64D5B" w14:textId="77777777" w:rsidTr="00053722">
        <w:tc>
          <w:tcPr>
            <w:tcW w:w="3515" w:type="dxa"/>
            <w:shd w:val="clear" w:color="auto" w:fill="auto"/>
          </w:tcPr>
          <w:p w14:paraId="55BCC4E3" w14:textId="77777777" w:rsidR="005241F0" w:rsidRPr="000F3976" w:rsidRDefault="005241F0" w:rsidP="00053722">
            <w:pPr>
              <w:spacing w:after="0" w:line="240" w:lineRule="auto"/>
              <w:rPr>
                <w:sz w:val="20"/>
                <w:szCs w:val="16"/>
              </w:rPr>
            </w:pPr>
            <w:r w:rsidRPr="000F3976">
              <w:rPr>
                <w:sz w:val="20"/>
                <w:szCs w:val="16"/>
              </w:rPr>
              <w:t>Monte ore lavoro annuo (E) = (A+C+D)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3141" w:type="dxa"/>
            <w:shd w:val="clear" w:color="auto" w:fill="auto"/>
          </w:tcPr>
          <w:p w14:paraId="45DA2410" w14:textId="2A38493C" w:rsidR="005241F0" w:rsidRPr="000F3976" w:rsidRDefault="005241F0" w:rsidP="000537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2F28A33" w14:textId="77777777" w:rsidR="005241F0" w:rsidRDefault="005241F0" w:rsidP="005241F0">
      <w:pPr>
        <w:rPr>
          <w:vertAlign w:val="superscript"/>
        </w:rPr>
      </w:pPr>
    </w:p>
    <w:p w14:paraId="5DACC72E" w14:textId="77777777" w:rsidR="005241F0" w:rsidRDefault="005241F0" w:rsidP="005241F0">
      <w:pPr>
        <w:rPr>
          <w:sz w:val="16"/>
          <w:szCs w:val="16"/>
        </w:rPr>
      </w:pPr>
      <w:r>
        <w:rPr>
          <w:vertAlign w:val="superscript"/>
        </w:rPr>
        <w:t>10</w:t>
      </w:r>
      <w:r w:rsidRPr="0064056E">
        <w:rPr>
          <w:sz w:val="16"/>
          <w:szCs w:val="16"/>
        </w:rPr>
        <w:t xml:space="preserve"> Calcolo applicabile solo nei casi di valorizzazione in ore della formazione formale, non nei casi di valorizzazione in crediti.</w:t>
      </w:r>
    </w:p>
    <w:p w14:paraId="486204E7" w14:textId="77777777" w:rsidR="005241F0" w:rsidRDefault="005241F0" w:rsidP="008A6E6E">
      <w:pPr>
        <w:rPr>
          <w:sz w:val="16"/>
          <w:szCs w:val="16"/>
        </w:rPr>
      </w:pPr>
    </w:p>
    <w:p w14:paraId="7362FFE9" w14:textId="77777777" w:rsidR="002B5D78" w:rsidRDefault="002B5D78" w:rsidP="008A6E6E">
      <w:pPr>
        <w:rPr>
          <w:sz w:val="16"/>
          <w:szCs w:val="16"/>
        </w:rPr>
      </w:pPr>
    </w:p>
    <w:p w14:paraId="3800805C" w14:textId="77777777" w:rsidR="002B5D78" w:rsidRDefault="002B5D78" w:rsidP="008A6E6E">
      <w:pPr>
        <w:rPr>
          <w:sz w:val="16"/>
          <w:szCs w:val="16"/>
        </w:rPr>
      </w:pPr>
    </w:p>
    <w:p w14:paraId="064926DC" w14:textId="77777777" w:rsidR="002B5D78" w:rsidRDefault="002B5D78" w:rsidP="008A6E6E">
      <w:pPr>
        <w:rPr>
          <w:sz w:val="16"/>
          <w:szCs w:val="16"/>
        </w:rPr>
      </w:pPr>
    </w:p>
    <w:p w14:paraId="3F648CCE" w14:textId="77777777" w:rsidR="002B5D78" w:rsidRDefault="002B5D78" w:rsidP="008A6E6E">
      <w:pPr>
        <w:rPr>
          <w:sz w:val="16"/>
          <w:szCs w:val="16"/>
        </w:rPr>
      </w:pPr>
    </w:p>
    <w:p w14:paraId="0F7A8E3C" w14:textId="77777777" w:rsidR="002B5D78" w:rsidRDefault="002B5D78" w:rsidP="008A6E6E">
      <w:pPr>
        <w:rPr>
          <w:sz w:val="16"/>
          <w:szCs w:val="16"/>
        </w:rPr>
      </w:pPr>
    </w:p>
    <w:p w14:paraId="6BAF4DA4" w14:textId="77777777" w:rsidR="002B5D78" w:rsidRDefault="002B5D78" w:rsidP="008A6E6E">
      <w:pPr>
        <w:rPr>
          <w:sz w:val="16"/>
          <w:szCs w:val="16"/>
        </w:rPr>
      </w:pPr>
    </w:p>
    <w:p w14:paraId="3F426F1C" w14:textId="77777777" w:rsidR="002B5D78" w:rsidRDefault="002B5D78" w:rsidP="008A6E6E">
      <w:pPr>
        <w:rPr>
          <w:sz w:val="16"/>
          <w:szCs w:val="16"/>
        </w:rPr>
      </w:pPr>
    </w:p>
    <w:p w14:paraId="72AD599D" w14:textId="77777777" w:rsidR="002B5D78" w:rsidRDefault="002B5D78" w:rsidP="008A6E6E">
      <w:pPr>
        <w:rPr>
          <w:sz w:val="16"/>
          <w:szCs w:val="16"/>
        </w:rPr>
      </w:pPr>
    </w:p>
    <w:p w14:paraId="7F53D112" w14:textId="77777777" w:rsidR="002B5D78" w:rsidRDefault="002B5D78" w:rsidP="008A6E6E">
      <w:pPr>
        <w:rPr>
          <w:sz w:val="16"/>
          <w:szCs w:val="16"/>
        </w:rPr>
      </w:pPr>
    </w:p>
    <w:p w14:paraId="245312FF" w14:textId="77777777" w:rsidR="00742872" w:rsidRDefault="00742872" w:rsidP="008A6E6E">
      <w:pPr>
        <w:rPr>
          <w:sz w:val="16"/>
          <w:szCs w:val="16"/>
        </w:rPr>
      </w:pPr>
    </w:p>
    <w:p w14:paraId="54AF589C" w14:textId="77777777" w:rsidR="00742872" w:rsidRDefault="00742872" w:rsidP="008A6E6E">
      <w:pPr>
        <w:rPr>
          <w:sz w:val="16"/>
          <w:szCs w:val="16"/>
        </w:rPr>
      </w:pPr>
    </w:p>
    <w:p w14:paraId="4D889540" w14:textId="77777777" w:rsidR="008A6E6E" w:rsidRDefault="008A6E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4056E" w:rsidRPr="000F3976" w14:paraId="2A4C363C" w14:textId="77777777" w:rsidTr="000F3976">
        <w:tc>
          <w:tcPr>
            <w:tcW w:w="5000" w:type="pct"/>
            <w:gridSpan w:val="2"/>
            <w:shd w:val="clear" w:color="auto" w:fill="auto"/>
          </w:tcPr>
          <w:p w14:paraId="0BD29FE1" w14:textId="77777777" w:rsidR="0064056E" w:rsidRPr="000F3976" w:rsidRDefault="0064056E" w:rsidP="000F3976">
            <w:pPr>
              <w:spacing w:after="0" w:line="240" w:lineRule="auto"/>
              <w:rPr>
                <w:b/>
              </w:rPr>
            </w:pPr>
            <w:r w:rsidRPr="000F3976">
              <w:rPr>
                <w:b/>
              </w:rPr>
              <w:t>SEZIONE 5 – Valutazione degli apprendimenti</w:t>
            </w:r>
          </w:p>
        </w:tc>
      </w:tr>
      <w:tr w:rsidR="0064056E" w:rsidRPr="000F3976" w14:paraId="6F3AB35B" w14:textId="77777777" w:rsidTr="000F3976">
        <w:tc>
          <w:tcPr>
            <w:tcW w:w="5000" w:type="pct"/>
            <w:gridSpan w:val="2"/>
            <w:shd w:val="clear" w:color="auto" w:fill="auto"/>
          </w:tcPr>
          <w:p w14:paraId="48C957D0" w14:textId="77777777" w:rsidR="0064056E" w:rsidRPr="000F3976" w:rsidRDefault="0064056E" w:rsidP="000F39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056E" w:rsidRPr="000F3976" w14:paraId="3AA3474F" w14:textId="77777777" w:rsidTr="000F3976">
        <w:tc>
          <w:tcPr>
            <w:tcW w:w="1764" w:type="pct"/>
            <w:shd w:val="clear" w:color="auto" w:fill="auto"/>
          </w:tcPr>
          <w:p w14:paraId="39FFA05F" w14:textId="77777777" w:rsidR="0064056E" w:rsidRPr="000F3976" w:rsidRDefault="0064056E" w:rsidP="000F3976">
            <w:pPr>
              <w:spacing w:after="0" w:line="240" w:lineRule="auto"/>
            </w:pPr>
            <w:r w:rsidRPr="000F3976">
              <w:t>Criteri e modalità della</w:t>
            </w:r>
            <w:r w:rsidR="00765960" w:rsidRPr="000F3976">
              <w:t xml:space="preserve"> </w:t>
            </w:r>
            <w:r w:rsidRPr="000F3976">
              <w:t>valutazione iniziale, intermedia</w:t>
            </w:r>
            <w:r w:rsidR="00765960" w:rsidRPr="000F3976">
              <w:t xml:space="preserve"> </w:t>
            </w:r>
            <w:r w:rsidRPr="000F3976">
              <w:t>e finale degli apprendimenti e,</w:t>
            </w:r>
            <w:r w:rsidR="00765960" w:rsidRPr="000F3976">
              <w:t xml:space="preserve"> </w:t>
            </w:r>
            <w:r w:rsidRPr="000F3976">
              <w:t>ove previsto, dei</w:t>
            </w:r>
          </w:p>
          <w:p w14:paraId="1EB82F29" w14:textId="77777777" w:rsidR="0064056E" w:rsidRPr="000F3976" w:rsidRDefault="0064056E" w:rsidP="000F3976">
            <w:pPr>
              <w:spacing w:after="0" w:line="240" w:lineRule="auto"/>
            </w:pPr>
            <w:r w:rsidRPr="000F3976">
              <w:t>comportamenti, nonché le</w:t>
            </w:r>
          </w:p>
          <w:p w14:paraId="1AF5F8C9" w14:textId="77777777" w:rsidR="0064056E" w:rsidRPr="000F3976" w:rsidRDefault="0064056E" w:rsidP="000F3976">
            <w:pPr>
              <w:spacing w:after="0" w:line="240" w:lineRule="auto"/>
            </w:pPr>
            <w:r w:rsidRPr="000F3976">
              <w:t>relative misure di riallineamento,</w:t>
            </w:r>
          </w:p>
          <w:p w14:paraId="6955F608" w14:textId="77777777" w:rsidR="0064056E" w:rsidRPr="000F3976" w:rsidRDefault="0064056E" w:rsidP="000F3976">
            <w:pPr>
              <w:spacing w:after="0" w:line="240" w:lineRule="auto"/>
            </w:pPr>
            <w:r w:rsidRPr="000F3976">
              <w:t>sostegno e recupero, anche nei</w:t>
            </w:r>
          </w:p>
          <w:p w14:paraId="21CC87E5" w14:textId="77777777" w:rsidR="0064056E" w:rsidRPr="000F3976" w:rsidRDefault="0064056E" w:rsidP="000F3976">
            <w:pPr>
              <w:spacing w:after="0" w:line="240" w:lineRule="auto"/>
            </w:pPr>
            <w:r w:rsidRPr="000F3976">
              <w:t>casi di sospensione del giudizio</w:t>
            </w:r>
          </w:p>
        </w:tc>
        <w:tc>
          <w:tcPr>
            <w:tcW w:w="3236" w:type="pct"/>
            <w:shd w:val="clear" w:color="auto" w:fill="auto"/>
          </w:tcPr>
          <w:p w14:paraId="3E8620C0" w14:textId="5838E1F7" w:rsidR="0064056E" w:rsidRPr="00AF3EA7" w:rsidRDefault="0064056E" w:rsidP="000F397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</w:tbl>
    <w:p w14:paraId="24F36835" w14:textId="77777777" w:rsidR="0064056E" w:rsidRDefault="0064056E" w:rsidP="0064056E">
      <w:pPr>
        <w:rPr>
          <w:sz w:val="16"/>
          <w:szCs w:val="16"/>
        </w:rPr>
      </w:pPr>
    </w:p>
    <w:p w14:paraId="28F1902C" w14:textId="77777777" w:rsidR="0064056E" w:rsidRDefault="0064056E" w:rsidP="0064056E">
      <w:pPr>
        <w:rPr>
          <w:sz w:val="16"/>
          <w:szCs w:val="16"/>
        </w:rPr>
      </w:pPr>
    </w:p>
    <w:p w14:paraId="5634B66F" w14:textId="3D7C309E" w:rsidR="0064056E" w:rsidRDefault="0064056E" w:rsidP="0064056E">
      <w:r w:rsidRPr="00765960">
        <w:t>(Luogo e data)</w:t>
      </w:r>
    </w:p>
    <w:p w14:paraId="3F47A0FB" w14:textId="781D8450" w:rsidR="0064056E" w:rsidRDefault="0064056E" w:rsidP="0064056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283"/>
      </w:tblGrid>
      <w:tr w:rsidR="00765960" w:rsidRPr="000F3976" w14:paraId="36C52E3F" w14:textId="77777777" w:rsidTr="003D4C56">
        <w:tc>
          <w:tcPr>
            <w:tcW w:w="2943" w:type="dxa"/>
            <w:shd w:val="clear" w:color="auto" w:fill="auto"/>
          </w:tcPr>
          <w:p w14:paraId="39F7A329" w14:textId="5746A5F6" w:rsidR="00765960" w:rsidRPr="000F3976" w:rsidRDefault="00765960" w:rsidP="003D4C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3976">
              <w:rPr>
                <w:sz w:val="18"/>
              </w:rPr>
              <w:t>Firma dell’apprendista</w:t>
            </w:r>
            <w:r w:rsidR="003D4C56">
              <w:rPr>
                <w:vertAlign w:val="superscript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6C3B3DE6" w14:textId="58D42721" w:rsidR="00765960" w:rsidRPr="000F3976" w:rsidRDefault="00765960" w:rsidP="000F3976">
            <w:pPr>
              <w:spacing w:after="0" w:line="240" w:lineRule="auto"/>
              <w:jc w:val="center"/>
              <w:rPr>
                <w:sz w:val="18"/>
              </w:rPr>
            </w:pPr>
            <w:r w:rsidRPr="000F3976">
              <w:rPr>
                <w:sz w:val="18"/>
              </w:rPr>
              <w:t>Firma del prorettore delegato per il territorio e l’innovazione</w:t>
            </w:r>
          </w:p>
          <w:p w14:paraId="37C290DF" w14:textId="77777777" w:rsidR="00765960" w:rsidRPr="000F3976" w:rsidRDefault="00765960" w:rsidP="003D4C5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F3976">
              <w:rPr>
                <w:i/>
                <w:sz w:val="18"/>
              </w:rPr>
              <w:t>Prof.</w:t>
            </w:r>
            <w:r w:rsidR="008A6E6E">
              <w:rPr>
                <w:i/>
                <w:sz w:val="18"/>
              </w:rPr>
              <w:t xml:space="preserve"> Fabrizio Giulio Luca Pilo</w:t>
            </w:r>
          </w:p>
        </w:tc>
        <w:tc>
          <w:tcPr>
            <w:tcW w:w="3283" w:type="dxa"/>
            <w:shd w:val="clear" w:color="auto" w:fill="auto"/>
          </w:tcPr>
          <w:p w14:paraId="3E3C9FA4" w14:textId="1941A6A3" w:rsidR="00765960" w:rsidRPr="000F3976" w:rsidRDefault="00765960" w:rsidP="000F39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3976">
              <w:rPr>
                <w:sz w:val="18"/>
              </w:rPr>
              <w:t>Firma del datore di lavoro</w:t>
            </w:r>
          </w:p>
        </w:tc>
      </w:tr>
      <w:tr w:rsidR="00765960" w:rsidRPr="000F3976" w14:paraId="0D3A0CB7" w14:textId="77777777" w:rsidTr="003D4C56">
        <w:tc>
          <w:tcPr>
            <w:tcW w:w="2943" w:type="dxa"/>
            <w:shd w:val="clear" w:color="auto" w:fill="auto"/>
          </w:tcPr>
          <w:p w14:paraId="458BEE4B" w14:textId="77777777" w:rsidR="00765960" w:rsidRDefault="00765960" w:rsidP="000F3976">
            <w:pPr>
              <w:spacing w:after="0" w:line="240" w:lineRule="auto"/>
              <w:rPr>
                <w:sz w:val="16"/>
                <w:szCs w:val="16"/>
              </w:rPr>
            </w:pPr>
          </w:p>
          <w:p w14:paraId="2441910F" w14:textId="77777777" w:rsidR="003D4C56" w:rsidRDefault="003D4C56" w:rsidP="000F3976">
            <w:pPr>
              <w:spacing w:after="0" w:line="240" w:lineRule="auto"/>
              <w:rPr>
                <w:sz w:val="16"/>
                <w:szCs w:val="16"/>
              </w:rPr>
            </w:pPr>
          </w:p>
          <w:p w14:paraId="0266AFD0" w14:textId="77777777" w:rsidR="003D4C56" w:rsidRDefault="003D4C56" w:rsidP="000F3976">
            <w:pPr>
              <w:spacing w:after="0" w:line="240" w:lineRule="auto"/>
              <w:rPr>
                <w:sz w:val="16"/>
                <w:szCs w:val="16"/>
              </w:rPr>
            </w:pPr>
          </w:p>
          <w:p w14:paraId="38737D5A" w14:textId="77777777" w:rsidR="003D4C56" w:rsidRPr="000F3976" w:rsidRDefault="003D4C56" w:rsidP="000F39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19CC7C7" w14:textId="77777777" w:rsidR="00765960" w:rsidRPr="000F3976" w:rsidRDefault="00765960" w:rsidP="000F39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3" w:type="dxa"/>
            <w:shd w:val="clear" w:color="auto" w:fill="auto"/>
          </w:tcPr>
          <w:p w14:paraId="36A90538" w14:textId="32F8FB8D" w:rsidR="00765960" w:rsidRPr="000F3976" w:rsidRDefault="00300B83" w:rsidP="000F39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E2510F" wp14:editId="2E582639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189653</wp:posOffset>
                      </wp:positionV>
                      <wp:extent cx="1087543" cy="0"/>
                      <wp:effectExtent l="0" t="0" r="5080" b="1270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543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6CCDBAA">
                    <v:line id="Connettore 1 8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strokeweight=".5pt" from="39.4pt,14.95pt" to="125.05pt,14.95pt" w14:anchorId="2F896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">
                      <v:stroke joinstyle="miter" dashstyle="1 1"/>
                    </v:line>
                  </w:pict>
                </mc:Fallback>
              </mc:AlternateContent>
            </w:r>
          </w:p>
        </w:tc>
      </w:tr>
    </w:tbl>
    <w:p w14:paraId="07067405" w14:textId="7041E103" w:rsidR="0064056E" w:rsidRDefault="0064056E" w:rsidP="0064056E">
      <w:pPr>
        <w:rPr>
          <w:sz w:val="16"/>
          <w:szCs w:val="16"/>
        </w:rPr>
      </w:pPr>
    </w:p>
    <w:p w14:paraId="1D9D8563" w14:textId="77777777" w:rsidR="0064056E" w:rsidRDefault="0064056E" w:rsidP="0064056E">
      <w:pPr>
        <w:rPr>
          <w:sz w:val="18"/>
        </w:rPr>
      </w:pPr>
      <w:r w:rsidRPr="00765960">
        <w:rPr>
          <w:sz w:val="18"/>
        </w:rPr>
        <w:tab/>
      </w:r>
      <w:r w:rsidRPr="00765960">
        <w:rPr>
          <w:sz w:val="18"/>
        </w:rPr>
        <w:tab/>
      </w:r>
    </w:p>
    <w:p w14:paraId="3F12E8D4" w14:textId="77777777" w:rsidR="00765960" w:rsidRDefault="00765960" w:rsidP="0064056E">
      <w:pPr>
        <w:rPr>
          <w:sz w:val="18"/>
        </w:rPr>
      </w:pPr>
    </w:p>
    <w:p w14:paraId="537AD9E4" w14:textId="77777777" w:rsidR="00765960" w:rsidRPr="00765960" w:rsidRDefault="003D4C56" w:rsidP="0064056E">
      <w:pPr>
        <w:rPr>
          <w:sz w:val="18"/>
        </w:rPr>
      </w:pPr>
      <w:r>
        <w:rPr>
          <w:vertAlign w:val="superscript"/>
        </w:rPr>
        <w:t>11</w:t>
      </w:r>
      <w:r w:rsidR="00765960" w:rsidRPr="00765960">
        <w:t xml:space="preserve"> </w:t>
      </w:r>
      <w:r w:rsidR="00765960" w:rsidRPr="00765960">
        <w:rPr>
          <w:sz w:val="18"/>
        </w:rPr>
        <w:t>In caso di apprendisti minorenni, occorre integrare con la firma delle persone esercenti la potestà genitoriale</w:t>
      </w:r>
      <w:r>
        <w:rPr>
          <w:sz w:val="18"/>
        </w:rPr>
        <w:t>.</w:t>
      </w:r>
    </w:p>
    <w:sectPr w:rsidR="00765960" w:rsidRPr="0076596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A43D" w14:textId="77777777" w:rsidR="00E067E5" w:rsidRDefault="00E067E5" w:rsidP="0094723F">
      <w:pPr>
        <w:spacing w:after="0" w:line="240" w:lineRule="auto"/>
      </w:pPr>
      <w:r>
        <w:separator/>
      </w:r>
    </w:p>
  </w:endnote>
  <w:endnote w:type="continuationSeparator" w:id="0">
    <w:p w14:paraId="5102667A" w14:textId="77777777" w:rsidR="00E067E5" w:rsidRDefault="00E067E5" w:rsidP="0094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9E11" w14:textId="77777777" w:rsidR="003D4C56" w:rsidRDefault="003D4C5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C311A">
      <w:rPr>
        <w:noProof/>
      </w:rPr>
      <w:t>2</w:t>
    </w:r>
    <w:r>
      <w:fldChar w:fldCharType="end"/>
    </w:r>
  </w:p>
  <w:p w14:paraId="1FEF95B2" w14:textId="77777777" w:rsidR="003D4C56" w:rsidRDefault="003D4C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F661" w14:textId="77777777" w:rsidR="00E067E5" w:rsidRDefault="00E067E5" w:rsidP="0094723F">
      <w:pPr>
        <w:spacing w:after="0" w:line="240" w:lineRule="auto"/>
      </w:pPr>
      <w:r>
        <w:separator/>
      </w:r>
    </w:p>
  </w:footnote>
  <w:footnote w:type="continuationSeparator" w:id="0">
    <w:p w14:paraId="7AEE94BB" w14:textId="77777777" w:rsidR="00E067E5" w:rsidRDefault="00E067E5" w:rsidP="0094723F">
      <w:pPr>
        <w:spacing w:after="0" w:line="240" w:lineRule="auto"/>
      </w:pPr>
      <w:r>
        <w:continuationSeparator/>
      </w:r>
    </w:p>
  </w:footnote>
  <w:footnote w:id="1">
    <w:p w14:paraId="4D6C34AC" w14:textId="77777777" w:rsidR="00375EF3" w:rsidRPr="008F2D1F" w:rsidRDefault="00375EF3" w:rsidP="00057D04">
      <w:pPr>
        <w:spacing w:before="83"/>
        <w:rPr>
          <w:rFonts w:ascii="Arial" w:hAnsi="Arial"/>
          <w:sz w:val="15"/>
          <w:szCs w:val="15"/>
        </w:rPr>
      </w:pPr>
      <w:r>
        <w:rPr>
          <w:rStyle w:val="Rimandonotaapidipagina"/>
        </w:rPr>
        <w:footnoteRef/>
      </w:r>
      <w:r w:rsidRPr="00D36097">
        <w:t xml:space="preserve"> </w:t>
      </w:r>
      <w:r w:rsidRPr="00B9496D">
        <w:rPr>
          <w:rFonts w:ascii="Arial" w:hAnsi="Arial"/>
          <w:color w:val="231F20"/>
          <w:sz w:val="15"/>
          <w:szCs w:val="15"/>
        </w:rPr>
        <w:t>La scadenza del contratto deve essere successiva al termine di durata del contratto dell’apprendista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4BE8"/>
    <w:multiLevelType w:val="hybridMultilevel"/>
    <w:tmpl w:val="6AB88D72"/>
    <w:lvl w:ilvl="0" w:tplc="DAC67D88">
      <w:numFmt w:val="bullet"/>
      <w:lvlText w:val=""/>
      <w:lvlJc w:val="left"/>
      <w:pPr>
        <w:ind w:left="313" w:hanging="211"/>
      </w:pPr>
      <w:rPr>
        <w:rFonts w:ascii="Arial" w:eastAsia="Arial" w:hAnsi="Arial" w:cs="Arial" w:hint="default"/>
        <w:color w:val="231F20"/>
        <w:w w:val="118"/>
        <w:sz w:val="18"/>
        <w:szCs w:val="18"/>
      </w:rPr>
    </w:lvl>
    <w:lvl w:ilvl="1" w:tplc="4F283E32">
      <w:numFmt w:val="bullet"/>
      <w:lvlText w:val="•"/>
      <w:lvlJc w:val="left"/>
      <w:pPr>
        <w:ind w:left="1025" w:hanging="211"/>
      </w:pPr>
      <w:rPr>
        <w:rFonts w:hint="default"/>
      </w:rPr>
    </w:lvl>
    <w:lvl w:ilvl="2" w:tplc="8C66C3A4">
      <w:numFmt w:val="bullet"/>
      <w:lvlText w:val="•"/>
      <w:lvlJc w:val="left"/>
      <w:pPr>
        <w:ind w:left="1730" w:hanging="211"/>
      </w:pPr>
      <w:rPr>
        <w:rFonts w:hint="default"/>
      </w:rPr>
    </w:lvl>
    <w:lvl w:ilvl="3" w:tplc="1D3CF47A">
      <w:numFmt w:val="bullet"/>
      <w:lvlText w:val="•"/>
      <w:lvlJc w:val="left"/>
      <w:pPr>
        <w:ind w:left="2435" w:hanging="211"/>
      </w:pPr>
      <w:rPr>
        <w:rFonts w:hint="default"/>
      </w:rPr>
    </w:lvl>
    <w:lvl w:ilvl="4" w:tplc="87A07344">
      <w:numFmt w:val="bullet"/>
      <w:lvlText w:val="•"/>
      <w:lvlJc w:val="left"/>
      <w:pPr>
        <w:ind w:left="3140" w:hanging="211"/>
      </w:pPr>
      <w:rPr>
        <w:rFonts w:hint="default"/>
      </w:rPr>
    </w:lvl>
    <w:lvl w:ilvl="5" w:tplc="7F0EBCA6">
      <w:numFmt w:val="bullet"/>
      <w:lvlText w:val="•"/>
      <w:lvlJc w:val="left"/>
      <w:pPr>
        <w:ind w:left="3845" w:hanging="211"/>
      </w:pPr>
      <w:rPr>
        <w:rFonts w:hint="default"/>
      </w:rPr>
    </w:lvl>
    <w:lvl w:ilvl="6" w:tplc="AC2A497A">
      <w:numFmt w:val="bullet"/>
      <w:lvlText w:val="•"/>
      <w:lvlJc w:val="left"/>
      <w:pPr>
        <w:ind w:left="4550" w:hanging="211"/>
      </w:pPr>
      <w:rPr>
        <w:rFonts w:hint="default"/>
      </w:rPr>
    </w:lvl>
    <w:lvl w:ilvl="7" w:tplc="48C06B42">
      <w:numFmt w:val="bullet"/>
      <w:lvlText w:val="•"/>
      <w:lvlJc w:val="left"/>
      <w:pPr>
        <w:ind w:left="5255" w:hanging="211"/>
      </w:pPr>
      <w:rPr>
        <w:rFonts w:hint="default"/>
      </w:rPr>
    </w:lvl>
    <w:lvl w:ilvl="8" w:tplc="64684E02">
      <w:numFmt w:val="bullet"/>
      <w:lvlText w:val="•"/>
      <w:lvlJc w:val="left"/>
      <w:pPr>
        <w:ind w:left="5960" w:hanging="211"/>
      </w:pPr>
      <w:rPr>
        <w:rFonts w:hint="default"/>
      </w:rPr>
    </w:lvl>
  </w:abstractNum>
  <w:num w:numId="1" w16cid:durableId="102697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B4"/>
    <w:rsid w:val="00013A63"/>
    <w:rsid w:val="0002091B"/>
    <w:rsid w:val="00023238"/>
    <w:rsid w:val="00051A56"/>
    <w:rsid w:val="00053722"/>
    <w:rsid w:val="00057D04"/>
    <w:rsid w:val="000C78BC"/>
    <w:rsid w:val="000F3976"/>
    <w:rsid w:val="001304A0"/>
    <w:rsid w:val="00152883"/>
    <w:rsid w:val="001849BF"/>
    <w:rsid w:val="001B583F"/>
    <w:rsid w:val="001C1B45"/>
    <w:rsid w:val="001D121F"/>
    <w:rsid w:val="001D6327"/>
    <w:rsid w:val="00201529"/>
    <w:rsid w:val="00203E3C"/>
    <w:rsid w:val="002065E8"/>
    <w:rsid w:val="00210F14"/>
    <w:rsid w:val="00267E2D"/>
    <w:rsid w:val="00277C18"/>
    <w:rsid w:val="00282C2B"/>
    <w:rsid w:val="00285B61"/>
    <w:rsid w:val="002A47C8"/>
    <w:rsid w:val="002B5D78"/>
    <w:rsid w:val="002C18A0"/>
    <w:rsid w:val="002C4358"/>
    <w:rsid w:val="002C5476"/>
    <w:rsid w:val="002D14AA"/>
    <w:rsid w:val="002D24E9"/>
    <w:rsid w:val="002D5F21"/>
    <w:rsid w:val="002E25EA"/>
    <w:rsid w:val="00300B83"/>
    <w:rsid w:val="00303221"/>
    <w:rsid w:val="00317BE2"/>
    <w:rsid w:val="00326F7A"/>
    <w:rsid w:val="00347F2A"/>
    <w:rsid w:val="00375EF3"/>
    <w:rsid w:val="003A08B3"/>
    <w:rsid w:val="003C311A"/>
    <w:rsid w:val="003C7367"/>
    <w:rsid w:val="003D1189"/>
    <w:rsid w:val="003D4C56"/>
    <w:rsid w:val="003F6CB1"/>
    <w:rsid w:val="004008E3"/>
    <w:rsid w:val="004053AA"/>
    <w:rsid w:val="00430B94"/>
    <w:rsid w:val="0043561D"/>
    <w:rsid w:val="00446CAB"/>
    <w:rsid w:val="00471384"/>
    <w:rsid w:val="00471F5B"/>
    <w:rsid w:val="004A777B"/>
    <w:rsid w:val="004C19BB"/>
    <w:rsid w:val="004D5744"/>
    <w:rsid w:val="004E302C"/>
    <w:rsid w:val="00502454"/>
    <w:rsid w:val="00503C4C"/>
    <w:rsid w:val="005241F0"/>
    <w:rsid w:val="00537D12"/>
    <w:rsid w:val="00545B33"/>
    <w:rsid w:val="005621A5"/>
    <w:rsid w:val="00567908"/>
    <w:rsid w:val="00573922"/>
    <w:rsid w:val="005900A5"/>
    <w:rsid w:val="005B0538"/>
    <w:rsid w:val="0060615E"/>
    <w:rsid w:val="0061668E"/>
    <w:rsid w:val="00627949"/>
    <w:rsid w:val="0064056E"/>
    <w:rsid w:val="00674DB7"/>
    <w:rsid w:val="006C08F5"/>
    <w:rsid w:val="00700182"/>
    <w:rsid w:val="00706685"/>
    <w:rsid w:val="00742872"/>
    <w:rsid w:val="0075440A"/>
    <w:rsid w:val="00765368"/>
    <w:rsid w:val="007657FC"/>
    <w:rsid w:val="00765960"/>
    <w:rsid w:val="00775121"/>
    <w:rsid w:val="00780215"/>
    <w:rsid w:val="00783F8B"/>
    <w:rsid w:val="007935FD"/>
    <w:rsid w:val="007A1DA1"/>
    <w:rsid w:val="007A6D21"/>
    <w:rsid w:val="00801DBD"/>
    <w:rsid w:val="00811D0B"/>
    <w:rsid w:val="00817779"/>
    <w:rsid w:val="008202B8"/>
    <w:rsid w:val="00825132"/>
    <w:rsid w:val="00895478"/>
    <w:rsid w:val="008A6E6E"/>
    <w:rsid w:val="008B7EB4"/>
    <w:rsid w:val="008F0253"/>
    <w:rsid w:val="008F4A41"/>
    <w:rsid w:val="009002EB"/>
    <w:rsid w:val="009278B0"/>
    <w:rsid w:val="00934883"/>
    <w:rsid w:val="0094723F"/>
    <w:rsid w:val="00961AEE"/>
    <w:rsid w:val="00962E78"/>
    <w:rsid w:val="009636A1"/>
    <w:rsid w:val="00971AF6"/>
    <w:rsid w:val="00975055"/>
    <w:rsid w:val="00987C42"/>
    <w:rsid w:val="009A23C3"/>
    <w:rsid w:val="00A05393"/>
    <w:rsid w:val="00A16C1D"/>
    <w:rsid w:val="00A444D9"/>
    <w:rsid w:val="00A45494"/>
    <w:rsid w:val="00A64343"/>
    <w:rsid w:val="00A90D1F"/>
    <w:rsid w:val="00AB01E7"/>
    <w:rsid w:val="00AB46A3"/>
    <w:rsid w:val="00AE2AEE"/>
    <w:rsid w:val="00AE2B37"/>
    <w:rsid w:val="00AF3EA7"/>
    <w:rsid w:val="00B21D83"/>
    <w:rsid w:val="00B3591B"/>
    <w:rsid w:val="00B40B99"/>
    <w:rsid w:val="00B47908"/>
    <w:rsid w:val="00B65EBC"/>
    <w:rsid w:val="00B7043B"/>
    <w:rsid w:val="00B754DF"/>
    <w:rsid w:val="00B75B47"/>
    <w:rsid w:val="00BA3CC7"/>
    <w:rsid w:val="00C06C92"/>
    <w:rsid w:val="00C14D7C"/>
    <w:rsid w:val="00C245F6"/>
    <w:rsid w:val="00C52A50"/>
    <w:rsid w:val="00C54859"/>
    <w:rsid w:val="00C5794E"/>
    <w:rsid w:val="00C70C7A"/>
    <w:rsid w:val="00CA11DA"/>
    <w:rsid w:val="00CC094E"/>
    <w:rsid w:val="00CC289E"/>
    <w:rsid w:val="00CE7001"/>
    <w:rsid w:val="00D017BE"/>
    <w:rsid w:val="00D0354D"/>
    <w:rsid w:val="00D06F49"/>
    <w:rsid w:val="00D07756"/>
    <w:rsid w:val="00D27131"/>
    <w:rsid w:val="00D57227"/>
    <w:rsid w:val="00D679BC"/>
    <w:rsid w:val="00D709DF"/>
    <w:rsid w:val="00D74DA1"/>
    <w:rsid w:val="00D95C7E"/>
    <w:rsid w:val="00D96639"/>
    <w:rsid w:val="00DB2790"/>
    <w:rsid w:val="00DD606E"/>
    <w:rsid w:val="00DE04D9"/>
    <w:rsid w:val="00DE755C"/>
    <w:rsid w:val="00E067E5"/>
    <w:rsid w:val="00E13E8A"/>
    <w:rsid w:val="00E218C3"/>
    <w:rsid w:val="00E41533"/>
    <w:rsid w:val="00E47C76"/>
    <w:rsid w:val="00E57704"/>
    <w:rsid w:val="00E60867"/>
    <w:rsid w:val="00E9636A"/>
    <w:rsid w:val="00EA33D8"/>
    <w:rsid w:val="00EB23F3"/>
    <w:rsid w:val="00EB3B7D"/>
    <w:rsid w:val="00EE2C85"/>
    <w:rsid w:val="00F06979"/>
    <w:rsid w:val="00F340AE"/>
    <w:rsid w:val="00F508D4"/>
    <w:rsid w:val="00F55364"/>
    <w:rsid w:val="00F57245"/>
    <w:rsid w:val="00FF520B"/>
    <w:rsid w:val="24009887"/>
    <w:rsid w:val="3744774F"/>
    <w:rsid w:val="528C12E9"/>
    <w:rsid w:val="6395F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CB1"/>
  <w15:chartTrackingRefBased/>
  <w15:docId w15:val="{6FEA4EFA-EA5B-974D-9FF0-437CC2BA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6A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1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7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23F"/>
  </w:style>
  <w:style w:type="paragraph" w:styleId="Pidipagina">
    <w:name w:val="footer"/>
    <w:basedOn w:val="Normale"/>
    <w:link w:val="PidipaginaCarattere"/>
    <w:uiPriority w:val="99"/>
    <w:unhideWhenUsed/>
    <w:rsid w:val="00947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23F"/>
  </w:style>
  <w:style w:type="paragraph" w:customStyle="1" w:styleId="Universit-Intestazione">
    <w:name w:val="Università - Intestazione"/>
    <w:basedOn w:val="Normale"/>
    <w:link w:val="Universit-IntestazioneCarattere"/>
    <w:qFormat/>
    <w:rsid w:val="003D4C56"/>
    <w:pPr>
      <w:tabs>
        <w:tab w:val="left" w:pos="9000"/>
      </w:tabs>
      <w:spacing w:after="0" w:line="240" w:lineRule="auto"/>
      <w:ind w:left="360" w:right="278"/>
      <w:jc w:val="both"/>
    </w:pPr>
    <w:rPr>
      <w:rFonts w:eastAsia="Times New Roman"/>
      <w:b/>
      <w:color w:val="0C1975"/>
      <w:sz w:val="24"/>
      <w:szCs w:val="24"/>
      <w:lang w:val="x-none" w:eastAsia="x-none"/>
    </w:rPr>
  </w:style>
  <w:style w:type="character" w:customStyle="1" w:styleId="Universit-IntestazioneCarattere">
    <w:name w:val="Università - Intestazione Carattere"/>
    <w:link w:val="Universit-Intestazione"/>
    <w:rsid w:val="003D4C56"/>
    <w:rPr>
      <w:rFonts w:eastAsia="Times New Roman"/>
      <w:b/>
      <w:color w:val="0C1975"/>
      <w:sz w:val="24"/>
      <w:szCs w:val="24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057D04"/>
    <w:pPr>
      <w:widowControl w:val="0"/>
      <w:spacing w:before="5" w:after="0" w:line="240" w:lineRule="auto"/>
    </w:pPr>
    <w:rPr>
      <w:rFonts w:ascii="Arial" w:eastAsia="Arial" w:hAnsi="Arial" w:cs="Arial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7D04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7D04"/>
    <w:rPr>
      <w:rFonts w:ascii="Verdana" w:eastAsia="Verdana" w:hAnsi="Verdana" w:cs="Verdana"/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057D04"/>
    <w:rPr>
      <w:vertAlign w:val="superscript"/>
    </w:rPr>
  </w:style>
  <w:style w:type="character" w:styleId="Collegamentoipertestuale">
    <w:name w:val="Hyperlink"/>
    <w:uiPriority w:val="99"/>
    <w:unhideWhenUsed/>
    <w:rsid w:val="00F0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zione xmlns="c0846c11-c1f9-46a3-b48c-77d30dd26219">Area Riservata Abissi</Descrizione>
    <Referente xmlns="c0846c11-c1f9-46a3-b48c-77d30dd26219">
      <UserInfo>
        <DisplayName/>
        <AccountId xsi:nil="true"/>
        <AccountType/>
      </UserInfo>
    </Referente>
    <Datainvio xmlns="c0846c11-c1f9-46a3-b48c-77d30dd262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581C7EAE0BF94A91CD4E12506E82AF" ma:contentTypeVersion="16" ma:contentTypeDescription="Creare un nuovo documento." ma:contentTypeScope="" ma:versionID="813657a654a778543fb202aa634df5ef">
  <xsd:schema xmlns:xsd="http://www.w3.org/2001/XMLSchema" xmlns:xs="http://www.w3.org/2001/XMLSchema" xmlns:p="http://schemas.microsoft.com/office/2006/metadata/properties" xmlns:ns2="c0846c11-c1f9-46a3-b48c-77d30dd26219" xmlns:ns3="e386b107-9210-466e-809b-2784aea6ae12" targetNamespace="http://schemas.microsoft.com/office/2006/metadata/properties" ma:root="true" ma:fieldsID="1e8e60dabbc00167c1fe01de69b4e773" ns2:_="" ns3:_="">
    <xsd:import namespace="c0846c11-c1f9-46a3-b48c-77d30dd26219"/>
    <xsd:import namespace="e386b107-9210-466e-809b-2784aea6a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ainvio" minOccurs="0"/>
                <xsd:element ref="ns2:Referen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escrizion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6c11-c1f9-46a3-b48c-77d30dd26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nvio" ma:index="14" nillable="true" ma:displayName="Data invio" ma:description="Data invio al cliente" ma:format="DateOnly" ma:internalName="Datainvio">
      <xsd:simpleType>
        <xsd:restriction base="dms:DateTime"/>
      </xsd:simpleType>
    </xsd:element>
    <xsd:element name="Referente" ma:index="15" nillable="true" ma:displayName="Referente" ma:format="Dropdown" ma:list="UserInfo" ma:SharePointGroup="0" ma:internalName="Refere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zione" ma:index="19" nillable="true" ma:displayName="Descrizione" ma:default="Area Riservata Abissi" ma:format="Dropdown" ma:internalName="Descrizione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b107-9210-466e-809b-2784aea6a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55BA-623D-42B9-AC3A-B556CE3556D2}">
  <ds:schemaRefs>
    <ds:schemaRef ds:uri="http://schemas.microsoft.com/office/2006/metadata/properties"/>
    <ds:schemaRef ds:uri="http://schemas.microsoft.com/office/infopath/2007/PartnerControls"/>
    <ds:schemaRef ds:uri="c0846c11-c1f9-46a3-b48c-77d30dd26219"/>
  </ds:schemaRefs>
</ds:datastoreItem>
</file>

<file path=customXml/itemProps2.xml><?xml version="1.0" encoding="utf-8"?>
<ds:datastoreItem xmlns:ds="http://schemas.openxmlformats.org/officeDocument/2006/customXml" ds:itemID="{48504E0D-D962-4D49-9B8F-01C8B0A4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6c11-c1f9-46a3-b48c-77d30dd26219"/>
    <ds:schemaRef ds:uri="e386b107-9210-466e-809b-2784aea6a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BBA91-5603-49BB-8032-EE87A3812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573DF-7EC9-4BCA-B855-DF3B2EFC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Bonu</dc:creator>
  <cp:keywords/>
  <dc:description/>
  <cp:lastModifiedBy>Silvia Murgia</cp:lastModifiedBy>
  <cp:revision>18</cp:revision>
  <dcterms:created xsi:type="dcterms:W3CDTF">2025-01-22T08:27:00Z</dcterms:created>
  <dcterms:modified xsi:type="dcterms:W3CDTF">2025-01-22T11:06:00Z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0x0101005E581C7EAE0BF94A91CD4E12506E82AF</vt:lpwstr>
  </property>
</Properties>
</file>