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E39320" w14:textId="1661C7BE" w:rsidR="00AD1C45" w:rsidRPr="000C47E5" w:rsidRDefault="00141ED4" w:rsidP="00AD1C45">
      <w:pPr>
        <w:spacing w:line="320" w:lineRule="exact"/>
        <w:jc w:val="both"/>
        <w:rPr>
          <w:rFonts w:ascii="Garamond" w:hAnsi="Garamond" w:cstheme="majorHAnsi"/>
          <w:sz w:val="22"/>
          <w:szCs w:val="22"/>
        </w:rPr>
      </w:pPr>
      <w:r w:rsidRPr="000C47E5">
        <w:rPr>
          <w:rFonts w:ascii="Garamond" w:hAnsi="Garamond" w:cstheme="majorHAnsi"/>
          <w:sz w:val="22"/>
          <w:szCs w:val="22"/>
        </w:rPr>
        <w:t>Piano Nazionale di Ripresa e Resilienza finanziato dall’Unione Europea – NextGenerationEU</w:t>
      </w:r>
      <w:r w:rsidR="00AD1C4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5D0CB4" w:rsidRPr="000C47E5">
        <w:rPr>
          <w:rFonts w:ascii="Garamond" w:hAnsi="Garamond" w:cstheme="majorHAnsi"/>
          <w:sz w:val="22"/>
          <w:szCs w:val="22"/>
        </w:rPr>
        <w:t xml:space="preserve">Missione 4 - Istruzione e Ricerca - Componente 2 - Dalla Ricerca all’Impresa - Linea di investimento </w:t>
      </w:r>
      <w:r w:rsidR="00CA1F84" w:rsidRPr="000C47E5">
        <w:rPr>
          <w:rFonts w:ascii="Garamond" w:hAnsi="Garamond" w:cstheme="majorHAnsi"/>
          <w:sz w:val="22"/>
          <w:szCs w:val="22"/>
        </w:rPr>
        <w:t>1.3 - Creazione di “Partenariati estesi alle università, ai centri di ricerca, alle aziende per il finanziamento di progetti di ricerca di base”</w:t>
      </w:r>
      <w:r w:rsidR="00261694" w:rsidRPr="000C47E5">
        <w:rPr>
          <w:rFonts w:ascii="Garamond" w:hAnsi="Garamond" w:cstheme="majorHAnsi"/>
          <w:sz w:val="22"/>
          <w:szCs w:val="22"/>
        </w:rPr>
        <w:t xml:space="preserve"> - </w:t>
      </w:r>
      <w:r w:rsidR="00630EE1" w:rsidRPr="000C47E5">
        <w:rPr>
          <w:rFonts w:ascii="Garamond" w:hAnsi="Garamond" w:cstheme="majorHAnsi"/>
          <w:sz w:val="22"/>
          <w:szCs w:val="22"/>
        </w:rPr>
        <w:t>Partenariato Esteso SERICS (PE00000014)</w:t>
      </w:r>
      <w:r w:rsidR="00AD1C4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2072E4" w:rsidRPr="000C47E5">
        <w:rPr>
          <w:rFonts w:ascii="Garamond" w:hAnsi="Garamond" w:cstheme="majorHAnsi"/>
          <w:sz w:val="22"/>
          <w:szCs w:val="22"/>
        </w:rPr>
        <w:t xml:space="preserve">Avviso Pubblico per </w:t>
      </w:r>
      <w:r w:rsidR="001E1C04" w:rsidRPr="000C47E5">
        <w:rPr>
          <w:rFonts w:ascii="Garamond" w:hAnsi="Garamond" w:cstheme="majorHAnsi"/>
          <w:sz w:val="22"/>
          <w:szCs w:val="22"/>
        </w:rPr>
        <w:t>la presentazione di Proposte progettuali per la realizzazione di attività di ricerca industriale e sviluppo sperimentale</w:t>
      </w:r>
      <w:r w:rsidR="000C47E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AD1C45" w:rsidRPr="000C47E5">
        <w:rPr>
          <w:rFonts w:ascii="Garamond" w:hAnsi="Garamond" w:cstheme="majorHAnsi"/>
          <w:sz w:val="22"/>
          <w:szCs w:val="22"/>
        </w:rPr>
        <w:t xml:space="preserve">Soggetto Esecutore e Spoke Leader: </w:t>
      </w:r>
      <w:bookmarkStart w:id="0" w:name="_Hlk148348453"/>
      <w:r w:rsidR="00AD1C45" w:rsidRPr="000C47E5">
        <w:rPr>
          <w:rFonts w:ascii="Garamond" w:hAnsi="Garamond" w:cstheme="majorHAnsi"/>
          <w:sz w:val="22"/>
          <w:szCs w:val="22"/>
        </w:rPr>
        <w:t>Spoke 3 “Attacks and Defences” – Università degli Studi di Cagliari (UNICA) – CUP F53C22000740007</w:t>
      </w:r>
    </w:p>
    <w:bookmarkEnd w:id="0"/>
    <w:p w14:paraId="72457FE2" w14:textId="77777777" w:rsidR="00A37A35" w:rsidRDefault="00A37A35" w:rsidP="00A37A35">
      <w:pPr>
        <w:rPr>
          <w:rFonts w:ascii="Garamond" w:hAnsi="Garamond" w:cstheme="majorHAnsi"/>
          <w:b/>
          <w:bCs/>
          <w:color w:val="0070C0"/>
        </w:rPr>
      </w:pPr>
    </w:p>
    <w:p w14:paraId="69FB7811" w14:textId="6B367D85" w:rsidR="00D64E58" w:rsidRPr="000C47E5" w:rsidRDefault="00A37A35" w:rsidP="00A37A35">
      <w:pPr>
        <w:rPr>
          <w:rFonts w:ascii="Garamond" w:hAnsi="Garamond" w:cstheme="majorHAnsi"/>
          <w:b/>
          <w:bCs/>
          <w:color w:val="0070C0"/>
        </w:rPr>
      </w:pPr>
      <w:r w:rsidRPr="00A37A35">
        <w:rPr>
          <w:rFonts w:ascii="Garamond" w:hAnsi="Garamond" w:cstheme="majorHAnsi"/>
          <w:b/>
          <w:bCs/>
          <w:color w:val="0070C0"/>
        </w:rPr>
        <w:t>ALLEGATO 4 (Solo per i progetti in partenariato)</w:t>
      </w:r>
      <w:r w:rsidR="00772A99">
        <w:rPr>
          <w:rFonts w:ascii="Garamond" w:hAnsi="Garamond" w:cstheme="majorHAnsi"/>
          <w:b/>
          <w:bCs/>
          <w:color w:val="0070C0"/>
        </w:rPr>
        <w:t xml:space="preserve"> </w:t>
      </w:r>
      <w:r w:rsidR="00E56E07">
        <w:rPr>
          <w:rFonts w:ascii="Garamond" w:hAnsi="Garamond" w:cstheme="majorHAnsi"/>
          <w:b/>
          <w:bCs/>
          <w:color w:val="0070C0"/>
        </w:rPr>
        <w:t>- Impegno</w:t>
      </w:r>
      <w:r w:rsidRPr="00A37A35">
        <w:rPr>
          <w:rFonts w:ascii="Garamond" w:hAnsi="Garamond" w:cstheme="majorHAnsi"/>
          <w:b/>
          <w:bCs/>
          <w:color w:val="0070C0"/>
        </w:rPr>
        <w:t xml:space="preserve"> a costituire partenariato e a delegare il Capofila</w:t>
      </w:r>
      <w:r w:rsidR="00772A99">
        <w:rPr>
          <w:rFonts w:ascii="Garamond" w:hAnsi="Garamond" w:cstheme="majorHAnsi"/>
          <w:b/>
          <w:bCs/>
          <w:color w:val="0070C0"/>
        </w:rPr>
        <w:t xml:space="preserve"> - </w:t>
      </w:r>
      <w:r w:rsidRPr="00A37A35">
        <w:rPr>
          <w:rFonts w:ascii="Garamond" w:hAnsi="Garamond" w:cstheme="majorHAnsi"/>
          <w:b/>
          <w:bCs/>
          <w:color w:val="0070C0"/>
        </w:rPr>
        <w:t>(firma a cura del Capofila e di tutti i Partner)</w:t>
      </w:r>
    </w:p>
    <w:p w14:paraId="0A23752F" w14:textId="77777777" w:rsidR="005D0CB4" w:rsidRDefault="005D0CB4" w:rsidP="00A37A35">
      <w:pPr>
        <w:jc w:val="both"/>
      </w:pPr>
    </w:p>
    <w:p w14:paraId="5E4CEA62" w14:textId="77777777" w:rsidR="00775307" w:rsidRPr="00F80A5D" w:rsidRDefault="00775307" w:rsidP="00775307">
      <w:pPr>
        <w:rPr>
          <w:rFonts w:eastAsia="Times New Roman" w:cstheme="minorHAnsi"/>
          <w:lang w:eastAsia="en-GB"/>
        </w:rPr>
      </w:pPr>
    </w:p>
    <w:p w14:paraId="47C89AA7" w14:textId="77777777" w:rsidR="00775307" w:rsidRPr="0020768A" w:rsidRDefault="00775307" w:rsidP="00775307">
      <w:pPr>
        <w:spacing w:after="200"/>
        <w:jc w:val="both"/>
        <w:rPr>
          <w:rFonts w:eastAsia="Times New Roman" w:cstheme="minorHAnsi"/>
          <w:b/>
          <w:i/>
          <w:iCs/>
          <w:smallCaps/>
          <w:u w:val="single"/>
          <w:lang w:eastAsia="en-GB"/>
        </w:rPr>
      </w:pPr>
      <w:r w:rsidRPr="0020768A">
        <w:rPr>
          <w:rFonts w:eastAsia="Times New Roman" w:cstheme="minorHAnsi"/>
          <w:b/>
          <w:iCs/>
          <w:smallCaps/>
          <w:u w:val="single"/>
          <w:lang w:eastAsia="en-GB"/>
        </w:rPr>
        <w:t>Capofila</w:t>
      </w:r>
    </w:p>
    <w:tbl>
      <w:tblPr>
        <w:tblStyle w:val="Grigliatabella"/>
        <w:tblW w:w="9776" w:type="dxa"/>
        <w:tblLook w:val="04A0" w:firstRow="1" w:lastRow="0" w:firstColumn="1" w:lastColumn="0" w:noHBand="0" w:noVBand="1"/>
      </w:tblPr>
      <w:tblGrid>
        <w:gridCol w:w="9776"/>
      </w:tblGrid>
      <w:tr w:rsidR="00775307" w:rsidRPr="0020768A" w14:paraId="5E248C32" w14:textId="77777777" w:rsidTr="00754158">
        <w:trPr>
          <w:trHeight w:val="2937"/>
        </w:trPr>
        <w:tc>
          <w:tcPr>
            <w:tcW w:w="9776" w:type="dxa"/>
          </w:tcPr>
          <w:p w14:paraId="75E1C577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</w:p>
          <w:p w14:paraId="71616D66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Nome Cognome _____________________________</w:t>
            </w:r>
          </w:p>
          <w:p w14:paraId="41AED5F8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Luogo di nascita _____________________________</w:t>
            </w:r>
          </w:p>
          <w:p w14:paraId="6B5364EE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Data di nascita ______________________________</w:t>
            </w:r>
          </w:p>
          <w:p w14:paraId="7953F67E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CF_________________________________________</w:t>
            </w:r>
          </w:p>
          <w:p w14:paraId="25243FAE" w14:textId="65EA62D9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  <w:color w:val="000000"/>
              </w:rPr>
              <w:t xml:space="preserve">in qualità di Legale rappresentante dell’ente Impresa o suo delegato (allegare atto attestante delega dal legale rappresentante e potere di firma)  </w:t>
            </w:r>
          </w:p>
          <w:p w14:paraId="7AABAC15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Ragione Sociale ______________________________</w:t>
            </w:r>
          </w:p>
          <w:p w14:paraId="26F59279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Sede legale__________________________________</w:t>
            </w:r>
          </w:p>
          <w:p w14:paraId="3600F4B7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CF_________________________________________</w:t>
            </w:r>
          </w:p>
          <w:p w14:paraId="5DB8D244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P.IVA_______________________________________</w:t>
            </w:r>
          </w:p>
          <w:p w14:paraId="166766FA" w14:textId="75F09116" w:rsidR="00775307" w:rsidRPr="0020768A" w:rsidRDefault="00775307" w:rsidP="00754158">
            <w:pPr>
              <w:spacing w:after="200" w:line="276" w:lineRule="auto"/>
              <w:rPr>
                <w:rFonts w:cstheme="minorHAnsi"/>
                <w:lang w:eastAsia="it-IT"/>
              </w:rPr>
            </w:pPr>
            <w:r w:rsidRPr="0020768A">
              <w:rPr>
                <w:rFonts w:cstheme="minorHAnsi"/>
                <w:lang w:eastAsia="it-IT"/>
              </w:rPr>
              <w:t xml:space="preserve">Casella di posta elettronica certificata </w:t>
            </w:r>
            <w:r w:rsidR="00F20870">
              <w:rPr>
                <w:rFonts w:cstheme="minorHAnsi"/>
                <w:lang w:eastAsia="it-IT"/>
              </w:rPr>
              <w:t>–</w:t>
            </w:r>
            <w:r w:rsidRPr="0020768A">
              <w:rPr>
                <w:rFonts w:cstheme="minorHAnsi"/>
                <w:lang w:eastAsia="it-IT"/>
              </w:rPr>
              <w:t xml:space="preserve"> PEC</w:t>
            </w:r>
            <w:r w:rsidR="00F20870">
              <w:rPr>
                <w:rFonts w:cstheme="minorHAnsi"/>
                <w:lang w:eastAsia="it-IT"/>
              </w:rPr>
              <w:t xml:space="preserve"> __________________________________</w:t>
            </w:r>
          </w:p>
          <w:p w14:paraId="17E64A5B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</w:p>
          <w:p w14:paraId="78BF4E1C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</w:p>
        </w:tc>
      </w:tr>
    </w:tbl>
    <w:p w14:paraId="3B23361A" w14:textId="77777777" w:rsidR="00775307" w:rsidRPr="0020768A" w:rsidRDefault="00775307" w:rsidP="00775307">
      <w:pPr>
        <w:rPr>
          <w:rFonts w:eastAsia="Times New Roman" w:cstheme="minorHAnsi"/>
          <w:lang w:eastAsia="en-GB"/>
        </w:rPr>
      </w:pPr>
    </w:p>
    <w:p w14:paraId="50DF586A" w14:textId="77777777" w:rsidR="00775307" w:rsidRPr="0020768A" w:rsidRDefault="00775307" w:rsidP="00775307">
      <w:pPr>
        <w:spacing w:after="200"/>
        <w:jc w:val="both"/>
        <w:rPr>
          <w:rFonts w:eastAsia="Times New Roman" w:cstheme="minorHAnsi"/>
          <w:b/>
          <w:iCs/>
          <w:smallCaps/>
          <w:u w:val="single"/>
          <w:lang w:eastAsia="en-GB"/>
        </w:rPr>
      </w:pPr>
      <w:r w:rsidRPr="0020768A">
        <w:rPr>
          <w:rFonts w:eastAsia="Times New Roman" w:cstheme="minorHAnsi"/>
          <w:b/>
          <w:iCs/>
          <w:smallCaps/>
          <w:u w:val="single"/>
          <w:lang w:eastAsia="en-GB"/>
        </w:rPr>
        <w:t>Partner 2</w:t>
      </w:r>
    </w:p>
    <w:tbl>
      <w:tblPr>
        <w:tblStyle w:val="Grigliatabella"/>
        <w:tblW w:w="9776" w:type="dxa"/>
        <w:tblLook w:val="04A0" w:firstRow="1" w:lastRow="0" w:firstColumn="1" w:lastColumn="0" w:noHBand="0" w:noVBand="1"/>
      </w:tblPr>
      <w:tblGrid>
        <w:gridCol w:w="9776"/>
      </w:tblGrid>
      <w:tr w:rsidR="00775307" w:rsidRPr="0020768A" w14:paraId="01B2EB21" w14:textId="77777777" w:rsidTr="00754158">
        <w:trPr>
          <w:trHeight w:val="2937"/>
        </w:trPr>
        <w:tc>
          <w:tcPr>
            <w:tcW w:w="9776" w:type="dxa"/>
          </w:tcPr>
          <w:p w14:paraId="234FB39A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</w:p>
          <w:p w14:paraId="43A9CD4C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Nome Cognome _____________________________</w:t>
            </w:r>
          </w:p>
          <w:p w14:paraId="6435B8D8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Luogo di nascita _____________________________</w:t>
            </w:r>
          </w:p>
          <w:p w14:paraId="7C01274F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Data di nascita ______________________________</w:t>
            </w:r>
          </w:p>
          <w:p w14:paraId="534DF0AB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CF_________________________________________</w:t>
            </w:r>
          </w:p>
          <w:p w14:paraId="7016AA68" w14:textId="77777777" w:rsidR="00775307" w:rsidRPr="0020768A" w:rsidRDefault="00775307" w:rsidP="00754158">
            <w:pPr>
              <w:spacing w:after="200" w:line="276" w:lineRule="auto"/>
              <w:rPr>
                <w:rFonts w:cstheme="minorHAnsi"/>
                <w:lang w:eastAsia="it-IT"/>
              </w:rPr>
            </w:pPr>
            <w:r w:rsidRPr="0020768A">
              <w:rPr>
                <w:rFonts w:cstheme="minorHAnsi"/>
                <w:lang w:eastAsia="it-IT"/>
              </w:rPr>
              <w:t>Documento d’Identità N.______________________</w:t>
            </w:r>
          </w:p>
          <w:p w14:paraId="30945344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  <w:color w:val="000000"/>
              </w:rPr>
              <w:t xml:space="preserve">in qualità di Legale rappresentante dell’ente Impresa/OdR o suo delegato (allegare atto attestante delega dal legale rappresentante e potere di firma)  </w:t>
            </w:r>
          </w:p>
          <w:p w14:paraId="454B185E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Ragione Sociale ______________________________</w:t>
            </w:r>
          </w:p>
          <w:p w14:paraId="6CF29E9E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Sede legale__________________________________</w:t>
            </w:r>
          </w:p>
          <w:p w14:paraId="32BC16C0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CF_________________________________________</w:t>
            </w:r>
          </w:p>
          <w:p w14:paraId="74C18742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  <w:r w:rsidRPr="0020768A">
              <w:rPr>
                <w:rFonts w:eastAsia="Times New Roman" w:cstheme="minorHAnsi"/>
              </w:rPr>
              <w:t>P.IVA_______________________________________</w:t>
            </w:r>
          </w:p>
          <w:p w14:paraId="3F6EE211" w14:textId="77777777" w:rsidR="00775307" w:rsidRPr="0020768A" w:rsidRDefault="00775307" w:rsidP="00754158">
            <w:pPr>
              <w:spacing w:after="200" w:line="276" w:lineRule="auto"/>
              <w:rPr>
                <w:rFonts w:cstheme="minorHAnsi"/>
                <w:lang w:eastAsia="it-IT"/>
              </w:rPr>
            </w:pPr>
            <w:r w:rsidRPr="0020768A">
              <w:rPr>
                <w:rFonts w:cstheme="minorHAnsi"/>
                <w:lang w:eastAsia="it-IT"/>
              </w:rPr>
              <w:t>Casella di posta elettronica certificata – PEC___________________________</w:t>
            </w:r>
          </w:p>
          <w:p w14:paraId="1BE38004" w14:textId="77777777" w:rsidR="00775307" w:rsidRPr="0020768A" w:rsidRDefault="00775307" w:rsidP="00754158">
            <w:pPr>
              <w:spacing w:after="200" w:line="276" w:lineRule="auto"/>
              <w:jc w:val="both"/>
              <w:rPr>
                <w:rFonts w:eastAsia="Times New Roman" w:cstheme="minorHAnsi"/>
              </w:rPr>
            </w:pPr>
          </w:p>
        </w:tc>
      </w:tr>
    </w:tbl>
    <w:p w14:paraId="47F30404" w14:textId="77777777" w:rsidR="00775307" w:rsidRPr="0020768A" w:rsidRDefault="00775307" w:rsidP="00775307">
      <w:pPr>
        <w:rPr>
          <w:rFonts w:eastAsia="Times New Roman" w:cstheme="minorHAnsi"/>
          <w:lang w:eastAsia="en-GB"/>
        </w:rPr>
      </w:pPr>
    </w:p>
    <w:p w14:paraId="50EDDBAE" w14:textId="544EA33F" w:rsidR="00775307" w:rsidRPr="0020768A" w:rsidRDefault="00775307" w:rsidP="00775307">
      <w:pPr>
        <w:spacing w:after="200"/>
        <w:jc w:val="both"/>
        <w:rPr>
          <w:rFonts w:eastAsia="Times New Roman" w:cstheme="minorHAnsi"/>
          <w:b/>
          <w:u w:val="single"/>
          <w:lang w:eastAsia="en-GB"/>
        </w:rPr>
      </w:pPr>
      <w:r w:rsidRPr="0020768A">
        <w:rPr>
          <w:rFonts w:eastAsia="Times New Roman" w:cstheme="minorHAnsi"/>
          <w:b/>
          <w:iCs/>
          <w:u w:val="single"/>
          <w:lang w:eastAsia="en-GB"/>
        </w:rPr>
        <w:t>Aggiungere</w:t>
      </w:r>
      <w:r w:rsidR="00F80A5D">
        <w:rPr>
          <w:rFonts w:eastAsia="Times New Roman" w:cstheme="minorHAnsi"/>
          <w:b/>
          <w:iCs/>
          <w:u w:val="single"/>
          <w:lang w:eastAsia="en-GB"/>
        </w:rPr>
        <w:t xml:space="preserve"> eventuali ulteriori</w:t>
      </w:r>
      <w:r w:rsidRPr="0020768A">
        <w:rPr>
          <w:rFonts w:eastAsia="Times New Roman" w:cstheme="minorHAnsi"/>
          <w:b/>
          <w:iCs/>
          <w:u w:val="single"/>
          <w:lang w:eastAsia="en-GB"/>
        </w:rPr>
        <w:t xml:space="preserve"> partner</w:t>
      </w:r>
    </w:p>
    <w:p w14:paraId="501184F7" w14:textId="77777777" w:rsidR="00775307" w:rsidRPr="0020768A" w:rsidRDefault="00775307" w:rsidP="00775307">
      <w:pPr>
        <w:rPr>
          <w:rFonts w:eastAsia="Times New Roman" w:cstheme="minorHAnsi"/>
          <w:lang w:eastAsia="en-GB"/>
        </w:rPr>
      </w:pPr>
    </w:p>
    <w:p w14:paraId="4B26E101" w14:textId="77777777" w:rsidR="00775307" w:rsidRPr="0020768A" w:rsidRDefault="00775307" w:rsidP="00775307">
      <w:pPr>
        <w:spacing w:after="200"/>
        <w:jc w:val="center"/>
        <w:rPr>
          <w:rFonts w:eastAsia="Times New Roman" w:cstheme="minorHAnsi"/>
          <w:lang w:eastAsia="en-GB"/>
        </w:rPr>
      </w:pPr>
      <w:r w:rsidRPr="0020768A">
        <w:rPr>
          <w:rFonts w:eastAsia="Times New Roman" w:cstheme="minorHAnsi"/>
          <w:b/>
          <w:bCs/>
          <w:color w:val="000000"/>
          <w:lang w:eastAsia="en-GB"/>
        </w:rPr>
        <w:t>PREMESSO</w:t>
      </w:r>
    </w:p>
    <w:p w14:paraId="2D92C512" w14:textId="61A9C698" w:rsidR="00775307" w:rsidRPr="0020768A" w:rsidRDefault="00775307" w:rsidP="00775307">
      <w:pPr>
        <w:spacing w:after="200"/>
        <w:jc w:val="both"/>
        <w:rPr>
          <w:rFonts w:eastAsia="Times New Roman" w:cstheme="minorHAnsi"/>
          <w:lang w:eastAsia="en-GB"/>
        </w:rPr>
      </w:pPr>
      <w:r w:rsidRPr="0020768A">
        <w:rPr>
          <w:rFonts w:eastAsia="Times New Roman" w:cstheme="minorHAnsi"/>
          <w:color w:val="000000"/>
          <w:lang w:eastAsia="en-GB"/>
        </w:rPr>
        <w:t>-</w:t>
      </w:r>
      <w:r w:rsidRPr="0020768A">
        <w:rPr>
          <w:rFonts w:eastAsia="Times New Roman" w:cstheme="minorHAnsi"/>
          <w:color w:val="000000"/>
          <w:lang w:eastAsia="en-GB"/>
        </w:rPr>
        <w:tab/>
        <w:t xml:space="preserve">che l’Università degli Studi di </w:t>
      </w:r>
      <w:r w:rsidR="00E56E07">
        <w:rPr>
          <w:rFonts w:eastAsia="Times New Roman" w:cstheme="minorHAnsi"/>
          <w:color w:val="000000"/>
          <w:lang w:eastAsia="en-GB"/>
        </w:rPr>
        <w:t>Cagliari</w:t>
      </w:r>
      <w:r w:rsidRPr="0020768A">
        <w:rPr>
          <w:rFonts w:eastAsia="Times New Roman" w:cstheme="minorHAnsi"/>
          <w:color w:val="000000"/>
          <w:lang w:eastAsia="en-GB"/>
        </w:rPr>
        <w:t xml:space="preserve"> ha pubblicato </w:t>
      </w:r>
      <w:r w:rsidR="007C4C8D">
        <w:rPr>
          <w:rFonts w:eastAsia="Times New Roman" w:cstheme="minorHAnsi"/>
          <w:color w:val="000000"/>
          <w:lang w:eastAsia="en-GB"/>
        </w:rPr>
        <w:t>un Bando p</w:t>
      </w:r>
      <w:r w:rsidR="007C4C8D" w:rsidRPr="007C4C8D">
        <w:rPr>
          <w:rFonts w:eastAsia="Times New Roman" w:cstheme="minorHAnsi"/>
          <w:color w:val="000000"/>
          <w:lang w:eastAsia="en-GB"/>
        </w:rPr>
        <w:t>er la presentazione di Proposte progettuali per la realizzazione di attività di ricerca industriale e sviluppo sperimentale</w:t>
      </w:r>
      <w:bookmarkStart w:id="1" w:name="_Hlk152171289"/>
      <w:r w:rsidR="00BB3CE9" w:rsidRPr="00BB3CE9">
        <w:t xml:space="preserve"> </w:t>
      </w:r>
      <w:r w:rsidR="00BB3CE9">
        <w:t xml:space="preserve">nell’ambito del </w:t>
      </w:r>
      <w:r w:rsidR="00BB3CE9" w:rsidRPr="00BB3CE9">
        <w:rPr>
          <w:rFonts w:eastAsia="Times New Roman" w:cstheme="minorHAnsi"/>
          <w:color w:val="000000"/>
          <w:lang w:eastAsia="en-GB"/>
        </w:rPr>
        <w:t xml:space="preserve">Piano Nazionale di Ripresa e Resilienza finanziato dall’Unione </w:t>
      </w:r>
      <w:r w:rsidR="00BB3CE9" w:rsidRPr="00BB3CE9">
        <w:rPr>
          <w:rFonts w:eastAsia="Times New Roman" w:cstheme="minorHAnsi"/>
          <w:color w:val="000000"/>
          <w:lang w:eastAsia="en-GB"/>
        </w:rPr>
        <w:lastRenderedPageBreak/>
        <w:t>Europea – NextGenerationEU - Missione 4 - Istruzione e Ricerca - Componente 2 - Dalla Ricerca all’Impresa - Linea di investimento 1.3 - Creazione di “Partenariati estesi alle università, ai centri di ricerca, alle aziende per il finanziamento di progetti di ricerca di base” - Partenariato Esteso SERICS (PE00000014) - Avviso Pubblico per la presentazione di Proposte progettuali per la realizzazione di attività di ricerca industriale e sviluppo sperimentale - Soggetto Esecutore e Spoke Leader: Spoke 3 “Attacks and Defences” – Università degli Studi di Cagliari (UNICA) – CUP F53C22000740007</w:t>
      </w:r>
      <w:r w:rsidRPr="0020768A">
        <w:rPr>
          <w:rFonts w:eastAsia="Times New Roman" w:cstheme="minorHAnsi"/>
          <w:color w:val="000000"/>
          <w:lang w:eastAsia="en-GB"/>
        </w:rPr>
        <w:t>;</w:t>
      </w:r>
      <w:bookmarkEnd w:id="1"/>
    </w:p>
    <w:p w14:paraId="729F17FB" w14:textId="2EE80507" w:rsidR="00775307" w:rsidRPr="0020768A" w:rsidRDefault="00775307" w:rsidP="00775307">
      <w:pPr>
        <w:spacing w:after="200"/>
        <w:jc w:val="both"/>
        <w:rPr>
          <w:rFonts w:eastAsia="Times New Roman" w:cstheme="minorHAnsi"/>
          <w:lang w:eastAsia="en-GB"/>
        </w:rPr>
      </w:pPr>
      <w:r w:rsidRPr="0020768A">
        <w:rPr>
          <w:rFonts w:eastAsia="Times New Roman" w:cstheme="minorHAnsi"/>
          <w:color w:val="000000"/>
          <w:lang w:eastAsia="en-GB"/>
        </w:rPr>
        <w:t>-</w:t>
      </w:r>
      <w:r w:rsidRPr="0020768A">
        <w:rPr>
          <w:rFonts w:eastAsia="Times New Roman" w:cstheme="minorHAnsi"/>
          <w:color w:val="000000"/>
          <w:lang w:eastAsia="en-GB"/>
        </w:rPr>
        <w:tab/>
        <w:t xml:space="preserve">che il suddetto Bando disciplina la concessione di finanziamenti a fondo perduto per </w:t>
      </w:r>
      <w:r w:rsidR="003A0D95" w:rsidRPr="003A0D95">
        <w:rPr>
          <w:rFonts w:eastAsia="Times New Roman" w:cstheme="minorHAnsi"/>
          <w:color w:val="000000"/>
          <w:lang w:eastAsia="en-GB"/>
        </w:rPr>
        <w:t>attività di ricerca industriale e sviluppo sperimentale</w:t>
      </w:r>
      <w:r w:rsidRPr="0020768A">
        <w:rPr>
          <w:rFonts w:eastAsia="Times New Roman" w:cstheme="minorHAnsi"/>
          <w:color w:val="000000"/>
          <w:lang w:eastAsia="en-GB"/>
        </w:rPr>
        <w:t>,  ‘</w:t>
      </w:r>
      <w:r>
        <w:rPr>
          <w:rFonts w:eastAsia="Times New Roman" w:cstheme="minorHAnsi"/>
          <w:color w:val="000000"/>
          <w:lang w:eastAsia="en-GB"/>
        </w:rPr>
        <w:t>B</w:t>
      </w:r>
      <w:r w:rsidRPr="0020768A">
        <w:rPr>
          <w:rFonts w:eastAsia="Times New Roman" w:cstheme="minorHAnsi"/>
          <w:color w:val="000000"/>
          <w:lang w:eastAsia="en-GB"/>
        </w:rPr>
        <w:t>andi a cascata’</w:t>
      </w:r>
      <w:r>
        <w:rPr>
          <w:rFonts w:eastAsia="Times New Roman" w:cstheme="minorHAnsi"/>
          <w:color w:val="000000"/>
          <w:lang w:eastAsia="en-GB"/>
        </w:rPr>
        <w:t xml:space="preserve"> – OPEN CALL INNOVATION</w:t>
      </w:r>
      <w:r w:rsidR="00E074AB">
        <w:rPr>
          <w:rFonts w:eastAsia="Times New Roman" w:cstheme="minorHAnsi"/>
          <w:color w:val="000000"/>
          <w:lang w:eastAsia="en-GB"/>
        </w:rPr>
        <w:t xml:space="preserve"> – </w:t>
      </w:r>
      <w:r w:rsidRPr="0020768A">
        <w:rPr>
          <w:rFonts w:eastAsia="Times New Roman" w:cstheme="minorHAnsi"/>
          <w:color w:val="000000"/>
          <w:lang w:eastAsia="en-GB"/>
        </w:rPr>
        <w:t xml:space="preserve"> da finanziare nell’ambito del PNRR, Misura 4 Componente 2 Investimento 1.3 –Programma di ricerca e innovazione PE </w:t>
      </w:r>
      <w:r>
        <w:rPr>
          <w:rFonts w:eastAsia="Times New Roman" w:cstheme="minorHAnsi"/>
          <w:color w:val="000000"/>
          <w:lang w:eastAsia="en-GB"/>
        </w:rPr>
        <w:t>SERICS</w:t>
      </w:r>
      <w:r w:rsidRPr="0020768A">
        <w:rPr>
          <w:rFonts w:eastAsia="Times New Roman" w:cstheme="minorHAnsi"/>
          <w:color w:val="000000"/>
          <w:lang w:eastAsia="en-GB"/>
        </w:rPr>
        <w:t xml:space="preserve"> secondo le modalità indicate nelle “Linee guida per la rendicontazione destinate ai soggetti attuatori delle iniziative di sistema Missione 4 “Istruzione e ricerca” – Componente 2 “Dalla ricerca all’impresa” (in seguito “linee guida per la rendicontazione”), del 10 ottobre 2022 , il Decreto del Presidente della Repubblica 5 febbraio 2018, n. 22 (Regolamento recante i criteri sull’ammissibilità delle spese per i programmi cofinanziati dai Fondi strutturali di investimento europei (SIE) per il periodo di programmazione 2014/2020) e s.m.i.; nonché l’art. 25 del Reg. (UE) 2014/651 della Commissione, del 17 giugno 2014, che dichiara alcune categorie di aiuti compatibili con il mercato interno in applicazione degli articoli 107 e 108 del trattato;</w:t>
      </w:r>
    </w:p>
    <w:p w14:paraId="5C67ED38" w14:textId="23080A04" w:rsidR="00775307" w:rsidRPr="0020768A" w:rsidRDefault="00775307" w:rsidP="00775307">
      <w:pPr>
        <w:jc w:val="both"/>
        <w:rPr>
          <w:rFonts w:eastAsia="Times New Roman" w:cstheme="minorHAnsi"/>
          <w:color w:val="000000"/>
          <w:lang w:eastAsia="en-GB"/>
        </w:rPr>
      </w:pPr>
      <w:r w:rsidRPr="0020768A">
        <w:rPr>
          <w:rFonts w:eastAsia="Times New Roman" w:cstheme="minorHAnsi"/>
          <w:color w:val="000000"/>
          <w:lang w:eastAsia="en-GB"/>
        </w:rPr>
        <w:t>-</w:t>
      </w:r>
      <w:r w:rsidRPr="0020768A">
        <w:rPr>
          <w:rFonts w:eastAsia="Times New Roman" w:cstheme="minorHAnsi"/>
          <w:color w:val="000000"/>
          <w:lang w:eastAsia="en-GB"/>
        </w:rPr>
        <w:tab/>
        <w:t xml:space="preserve">che per la realizzazione </w:t>
      </w:r>
      <w:r w:rsidR="000B55B6">
        <w:rPr>
          <w:rFonts w:eastAsia="Times New Roman" w:cstheme="minorHAnsi"/>
          <w:color w:val="000000"/>
          <w:lang w:eastAsia="en-GB"/>
        </w:rPr>
        <w:t xml:space="preserve">delle </w:t>
      </w:r>
      <w:r w:rsidR="000B55B6" w:rsidRPr="000B55B6">
        <w:rPr>
          <w:rFonts w:eastAsia="Times New Roman" w:cstheme="minorHAnsi"/>
          <w:color w:val="000000"/>
          <w:lang w:eastAsia="en-GB"/>
        </w:rPr>
        <w:t xml:space="preserve">attività di ricerca industriale e sviluppo sperimentale </w:t>
      </w:r>
      <w:r w:rsidRPr="0020768A">
        <w:rPr>
          <w:rFonts w:eastAsia="Times New Roman" w:cstheme="minorHAnsi"/>
          <w:color w:val="000000"/>
          <w:lang w:eastAsia="en-GB"/>
        </w:rPr>
        <w:t>è necessario sottoscrivere un Accordo di partenariato tra Capofila e tutti i Partner, da realizzare nel caso di ammissione al finanziamento.</w:t>
      </w:r>
    </w:p>
    <w:p w14:paraId="1A04730F" w14:textId="77777777" w:rsidR="00775307" w:rsidRPr="0020768A" w:rsidRDefault="00775307" w:rsidP="00775307">
      <w:pPr>
        <w:jc w:val="center"/>
        <w:rPr>
          <w:rFonts w:eastAsia="Calibri" w:cstheme="minorHAnsi"/>
          <w:b/>
          <w:lang w:eastAsia="it-IT"/>
        </w:rPr>
      </w:pPr>
      <w:r w:rsidRPr="0020768A">
        <w:rPr>
          <w:rFonts w:eastAsia="Calibri" w:cstheme="minorHAnsi"/>
          <w:b/>
          <w:lang w:eastAsia="it-IT"/>
        </w:rPr>
        <w:t>DICHIARANO</w:t>
      </w:r>
    </w:p>
    <w:p w14:paraId="37BEC7A3" w14:textId="6962178C" w:rsidR="00775307" w:rsidRPr="0020768A" w:rsidRDefault="00775307" w:rsidP="00775307">
      <w:pPr>
        <w:jc w:val="both"/>
        <w:rPr>
          <w:rFonts w:eastAsia="Calibri" w:cstheme="minorHAnsi"/>
          <w:lang w:eastAsia="it-IT"/>
        </w:rPr>
      </w:pPr>
      <w:r w:rsidRPr="0020768A">
        <w:rPr>
          <w:rFonts w:eastAsia="Calibri" w:cstheme="minorHAnsi"/>
          <w:lang w:eastAsia="it-IT"/>
        </w:rPr>
        <w:t xml:space="preserve">di approvare il progetto </w:t>
      </w:r>
      <w:r w:rsidRPr="006557C2">
        <w:rPr>
          <w:rFonts w:eastAsia="Calibri" w:cstheme="minorHAnsi"/>
          <w:highlight w:val="yellow"/>
          <w:lang w:eastAsia="it-IT"/>
        </w:rPr>
        <w:t>““(INSERIRE NOME DEL PROGETTO”</w:t>
      </w:r>
      <w:r w:rsidR="006C01EF">
        <w:rPr>
          <w:rFonts w:eastAsia="Calibri" w:cstheme="minorHAnsi"/>
          <w:highlight w:val="yellow"/>
          <w:lang w:eastAsia="it-IT"/>
        </w:rPr>
        <w:t xml:space="preserve"> - “ACRONIMO”</w:t>
      </w:r>
      <w:r w:rsidRPr="006557C2">
        <w:rPr>
          <w:rFonts w:eastAsia="Calibri" w:cstheme="minorHAnsi"/>
          <w:highlight w:val="yellow"/>
          <w:lang w:eastAsia="it-IT"/>
        </w:rPr>
        <w:t>)</w:t>
      </w:r>
      <w:r w:rsidRPr="0020768A">
        <w:rPr>
          <w:rFonts w:eastAsia="Calibri" w:cstheme="minorHAnsi"/>
          <w:lang w:eastAsia="it-IT"/>
        </w:rPr>
        <w:t xml:space="preserve"> di cui al sopra citato Bando pubblico</w:t>
      </w:r>
    </w:p>
    <w:p w14:paraId="2CFD931B" w14:textId="77777777" w:rsidR="00775307" w:rsidRPr="0020768A" w:rsidRDefault="00775307" w:rsidP="00775307">
      <w:pPr>
        <w:jc w:val="both"/>
        <w:rPr>
          <w:rFonts w:eastAsia="Times New Roman" w:cstheme="minorHAnsi"/>
          <w:lang w:eastAsia="en-GB"/>
        </w:rPr>
      </w:pPr>
    </w:p>
    <w:p w14:paraId="170132F3" w14:textId="77777777" w:rsidR="00775307" w:rsidRPr="0020768A" w:rsidRDefault="00775307" w:rsidP="00775307">
      <w:pPr>
        <w:spacing w:after="200"/>
        <w:jc w:val="center"/>
        <w:rPr>
          <w:rFonts w:eastAsia="Times New Roman" w:cstheme="minorHAnsi"/>
          <w:lang w:eastAsia="en-GB"/>
        </w:rPr>
      </w:pPr>
      <w:r w:rsidRPr="0020768A">
        <w:rPr>
          <w:rFonts w:eastAsia="Times New Roman" w:cstheme="minorHAnsi"/>
          <w:b/>
          <w:bCs/>
          <w:color w:val="000000"/>
          <w:lang w:eastAsia="en-GB"/>
        </w:rPr>
        <w:t>SI IMPEGNANO</w:t>
      </w:r>
    </w:p>
    <w:p w14:paraId="240C5A56" w14:textId="64542B90" w:rsidR="00775307" w:rsidRPr="0020768A" w:rsidRDefault="00775307" w:rsidP="00775307">
      <w:pPr>
        <w:spacing w:after="200"/>
        <w:jc w:val="both"/>
        <w:rPr>
          <w:rFonts w:eastAsia="Times New Roman" w:cstheme="minorHAnsi"/>
          <w:lang w:eastAsia="en-GB"/>
        </w:rPr>
      </w:pPr>
      <w:r w:rsidRPr="0020768A">
        <w:rPr>
          <w:rFonts w:eastAsia="Times New Roman" w:cstheme="minorHAnsi"/>
          <w:color w:val="000000"/>
          <w:lang w:eastAsia="en-GB"/>
        </w:rPr>
        <w:t xml:space="preserve">all’esito positivo della valutazione del </w:t>
      </w:r>
      <w:r w:rsidR="006C01EF">
        <w:rPr>
          <w:rFonts w:eastAsia="Times New Roman" w:cstheme="minorHAnsi"/>
          <w:color w:val="000000"/>
          <w:lang w:eastAsia="en-GB"/>
        </w:rPr>
        <w:t xml:space="preserve">suindicato </w:t>
      </w:r>
      <w:r w:rsidRPr="0020768A">
        <w:rPr>
          <w:rFonts w:eastAsia="Times New Roman" w:cstheme="minorHAnsi"/>
          <w:color w:val="000000"/>
          <w:lang w:eastAsia="en-GB"/>
        </w:rPr>
        <w:t>progetto a costituire il Partenariato, nelle forme previste dalla legge, entro i termini e secondo le modalità indicati dal Bando e definiti dal provvedimento di ammissione ricevuto dall’Università degli Studi di Milano.</w:t>
      </w:r>
    </w:p>
    <w:p w14:paraId="08F268B7" w14:textId="77777777" w:rsidR="00775307" w:rsidRPr="0020768A" w:rsidRDefault="00775307" w:rsidP="00775307">
      <w:pPr>
        <w:spacing w:after="200"/>
        <w:jc w:val="center"/>
        <w:rPr>
          <w:rFonts w:eastAsia="Times New Roman" w:cstheme="minorHAnsi"/>
          <w:lang w:eastAsia="en-GB"/>
        </w:rPr>
      </w:pPr>
      <w:r w:rsidRPr="0020768A">
        <w:rPr>
          <w:rFonts w:eastAsia="Times New Roman" w:cstheme="minorHAnsi"/>
          <w:b/>
          <w:bCs/>
          <w:color w:val="000000"/>
          <w:lang w:eastAsia="en-GB"/>
        </w:rPr>
        <w:t>INDIVIDUANO E DELEGANO</w:t>
      </w:r>
    </w:p>
    <w:p w14:paraId="56A7F54B" w14:textId="2E2F481B" w:rsidR="00775307" w:rsidRPr="0020768A" w:rsidRDefault="006C01EF" w:rsidP="00775307">
      <w:pPr>
        <w:spacing w:after="200"/>
        <w:jc w:val="both"/>
        <w:rPr>
          <w:rFonts w:eastAsia="Times New Roman" w:cstheme="minorHAnsi"/>
          <w:lang w:eastAsia="en-GB"/>
        </w:rPr>
      </w:pPr>
      <w:r>
        <w:rPr>
          <w:rFonts w:eastAsia="Calibri" w:cstheme="minorHAnsi"/>
          <w:highlight w:val="yellow"/>
          <w:lang w:eastAsia="it-IT"/>
        </w:rPr>
        <w:t>“</w:t>
      </w:r>
      <w:r w:rsidRPr="006557C2">
        <w:rPr>
          <w:rFonts w:eastAsia="Calibri" w:cstheme="minorHAnsi"/>
          <w:highlight w:val="yellow"/>
          <w:lang w:eastAsia="it-IT"/>
        </w:rPr>
        <w:t xml:space="preserve">INSERIRE </w:t>
      </w:r>
      <w:r>
        <w:rPr>
          <w:rFonts w:eastAsia="Calibri" w:cstheme="minorHAnsi"/>
          <w:highlight w:val="yellow"/>
          <w:lang w:eastAsia="it-IT"/>
        </w:rPr>
        <w:t>RAGIONE SOCIALE CAPOFILA</w:t>
      </w:r>
      <w:r w:rsidRPr="006557C2">
        <w:rPr>
          <w:rFonts w:eastAsia="Calibri" w:cstheme="minorHAnsi"/>
          <w:highlight w:val="yellow"/>
          <w:lang w:eastAsia="it-IT"/>
        </w:rPr>
        <w:t>”</w:t>
      </w:r>
      <w:r>
        <w:rPr>
          <w:rFonts w:eastAsia="Calibri" w:cstheme="minorHAnsi"/>
          <w:highlight w:val="yellow"/>
          <w:lang w:eastAsia="it-IT"/>
        </w:rPr>
        <w:t xml:space="preserve"> </w:t>
      </w:r>
      <w:r w:rsidR="00775307" w:rsidRPr="0020768A">
        <w:rPr>
          <w:rFonts w:eastAsia="Times New Roman" w:cstheme="minorHAnsi"/>
          <w:color w:val="000000"/>
          <w:lang w:eastAsia="en-GB"/>
        </w:rPr>
        <w:t xml:space="preserve">come soggetto Capofila al quale spetterà la rappresentanza, i compiti e la responsabilità di cui al sopra citato Bando, nonché alla </w:t>
      </w:r>
      <w:r w:rsidR="00775307" w:rsidRPr="0020768A">
        <w:rPr>
          <w:rFonts w:eastAsia="Times New Roman" w:cstheme="minorHAnsi"/>
          <w:color w:val="000000"/>
          <w:lang w:eastAsia="en-GB"/>
        </w:rPr>
        <w:lastRenderedPageBreak/>
        <w:t>presentazione della proposta progettuale del Partenariato e a svolgere tutti gli adempimenti necessari per la presentazione della proposta e le successive fasi fino all’erogazione del finanziamento. Il Capofila potrà agire in nome e conto del costituendo partenariato per il tramite del suo rappresentante legale.</w:t>
      </w:r>
    </w:p>
    <w:p w14:paraId="047A1CA9" w14:textId="77777777" w:rsidR="00775307" w:rsidRPr="0020768A" w:rsidRDefault="00775307" w:rsidP="00775307">
      <w:pPr>
        <w:rPr>
          <w:rFonts w:eastAsia="Times New Roman" w:cstheme="minorHAnsi"/>
          <w:lang w:eastAsia="en-GB"/>
        </w:rPr>
      </w:pPr>
    </w:p>
    <w:p w14:paraId="5BAA2DC6" w14:textId="77777777" w:rsidR="00775307" w:rsidRPr="0020768A" w:rsidRDefault="00775307" w:rsidP="00775307">
      <w:pPr>
        <w:spacing w:after="200"/>
        <w:jc w:val="center"/>
        <w:rPr>
          <w:rFonts w:eastAsia="Times New Roman" w:cstheme="minorHAnsi"/>
          <w:b/>
          <w:bCs/>
          <w:color w:val="000000"/>
          <w:lang w:eastAsia="en-GB"/>
        </w:rPr>
      </w:pPr>
      <w:r w:rsidRPr="0020768A">
        <w:rPr>
          <w:rFonts w:eastAsia="Times New Roman" w:cstheme="minorHAnsi"/>
          <w:b/>
          <w:bCs/>
          <w:color w:val="000000"/>
          <w:lang w:eastAsia="en-GB"/>
        </w:rPr>
        <w:t>DICHIARANO</w:t>
      </w:r>
    </w:p>
    <w:p w14:paraId="2AAAEF7B" w14:textId="77777777" w:rsidR="00775307" w:rsidRPr="0020768A" w:rsidRDefault="00775307" w:rsidP="00775307">
      <w:pPr>
        <w:rPr>
          <w:rFonts w:eastAsia="Calibri" w:cstheme="minorHAnsi"/>
          <w:lang w:eastAsia="it-IT"/>
        </w:rPr>
      </w:pPr>
      <w:r w:rsidRPr="0020768A">
        <w:rPr>
          <w:rFonts w:eastAsia="Calibri" w:cstheme="minorHAnsi"/>
          <w:lang w:eastAsia="it-IT"/>
        </w:rPr>
        <w:t>- di aver preso visione di tutte le condizioni e modalità indicate nel Bando e nella normativa di riferimento e di accettarle integralmente,</w:t>
      </w:r>
    </w:p>
    <w:p w14:paraId="7AB20065" w14:textId="77777777" w:rsidR="00775307" w:rsidRPr="0020768A" w:rsidRDefault="00775307" w:rsidP="00775307">
      <w:pPr>
        <w:rPr>
          <w:rFonts w:eastAsia="Calibri" w:cstheme="minorHAnsi"/>
          <w:lang w:eastAsia="it-IT"/>
        </w:rPr>
      </w:pPr>
    </w:p>
    <w:p w14:paraId="19C6242C" w14:textId="77777777" w:rsidR="00775307" w:rsidRPr="0020768A" w:rsidRDefault="00775307" w:rsidP="00775307">
      <w:pPr>
        <w:rPr>
          <w:rFonts w:eastAsia="Calibri" w:cstheme="minorHAnsi"/>
          <w:lang w:eastAsia="it-IT"/>
        </w:rPr>
      </w:pPr>
      <w:r w:rsidRPr="0020768A">
        <w:rPr>
          <w:rFonts w:eastAsia="Calibri" w:cstheme="minorHAnsi"/>
          <w:lang w:eastAsia="it-IT"/>
        </w:rPr>
        <w:t xml:space="preserve">- impegnarsi al rispetto degli obblighi e delle condizioni previste dal Bando per ciascun Partner, </w:t>
      </w:r>
      <w:r w:rsidRPr="0020768A">
        <w:rPr>
          <w:rFonts w:eastAsia="Calibri" w:cstheme="minorHAnsi"/>
          <w:lang w:eastAsia="it-IT"/>
        </w:rPr>
        <w:tab/>
      </w:r>
    </w:p>
    <w:p w14:paraId="61665AAA" w14:textId="77777777" w:rsidR="00775307" w:rsidRPr="0020768A" w:rsidRDefault="00775307" w:rsidP="00775307">
      <w:pPr>
        <w:rPr>
          <w:rFonts w:eastAsia="Times New Roman" w:cstheme="minorHAnsi"/>
          <w:lang w:eastAsia="en-GB"/>
        </w:rPr>
      </w:pPr>
    </w:p>
    <w:p w14:paraId="2EB10BD1" w14:textId="77777777" w:rsidR="00775307" w:rsidRPr="0020768A" w:rsidRDefault="00775307" w:rsidP="00775307">
      <w:pPr>
        <w:jc w:val="both"/>
        <w:rPr>
          <w:rFonts w:eastAsia="Times New Roman" w:cstheme="minorHAnsi"/>
          <w:lang w:eastAsia="en-GB"/>
        </w:rPr>
      </w:pPr>
      <w:r w:rsidRPr="0020768A">
        <w:rPr>
          <w:rFonts w:eastAsia="Times New Roman" w:cstheme="minorHAnsi"/>
          <w:color w:val="000000"/>
          <w:lang w:eastAsia="en-GB"/>
        </w:rPr>
        <w:t>-che la suddivisione tra i componenti del partenariato avverrà secondo la seguente ripartizione:</w:t>
      </w:r>
    </w:p>
    <w:tbl>
      <w:tblPr>
        <w:tblW w:w="977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97"/>
        <w:gridCol w:w="2448"/>
        <w:gridCol w:w="2591"/>
        <w:gridCol w:w="2340"/>
      </w:tblGrid>
      <w:tr w:rsidR="00775307" w:rsidRPr="0020768A" w14:paraId="4BE03115" w14:textId="77777777" w:rsidTr="00754158">
        <w:trPr>
          <w:trHeight w:val="304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91F2585" w14:textId="77777777" w:rsidR="00775307" w:rsidRPr="00775307" w:rsidRDefault="00775307" w:rsidP="00754158">
            <w:pPr>
              <w:spacing w:after="200"/>
              <w:jc w:val="both"/>
              <w:rPr>
                <w:rFonts w:eastAsia="Times New Roman" w:cstheme="minorHAnsi"/>
                <w:lang w:eastAsia="en-GB"/>
              </w:rPr>
            </w:pPr>
          </w:p>
          <w:p w14:paraId="1AEF3BEE" w14:textId="77777777" w:rsidR="00775307" w:rsidRPr="00775307" w:rsidRDefault="00775307" w:rsidP="00754158">
            <w:pPr>
              <w:rPr>
                <w:rFonts w:eastAsia="Times New Roman" w:cstheme="minorHAnsi"/>
                <w:lang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6DAE06A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lang w:val="en-GB" w:eastAsia="en-GB"/>
              </w:rPr>
            </w:pPr>
            <w:r w:rsidRPr="0020768A">
              <w:rPr>
                <w:rFonts w:eastAsia="Times New Roman" w:cstheme="minorHAnsi"/>
                <w:color w:val="000000"/>
                <w:lang w:val="en-GB" w:eastAsia="en-GB"/>
              </w:rPr>
              <w:t>Quota (€)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5E0433B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lang w:val="en-GB" w:eastAsia="en-GB"/>
              </w:rPr>
            </w:pPr>
            <w:r w:rsidRPr="0020768A">
              <w:rPr>
                <w:rFonts w:eastAsia="Times New Roman" w:cstheme="minorHAnsi"/>
                <w:color w:val="000000"/>
                <w:lang w:val="en-GB" w:eastAsia="en-GB"/>
              </w:rPr>
              <w:t>Quota (%)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78030E2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lang w:val="en-GB" w:eastAsia="en-GB"/>
              </w:rPr>
            </w:pPr>
            <w:r w:rsidRPr="0020768A">
              <w:rPr>
                <w:rFonts w:eastAsia="Times New Roman" w:cstheme="minorHAnsi"/>
                <w:color w:val="000000"/>
                <w:lang w:val="en-GB" w:eastAsia="en-GB"/>
              </w:rPr>
              <w:t>Attività</w:t>
            </w:r>
          </w:p>
        </w:tc>
      </w:tr>
      <w:tr w:rsidR="00775307" w:rsidRPr="0020768A" w14:paraId="7F091776" w14:textId="77777777" w:rsidTr="00754158">
        <w:trPr>
          <w:trHeight w:val="254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2C7CA71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lang w:val="en-GB" w:eastAsia="en-GB"/>
              </w:rPr>
            </w:pPr>
            <w:r w:rsidRPr="0020768A">
              <w:rPr>
                <w:rFonts w:eastAsia="Times New Roman" w:cstheme="minorHAnsi"/>
                <w:lang w:val="en-GB" w:eastAsia="en-GB"/>
              </w:rPr>
              <w:t>Capofila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5AE4CC1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AC3841F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9B06469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</w:tr>
      <w:tr w:rsidR="00775307" w:rsidRPr="0020768A" w14:paraId="44C04674" w14:textId="77777777" w:rsidTr="00754158">
        <w:trPr>
          <w:trHeight w:val="346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AD60BDF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lang w:val="en-GB" w:eastAsia="en-GB"/>
              </w:rPr>
            </w:pPr>
            <w:r w:rsidRPr="0020768A">
              <w:rPr>
                <w:rFonts w:eastAsia="Times New Roman" w:cstheme="minorHAnsi"/>
                <w:lang w:val="en-GB" w:eastAsia="en-GB"/>
              </w:rPr>
              <w:t>Partner 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092232F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15C8C41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67D6CB5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</w:tr>
      <w:tr w:rsidR="00775307" w:rsidRPr="0020768A" w14:paraId="51DA00AC" w14:textId="77777777" w:rsidTr="00754158">
        <w:trPr>
          <w:trHeight w:val="282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F5B9CCB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lang w:val="en-GB" w:eastAsia="en-GB"/>
              </w:rPr>
            </w:pPr>
            <w:r w:rsidRPr="0020768A">
              <w:rPr>
                <w:rFonts w:eastAsia="Times New Roman" w:cstheme="minorHAnsi"/>
                <w:lang w:val="en-GB" w:eastAsia="en-GB"/>
              </w:rPr>
              <w:t>Partner 3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89AEA9F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A278532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92D81D1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</w:tr>
      <w:tr w:rsidR="00775307" w:rsidRPr="0020768A" w14:paraId="70B9C88F" w14:textId="77777777" w:rsidTr="00754158">
        <w:trPr>
          <w:trHeight w:val="388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358A6D8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lang w:val="en-GB" w:eastAsia="en-GB"/>
              </w:rPr>
            </w:pPr>
            <w:r w:rsidRPr="0020768A">
              <w:rPr>
                <w:rFonts w:eastAsia="Times New Roman" w:cstheme="minorHAnsi"/>
                <w:lang w:val="en-GB" w:eastAsia="en-GB"/>
              </w:rPr>
              <w:t>Partner 4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B057692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BA2B187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B8176DD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</w:tr>
      <w:tr w:rsidR="00775307" w:rsidRPr="0020768A" w14:paraId="2F65B2C5" w14:textId="77777777" w:rsidTr="00754158">
        <w:trPr>
          <w:trHeight w:val="324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25012B5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lang w:val="en-GB" w:eastAsia="en-GB"/>
              </w:rPr>
            </w:pPr>
            <w:r w:rsidRPr="0020768A">
              <w:rPr>
                <w:rFonts w:eastAsia="Times New Roman" w:cstheme="minorHAnsi"/>
                <w:lang w:val="en-GB" w:eastAsia="en-GB"/>
              </w:rPr>
              <w:t>Partner 5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4EA6DDC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0859565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FC122EC" w14:textId="77777777" w:rsidR="00775307" w:rsidRPr="0020768A" w:rsidRDefault="00775307" w:rsidP="00754158">
            <w:pPr>
              <w:spacing w:after="200"/>
              <w:jc w:val="both"/>
              <w:rPr>
                <w:rFonts w:eastAsia="Times New Roman" w:cstheme="minorHAnsi"/>
                <w:color w:val="000000"/>
                <w:lang w:val="en-GB" w:eastAsia="en-GB"/>
              </w:rPr>
            </w:pPr>
          </w:p>
        </w:tc>
      </w:tr>
      <w:tr w:rsidR="00775307" w:rsidRPr="0020768A" w14:paraId="4CF9F82B" w14:textId="77777777" w:rsidTr="00754158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B87ECEE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8995D99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A8893B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2A55D52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</w:tr>
      <w:tr w:rsidR="00775307" w:rsidRPr="0020768A" w14:paraId="75155903" w14:textId="77777777" w:rsidTr="00754158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CB25A52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13FC751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6CE4BDD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341242C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</w:tr>
      <w:tr w:rsidR="00775307" w:rsidRPr="0020768A" w14:paraId="71EA01D1" w14:textId="77777777" w:rsidTr="00754158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F04CEAA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6792302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040AFA2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C9EC49F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</w:tr>
      <w:tr w:rsidR="00775307" w:rsidRPr="0020768A" w14:paraId="2AEC804E" w14:textId="77777777" w:rsidTr="00754158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954AB15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0341DB9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A64F48E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E06EE30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</w:tr>
      <w:tr w:rsidR="00775307" w:rsidRPr="0020768A" w14:paraId="015061F5" w14:textId="77777777" w:rsidTr="00754158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E02F425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25D180A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870275A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1A27ADD" w14:textId="77777777" w:rsidR="00775307" w:rsidRPr="0020768A" w:rsidRDefault="00775307" w:rsidP="00754158">
            <w:pPr>
              <w:rPr>
                <w:rFonts w:eastAsia="Times New Roman" w:cstheme="minorHAnsi"/>
                <w:lang w:val="en-GB" w:eastAsia="en-GB"/>
              </w:rPr>
            </w:pPr>
          </w:p>
        </w:tc>
      </w:tr>
    </w:tbl>
    <w:p w14:paraId="76A5790B" w14:textId="16519979" w:rsidR="00775307" w:rsidRDefault="00775307" w:rsidP="00775307">
      <w:pPr>
        <w:spacing w:after="200" w:line="276" w:lineRule="auto"/>
        <w:rPr>
          <w:rFonts w:eastAsia="Calibri" w:cstheme="minorHAnsi"/>
          <w:lang w:eastAsia="it-IT"/>
        </w:rPr>
      </w:pPr>
    </w:p>
    <w:p w14:paraId="3285D844" w14:textId="7538E345" w:rsidR="00201577" w:rsidRPr="00B6244C" w:rsidRDefault="00BF5A8A" w:rsidP="00B6244C">
      <w:pPr>
        <w:spacing w:after="200" w:line="276" w:lineRule="auto"/>
        <w:rPr>
          <w:rFonts w:ascii="Garamond" w:hAnsi="Garamond"/>
          <w:b/>
          <w:bCs/>
          <w:sz w:val="20"/>
          <w:szCs w:val="20"/>
        </w:rPr>
      </w:pPr>
      <w:r w:rsidRPr="00B6244C">
        <w:rPr>
          <w:rFonts w:eastAsia="Calibri" w:cstheme="minorHAnsi"/>
          <w:b/>
          <w:bCs/>
          <w:lang w:eastAsia="it-IT"/>
        </w:rPr>
        <w:t xml:space="preserve">Documento sottoscritto </w:t>
      </w:r>
      <w:r w:rsidR="00B6244C" w:rsidRPr="00B6244C">
        <w:rPr>
          <w:rFonts w:eastAsia="Calibri" w:cstheme="minorHAnsi"/>
          <w:b/>
          <w:bCs/>
          <w:lang w:eastAsia="it-IT"/>
        </w:rPr>
        <w:t xml:space="preserve">con firma </w:t>
      </w:r>
      <w:r w:rsidRPr="00B6244C">
        <w:rPr>
          <w:rFonts w:eastAsia="Calibri" w:cstheme="minorHAnsi"/>
          <w:b/>
          <w:bCs/>
          <w:lang w:eastAsia="it-IT"/>
        </w:rPr>
        <w:t>digital</w:t>
      </w:r>
      <w:r w:rsidR="00B6244C" w:rsidRPr="00B6244C">
        <w:rPr>
          <w:rFonts w:eastAsia="Calibri" w:cstheme="minorHAnsi"/>
          <w:b/>
          <w:bCs/>
          <w:lang w:eastAsia="it-IT"/>
        </w:rPr>
        <w:t>e dal Capofila e dai Partner</w:t>
      </w:r>
    </w:p>
    <w:sectPr w:rsidR="00201577" w:rsidRPr="00B6244C" w:rsidSect="0017436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3512" w:right="985" w:bottom="1701" w:left="1276" w:header="0" w:footer="2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00BE6F" w14:textId="77777777" w:rsidR="00F14816" w:rsidRDefault="00F14816" w:rsidP="0030749D">
      <w:r>
        <w:separator/>
      </w:r>
    </w:p>
  </w:endnote>
  <w:endnote w:type="continuationSeparator" w:id="0">
    <w:p w14:paraId="40260A42" w14:textId="77777777" w:rsidR="00F14816" w:rsidRDefault="00F14816" w:rsidP="003074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default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5B6C68" w14:textId="28FBD759" w:rsidR="00CC5FD4" w:rsidRDefault="00CC5FD4">
    <w:pPr>
      <w:pStyle w:val="Pidipagina"/>
    </w:pPr>
  </w:p>
  <w:p w14:paraId="2A9C5B6E" w14:textId="77777777" w:rsidR="001C4719" w:rsidRDefault="001C4719"/>
  <w:p w14:paraId="28B28652" w14:textId="77777777" w:rsidR="00D50CE6" w:rsidRDefault="00D50CE6"/>
  <w:p w14:paraId="7AC36233" w14:textId="77777777" w:rsidR="00356243" w:rsidRDefault="00356243"/>
  <w:p w14:paraId="1169B333" w14:textId="77777777" w:rsidR="00356243" w:rsidRDefault="0035624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418217973"/>
      <w:docPartObj>
        <w:docPartGallery w:val="Page Numbers (Bottom of Page)"/>
        <w:docPartUnique/>
      </w:docPartObj>
    </w:sdtPr>
    <w:sdtContent>
      <w:p w14:paraId="61010718" w14:textId="45701FBF" w:rsidR="00E31376" w:rsidRDefault="00E31376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F7A1801" w14:textId="77777777" w:rsidR="00E31376" w:rsidRDefault="00E31376">
    <w:pPr>
      <w:pStyle w:val="Pidipagina"/>
    </w:pPr>
  </w:p>
  <w:p w14:paraId="56ACB31E" w14:textId="77777777" w:rsidR="001C4719" w:rsidRDefault="001C4719"/>
  <w:p w14:paraId="355E093A" w14:textId="77777777" w:rsidR="00D50CE6" w:rsidRDefault="00D50CE6"/>
  <w:p w14:paraId="4CDF5CA2" w14:textId="77777777" w:rsidR="00356243" w:rsidRDefault="00356243"/>
  <w:p w14:paraId="6BFD76B9" w14:textId="77777777" w:rsidR="00356243" w:rsidRDefault="00356243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B6205" w14:textId="54E2D201" w:rsidR="00B63278" w:rsidRDefault="00E31376" w:rsidP="008C5C09">
    <w:pPr>
      <w:pStyle w:val="Pidipagina"/>
      <w:ind w:right="-1694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DBB54BD" wp14:editId="11C830BA">
              <wp:simplePos x="0" y="0"/>
              <wp:positionH relativeFrom="margin">
                <wp:align>right</wp:align>
              </wp:positionH>
              <wp:positionV relativeFrom="paragraph">
                <wp:posOffset>-735965</wp:posOffset>
              </wp:positionV>
              <wp:extent cx="4311650" cy="723900"/>
              <wp:effectExtent l="0" t="0" r="0" b="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11650" cy="7239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3D21069" w14:textId="633CD844" w:rsidR="001408D0" w:rsidRDefault="001408D0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</w:pPr>
                          <w:r w:rsidRPr="001408D0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Coordinamento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PNRR</w:t>
                          </w:r>
                          <w:r w:rsidRPr="001408D0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- Responsabile: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Dott.ssa Silvia Carta</w:t>
                          </w:r>
                        </w:p>
                        <w:p w14:paraId="0EE2C48E" w14:textId="51BFAFD0" w:rsidR="00881631" w:rsidRDefault="001054B5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</w:pPr>
                          <w:r w:rsidRPr="00CF183E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Via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</w:t>
                          </w:r>
                          <w:r w:rsidR="007634DC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San Giorgio, 12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– </w:t>
                          </w:r>
                          <w:r w:rsidR="007634DC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09124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Cagliari</w:t>
                          </w:r>
                        </w:p>
                        <w:p w14:paraId="141A8FBB" w14:textId="5EB32983" w:rsidR="00E31376" w:rsidRPr="00337621" w:rsidRDefault="00383F28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</w:pPr>
                          <w:r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e</w:t>
                          </w:r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mail </w:t>
                          </w:r>
                          <w:hyperlink r:id="rId1" w:history="1">
                            <w:r w:rsidR="00345E01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pnrr@unica.it</w:t>
                            </w:r>
                          </w:hyperlink>
                          <w:r w:rsidR="00345E01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–</w:t>
                          </w:r>
                          <w:r w:rsidR="00881631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pec </w:t>
                          </w:r>
                          <w:hyperlink r:id="rId2" w:history="1">
                            <w:r w:rsidR="0036263D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protocollo@pec.unica.it</w:t>
                            </w:r>
                          </w:hyperlink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– </w:t>
                          </w:r>
                          <w:hyperlink r:id="rId3" w:history="1">
                            <w:r w:rsidR="001054B5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www.unica.it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DBB54BD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288.3pt;margin-top:-57.95pt;width:339.5pt;height:57pt;z-index:251656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" fillcolor="white [3201]" stroked="f" strokeweight=".5pt">
              <v:textbox>
                <w:txbxContent>
                  <w:p w14:paraId="73D21069" w14:textId="633CD844" w:rsidR="001408D0" w:rsidRDefault="001408D0">
                    <w:pPr>
                      <w:rPr>
                        <w:color w:val="0A2F41" w:themeColor="accent1" w:themeShade="80"/>
                        <w:sz w:val="18"/>
                        <w:szCs w:val="18"/>
                      </w:rPr>
                    </w:pPr>
                    <w:r w:rsidRPr="001408D0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Coordinamento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PNRR</w:t>
                    </w:r>
                    <w:r w:rsidRPr="001408D0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- Responsabile: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Dott.ssa Silvia Carta</w:t>
                    </w:r>
                  </w:p>
                  <w:p w14:paraId="0EE2C48E" w14:textId="51BFAFD0" w:rsidR="00881631" w:rsidRDefault="001054B5">
                    <w:pPr>
                      <w:rPr>
                        <w:color w:val="0A2F41" w:themeColor="accent1" w:themeShade="80"/>
                        <w:sz w:val="18"/>
                        <w:szCs w:val="18"/>
                      </w:rPr>
                    </w:pPr>
                    <w:r w:rsidRPr="00CF183E">
                      <w:rPr>
                        <w:color w:val="0A2F41" w:themeColor="accent1" w:themeShade="80"/>
                        <w:sz w:val="18"/>
                        <w:szCs w:val="18"/>
                      </w:rPr>
                      <w:t>Via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</w:t>
                    </w:r>
                    <w:r w:rsidR="007634DC">
                      <w:rPr>
                        <w:color w:val="0A2F41" w:themeColor="accent1" w:themeShade="80"/>
                        <w:sz w:val="18"/>
                        <w:szCs w:val="18"/>
                      </w:rPr>
                      <w:t>San Giorgio, 12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– </w:t>
                    </w:r>
                    <w:r w:rsidR="007634DC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09124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Cagliari</w:t>
                    </w:r>
                  </w:p>
                  <w:p w14:paraId="141A8FBB" w14:textId="5EB32983" w:rsidR="00E31376" w:rsidRPr="00337621" w:rsidRDefault="00383F28">
                    <w:pPr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</w:pPr>
                    <w:r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e</w:t>
                    </w:r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mail </w:t>
                    </w:r>
                    <w:hyperlink r:id="rId4" w:history="1">
                      <w:r w:rsidR="00345E01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pnrr@unica.it</w:t>
                      </w:r>
                    </w:hyperlink>
                    <w:r w:rsidR="00345E01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–</w:t>
                    </w:r>
                    <w:r w:rsidR="00881631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pec </w:t>
                    </w:r>
                    <w:hyperlink r:id="rId5" w:history="1">
                      <w:r w:rsidR="0036263D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protocollo@pec.unica.it</w:t>
                      </w:r>
                    </w:hyperlink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– </w:t>
                    </w:r>
                    <w:hyperlink r:id="rId6" w:history="1">
                      <w:r w:rsidR="001054B5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www.unica.it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 w:rsidR="002167FB">
      <w:rPr>
        <w:noProof/>
      </w:rPr>
      <w:drawing>
        <wp:anchor distT="0" distB="0" distL="114300" distR="114300" simplePos="0" relativeHeight="251655168" behindDoc="0" locked="0" layoutInCell="1" allowOverlap="1" wp14:anchorId="0365F654" wp14:editId="79A79BA0">
          <wp:simplePos x="0" y="0"/>
          <wp:positionH relativeFrom="column">
            <wp:posOffset>-809895</wp:posOffset>
          </wp:positionH>
          <wp:positionV relativeFrom="page">
            <wp:posOffset>9859224</wp:posOffset>
          </wp:positionV>
          <wp:extent cx="2444115" cy="814705"/>
          <wp:effectExtent l="0" t="0" r="0" b="4445"/>
          <wp:wrapNone/>
          <wp:docPr id="1907221253" name="Immagine 19072212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magine 11"/>
                  <pic:cNvPicPr/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7711"/>
                  <a:stretch/>
                </pic:blipFill>
                <pic:spPr bwMode="auto">
                  <a:xfrm>
                    <a:off x="0" y="0"/>
                    <a:ext cx="2444115" cy="81470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9F345D" w14:textId="77777777" w:rsidR="00F14816" w:rsidRDefault="00F14816" w:rsidP="0030749D">
      <w:r>
        <w:separator/>
      </w:r>
    </w:p>
  </w:footnote>
  <w:footnote w:type="continuationSeparator" w:id="0">
    <w:p w14:paraId="237C0E71" w14:textId="77777777" w:rsidR="00F14816" w:rsidRDefault="00F14816" w:rsidP="003074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7FC0D2" w14:textId="1A7F6230" w:rsidR="0030749D" w:rsidRDefault="00000000">
    <w:pPr>
      <w:pStyle w:val="Intestazione"/>
    </w:pPr>
    <w:r>
      <w:rPr>
        <w:noProof/>
      </w:rPr>
      <w:pict w14:anchorId="59852AD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7805810" o:spid="_x0000_s1025" type="#_x0000_t75" alt="" style="position:absolute;margin-left:0;margin-top:0;width:620pt;height:877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9203_f3_carta intestata UNICA_037"/>
          <w10:wrap anchorx="margin" anchory="margin"/>
        </v:shape>
      </w:pict>
    </w:r>
  </w:p>
  <w:p w14:paraId="66F43AFE" w14:textId="77777777" w:rsidR="001C4719" w:rsidRDefault="001C4719"/>
  <w:p w14:paraId="0D76CC16" w14:textId="77777777" w:rsidR="00D50CE6" w:rsidRDefault="00D50CE6"/>
  <w:p w14:paraId="600E6BF4" w14:textId="77777777" w:rsidR="00356243" w:rsidRDefault="00356243"/>
  <w:p w14:paraId="576E9997" w14:textId="77777777" w:rsidR="00356243" w:rsidRDefault="0035624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A6BCA6" w14:textId="092B0A79" w:rsidR="0030749D" w:rsidRPr="002F0D7B" w:rsidRDefault="001F424C" w:rsidP="00513537">
    <w:pPr>
      <w:ind w:left="-1276" w:right="-1695"/>
    </w:pPr>
    <w:r>
      <w:rPr>
        <w:noProof/>
      </w:rPr>
      <w:drawing>
        <wp:inline distT="0" distB="0" distL="0" distR="0" wp14:anchorId="36879B78" wp14:editId="71C15FFD">
          <wp:extent cx="7571190" cy="1080000"/>
          <wp:effectExtent l="0" t="0" r="0" b="6350"/>
          <wp:docPr id="1510579111" name="Immagine 15105791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6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919"/>
                  <a:stretch/>
                </pic:blipFill>
                <pic:spPr bwMode="auto">
                  <a:xfrm>
                    <a:off x="0" y="0"/>
                    <a:ext cx="7588800" cy="108251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2083A326" w14:textId="7DB3C4EA" w:rsidR="001C4719" w:rsidRDefault="00156D8F">
    <w:r>
      <w:rPr>
        <w:noProof/>
      </w:rPr>
      <w:drawing>
        <wp:anchor distT="0" distB="0" distL="0" distR="0" simplePos="0" relativeHeight="251659264" behindDoc="1" locked="0" layoutInCell="1" allowOverlap="1" wp14:anchorId="74964C7A" wp14:editId="4500CDBF">
          <wp:simplePos x="0" y="0"/>
          <wp:positionH relativeFrom="margin">
            <wp:posOffset>0</wp:posOffset>
          </wp:positionH>
          <wp:positionV relativeFrom="paragraph">
            <wp:posOffset>184150</wp:posOffset>
          </wp:positionV>
          <wp:extent cx="6061035" cy="728662"/>
          <wp:effectExtent l="0" t="0" r="0" b="0"/>
          <wp:wrapTopAndBottom/>
          <wp:docPr id="891696318" name="Image 3" descr="Immagine che contiene testo, schermata, Carattere, Blu elettrico  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 descr="Immagine che contiene testo, schermata, Carattere, Blu elettrico  Descrizione generata automaticamente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061035" cy="72866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50D6EBE" w14:textId="77777777" w:rsidR="00D50CE6" w:rsidRDefault="00D50CE6"/>
  <w:p w14:paraId="028CBF83" w14:textId="77777777" w:rsidR="00356243" w:rsidRDefault="00356243"/>
  <w:p w14:paraId="517711A8" w14:textId="77777777" w:rsidR="00356243" w:rsidRDefault="0035624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9838A2" w14:textId="1C9F4DBA" w:rsidR="00690FA9" w:rsidRDefault="00391ADE" w:rsidP="00391ADE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b/>
        <w:bCs/>
        <w:noProof/>
        <w:color w:val="0A2F41" w:themeColor="accent1" w:themeShade="80"/>
        <w:sz w:val="18"/>
        <w:szCs w:val="18"/>
      </w:rPr>
      <w:drawing>
        <wp:anchor distT="0" distB="0" distL="114300" distR="114300" simplePos="0" relativeHeight="251657216" behindDoc="0" locked="0" layoutInCell="1" allowOverlap="1" wp14:anchorId="1D54D6CC" wp14:editId="5AC11E7C">
          <wp:simplePos x="0" y="0"/>
          <wp:positionH relativeFrom="column">
            <wp:posOffset>-810105</wp:posOffset>
          </wp:positionH>
          <wp:positionV relativeFrom="paragraph">
            <wp:posOffset>12700</wp:posOffset>
          </wp:positionV>
          <wp:extent cx="7776534" cy="1230630"/>
          <wp:effectExtent l="0" t="0" r="0" b="1270"/>
          <wp:wrapSquare wrapText="bothSides"/>
          <wp:docPr id="1958064178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8720930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6534" cy="12306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B79EA">
      <w:rPr>
        <w:b/>
        <w:bCs/>
        <w:color w:val="0A2F41" w:themeColor="accent1" w:themeShade="80"/>
        <w:sz w:val="18"/>
        <w:szCs w:val="18"/>
      </w:rPr>
      <w:t xml:space="preserve">Direzione </w:t>
    </w:r>
    <w:r w:rsidR="00131AE2">
      <w:rPr>
        <w:b/>
        <w:bCs/>
        <w:color w:val="0A2F41" w:themeColor="accent1" w:themeShade="80"/>
        <w:sz w:val="18"/>
        <w:szCs w:val="18"/>
      </w:rPr>
      <w:t>per la ricerca e il territorio</w:t>
    </w:r>
  </w:p>
  <w:p w14:paraId="76014891" w14:textId="5E5ABCDA" w:rsidR="00AC43BB" w:rsidRDefault="006B79EA" w:rsidP="00CC5FD4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color w:val="0A2F41" w:themeColor="accent1" w:themeShade="80"/>
        <w:sz w:val="18"/>
        <w:szCs w:val="18"/>
      </w:rPr>
      <w:t>Dirigente</w:t>
    </w:r>
    <w:r w:rsidR="001060B7">
      <w:rPr>
        <w:color w:val="0A2F41" w:themeColor="accent1" w:themeShade="80"/>
        <w:sz w:val="18"/>
        <w:szCs w:val="18"/>
      </w:rPr>
      <w:t xml:space="preserve">: </w:t>
    </w:r>
    <w:r>
      <w:rPr>
        <w:color w:val="0A2F41" w:themeColor="accent1" w:themeShade="80"/>
        <w:sz w:val="18"/>
        <w:szCs w:val="18"/>
      </w:rPr>
      <w:t>Dott</w:t>
    </w:r>
    <w:r w:rsidR="001060B7">
      <w:rPr>
        <w:color w:val="0A2F41" w:themeColor="accent1" w:themeShade="80"/>
        <w:sz w:val="18"/>
        <w:szCs w:val="18"/>
      </w:rPr>
      <w:t>.</w:t>
    </w:r>
    <w:r w:rsidR="00131AE2">
      <w:rPr>
        <w:color w:val="0A2F41" w:themeColor="accent1" w:themeShade="80"/>
        <w:sz w:val="18"/>
        <w:szCs w:val="18"/>
      </w:rPr>
      <w:t xml:space="preserve"> Gaetano Melis</w:t>
    </w:r>
  </w:p>
  <w:p w14:paraId="159DD292" w14:textId="48EBAEC3" w:rsidR="00CC5FD4" w:rsidRPr="00CC5FD4" w:rsidRDefault="00CC5FD4" w:rsidP="00CC5FD4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noProof/>
      </w:rPr>
      <w:drawing>
        <wp:anchor distT="0" distB="0" distL="0" distR="0" simplePos="0" relativeHeight="251658240" behindDoc="1" locked="0" layoutInCell="1" allowOverlap="1" wp14:anchorId="149C50ED" wp14:editId="64425845">
          <wp:simplePos x="0" y="0"/>
          <wp:positionH relativeFrom="margin">
            <wp:align>left</wp:align>
          </wp:positionH>
          <wp:positionV relativeFrom="paragraph">
            <wp:posOffset>139700</wp:posOffset>
          </wp:positionV>
          <wp:extent cx="6061035" cy="728662"/>
          <wp:effectExtent l="0" t="0" r="0" b="0"/>
          <wp:wrapTopAndBottom/>
          <wp:docPr id="770961114" name="Image 3" descr="Immagine che contiene testo, schermata, Carattere, Blu elettrico  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 descr="Immagine che contiene testo, schermata, Carattere, Blu elettrico  Descrizione generata automaticamente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061035" cy="72866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49C91B" w14:textId="77777777" w:rsidR="00AC43BB" w:rsidRPr="00CD6424" w:rsidRDefault="00AC43BB" w:rsidP="00CD6424">
    <w:pPr>
      <w:pStyle w:val="Intestazione"/>
      <w:ind w:left="510"/>
      <w:jc w:val="both"/>
      <w:rPr>
        <w:color w:val="0A2F41" w:themeColor="accent1" w:themeShade="8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C86A81"/>
    <w:multiLevelType w:val="hybridMultilevel"/>
    <w:tmpl w:val="31BC7E8C"/>
    <w:lvl w:ilvl="0" w:tplc="54C0A1F2">
      <w:numFmt w:val="bullet"/>
      <w:lvlText w:val="●"/>
      <w:lvlJc w:val="left"/>
      <w:pPr>
        <w:ind w:left="951" w:hanging="361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1" w:tplc="3BD6E2A6">
      <w:numFmt w:val="bullet"/>
      <w:lvlText w:val="•"/>
      <w:lvlJc w:val="left"/>
      <w:pPr>
        <w:ind w:left="1863" w:hanging="361"/>
      </w:pPr>
      <w:rPr>
        <w:rFonts w:hint="default"/>
        <w:lang w:val="it-IT" w:eastAsia="en-US" w:bidi="ar-SA"/>
      </w:rPr>
    </w:lvl>
    <w:lvl w:ilvl="2" w:tplc="B38EF846">
      <w:numFmt w:val="bullet"/>
      <w:lvlText w:val="•"/>
      <w:lvlJc w:val="left"/>
      <w:pPr>
        <w:ind w:left="2766" w:hanging="361"/>
      </w:pPr>
      <w:rPr>
        <w:rFonts w:hint="default"/>
        <w:lang w:val="it-IT" w:eastAsia="en-US" w:bidi="ar-SA"/>
      </w:rPr>
    </w:lvl>
    <w:lvl w:ilvl="3" w:tplc="59D267FC">
      <w:numFmt w:val="bullet"/>
      <w:lvlText w:val="•"/>
      <w:lvlJc w:val="left"/>
      <w:pPr>
        <w:ind w:left="3669" w:hanging="361"/>
      </w:pPr>
      <w:rPr>
        <w:rFonts w:hint="default"/>
        <w:lang w:val="it-IT" w:eastAsia="en-US" w:bidi="ar-SA"/>
      </w:rPr>
    </w:lvl>
    <w:lvl w:ilvl="4" w:tplc="8514F6F2">
      <w:numFmt w:val="bullet"/>
      <w:lvlText w:val="•"/>
      <w:lvlJc w:val="left"/>
      <w:pPr>
        <w:ind w:left="4572" w:hanging="361"/>
      </w:pPr>
      <w:rPr>
        <w:rFonts w:hint="default"/>
        <w:lang w:val="it-IT" w:eastAsia="en-US" w:bidi="ar-SA"/>
      </w:rPr>
    </w:lvl>
    <w:lvl w:ilvl="5" w:tplc="52AAA114">
      <w:numFmt w:val="bullet"/>
      <w:lvlText w:val="•"/>
      <w:lvlJc w:val="left"/>
      <w:pPr>
        <w:ind w:left="5475" w:hanging="361"/>
      </w:pPr>
      <w:rPr>
        <w:rFonts w:hint="default"/>
        <w:lang w:val="it-IT" w:eastAsia="en-US" w:bidi="ar-SA"/>
      </w:rPr>
    </w:lvl>
    <w:lvl w:ilvl="6" w:tplc="0ED0C730">
      <w:numFmt w:val="bullet"/>
      <w:lvlText w:val="•"/>
      <w:lvlJc w:val="left"/>
      <w:pPr>
        <w:ind w:left="6378" w:hanging="361"/>
      </w:pPr>
      <w:rPr>
        <w:rFonts w:hint="default"/>
        <w:lang w:val="it-IT" w:eastAsia="en-US" w:bidi="ar-SA"/>
      </w:rPr>
    </w:lvl>
    <w:lvl w:ilvl="7" w:tplc="38822B4C">
      <w:numFmt w:val="bullet"/>
      <w:lvlText w:val="•"/>
      <w:lvlJc w:val="left"/>
      <w:pPr>
        <w:ind w:left="7281" w:hanging="361"/>
      </w:pPr>
      <w:rPr>
        <w:rFonts w:hint="default"/>
        <w:lang w:val="it-IT" w:eastAsia="en-US" w:bidi="ar-SA"/>
      </w:rPr>
    </w:lvl>
    <w:lvl w:ilvl="8" w:tplc="7A60384E">
      <w:numFmt w:val="bullet"/>
      <w:lvlText w:val="•"/>
      <w:lvlJc w:val="left"/>
      <w:pPr>
        <w:ind w:left="8184" w:hanging="361"/>
      </w:pPr>
      <w:rPr>
        <w:rFonts w:hint="default"/>
        <w:lang w:val="it-IT" w:eastAsia="en-US" w:bidi="ar-SA"/>
      </w:rPr>
    </w:lvl>
  </w:abstractNum>
  <w:abstractNum w:abstractNumId="1" w15:restartNumberingAfterBreak="0">
    <w:nsid w:val="14675BB7"/>
    <w:multiLevelType w:val="hybridMultilevel"/>
    <w:tmpl w:val="6EB48B70"/>
    <w:lvl w:ilvl="0" w:tplc="C0F656F2">
      <w:start w:val="1"/>
      <w:numFmt w:val="decimal"/>
      <w:lvlText w:val="%1."/>
      <w:lvlJc w:val="left"/>
      <w:pPr>
        <w:ind w:left="864" w:hanging="361"/>
      </w:pPr>
      <w:rPr>
        <w:rFonts w:ascii="Garamond" w:eastAsia="Calibri" w:hAnsi="Garamond" w:cs="Calibri" w:hint="default"/>
        <w:b w:val="0"/>
        <w:bCs w:val="0"/>
        <w:i w:val="0"/>
        <w:iCs w:val="0"/>
        <w:spacing w:val="0"/>
        <w:w w:val="100"/>
        <w:sz w:val="20"/>
        <w:szCs w:val="20"/>
        <w:lang w:val="it-IT" w:eastAsia="en-US" w:bidi="ar-SA"/>
      </w:rPr>
    </w:lvl>
    <w:lvl w:ilvl="1" w:tplc="894CCFC6">
      <w:numFmt w:val="bullet"/>
      <w:lvlText w:val="•"/>
      <w:lvlJc w:val="left"/>
      <w:pPr>
        <w:ind w:left="1752" w:hanging="361"/>
      </w:pPr>
      <w:rPr>
        <w:rFonts w:hint="default"/>
        <w:lang w:val="it-IT" w:eastAsia="en-US" w:bidi="ar-SA"/>
      </w:rPr>
    </w:lvl>
    <w:lvl w:ilvl="2" w:tplc="63AE7908">
      <w:numFmt w:val="bullet"/>
      <w:lvlText w:val="•"/>
      <w:lvlJc w:val="left"/>
      <w:pPr>
        <w:ind w:left="2645" w:hanging="361"/>
      </w:pPr>
      <w:rPr>
        <w:rFonts w:hint="default"/>
        <w:lang w:val="it-IT" w:eastAsia="en-US" w:bidi="ar-SA"/>
      </w:rPr>
    </w:lvl>
    <w:lvl w:ilvl="3" w:tplc="A0869BEA">
      <w:numFmt w:val="bullet"/>
      <w:lvlText w:val="•"/>
      <w:lvlJc w:val="left"/>
      <w:pPr>
        <w:ind w:left="3537" w:hanging="361"/>
      </w:pPr>
      <w:rPr>
        <w:rFonts w:hint="default"/>
        <w:lang w:val="it-IT" w:eastAsia="en-US" w:bidi="ar-SA"/>
      </w:rPr>
    </w:lvl>
    <w:lvl w:ilvl="4" w:tplc="F6A4A6C6">
      <w:numFmt w:val="bullet"/>
      <w:lvlText w:val="•"/>
      <w:lvlJc w:val="left"/>
      <w:pPr>
        <w:ind w:left="4430" w:hanging="361"/>
      </w:pPr>
      <w:rPr>
        <w:rFonts w:hint="default"/>
        <w:lang w:val="it-IT" w:eastAsia="en-US" w:bidi="ar-SA"/>
      </w:rPr>
    </w:lvl>
    <w:lvl w:ilvl="5" w:tplc="7B422388">
      <w:numFmt w:val="bullet"/>
      <w:lvlText w:val="•"/>
      <w:lvlJc w:val="left"/>
      <w:pPr>
        <w:ind w:left="5323" w:hanging="361"/>
      </w:pPr>
      <w:rPr>
        <w:rFonts w:hint="default"/>
        <w:lang w:val="it-IT" w:eastAsia="en-US" w:bidi="ar-SA"/>
      </w:rPr>
    </w:lvl>
    <w:lvl w:ilvl="6" w:tplc="5F522C00">
      <w:numFmt w:val="bullet"/>
      <w:lvlText w:val="•"/>
      <w:lvlJc w:val="left"/>
      <w:pPr>
        <w:ind w:left="6215" w:hanging="361"/>
      </w:pPr>
      <w:rPr>
        <w:rFonts w:hint="default"/>
        <w:lang w:val="it-IT" w:eastAsia="en-US" w:bidi="ar-SA"/>
      </w:rPr>
    </w:lvl>
    <w:lvl w:ilvl="7" w:tplc="4CA821E4">
      <w:numFmt w:val="bullet"/>
      <w:lvlText w:val="•"/>
      <w:lvlJc w:val="left"/>
      <w:pPr>
        <w:ind w:left="7108" w:hanging="361"/>
      </w:pPr>
      <w:rPr>
        <w:rFonts w:hint="default"/>
        <w:lang w:val="it-IT" w:eastAsia="en-US" w:bidi="ar-SA"/>
      </w:rPr>
    </w:lvl>
    <w:lvl w:ilvl="8" w:tplc="A4B8CB94">
      <w:numFmt w:val="bullet"/>
      <w:lvlText w:val="•"/>
      <w:lvlJc w:val="left"/>
      <w:pPr>
        <w:ind w:left="8001" w:hanging="361"/>
      </w:pPr>
      <w:rPr>
        <w:rFonts w:hint="default"/>
        <w:lang w:val="it-IT" w:eastAsia="en-US" w:bidi="ar-SA"/>
      </w:rPr>
    </w:lvl>
  </w:abstractNum>
  <w:abstractNum w:abstractNumId="2" w15:restartNumberingAfterBreak="0">
    <w:nsid w:val="170D0C6B"/>
    <w:multiLevelType w:val="hybridMultilevel"/>
    <w:tmpl w:val="423670F6"/>
    <w:styleLink w:val="Stileimportato8"/>
    <w:lvl w:ilvl="0" w:tplc="F1DC4DE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F440BFB6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59F8DB0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FE9C698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E140FEF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CA2A695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E0BADE7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9CACEFF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784208D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3" w15:restartNumberingAfterBreak="0">
    <w:nsid w:val="1B694DE1"/>
    <w:multiLevelType w:val="hybridMultilevel"/>
    <w:tmpl w:val="F424CD14"/>
    <w:numStyleLink w:val="Stileimportato9"/>
  </w:abstractNum>
  <w:abstractNum w:abstractNumId="4" w15:restartNumberingAfterBreak="0">
    <w:nsid w:val="1C034E95"/>
    <w:multiLevelType w:val="hybridMultilevel"/>
    <w:tmpl w:val="F424CD14"/>
    <w:styleLink w:val="Stileimportato9"/>
    <w:lvl w:ilvl="0" w:tplc="ED3488F8">
      <w:start w:val="1"/>
      <w:numFmt w:val="bullet"/>
      <w:lvlText w:val="•"/>
      <w:lvlJc w:val="left"/>
      <w:pPr>
        <w:ind w:left="72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10004800">
      <w:start w:val="1"/>
      <w:numFmt w:val="bullet"/>
      <w:lvlText w:val="o"/>
      <w:lvlJc w:val="left"/>
      <w:pPr>
        <w:ind w:left="14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BE9020C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57248BB4">
      <w:start w:val="1"/>
      <w:numFmt w:val="bullet"/>
      <w:lvlText w:val="•"/>
      <w:lvlJc w:val="left"/>
      <w:pPr>
        <w:ind w:left="288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E09AEE4E">
      <w:start w:val="1"/>
      <w:numFmt w:val="bullet"/>
      <w:lvlText w:val="o"/>
      <w:lvlJc w:val="left"/>
      <w:pPr>
        <w:ind w:left="360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D2D4BC4A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E1CE1660">
      <w:start w:val="1"/>
      <w:numFmt w:val="bullet"/>
      <w:lvlText w:val="•"/>
      <w:lvlJc w:val="left"/>
      <w:pPr>
        <w:ind w:left="50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DF8A4808">
      <w:start w:val="1"/>
      <w:numFmt w:val="bullet"/>
      <w:lvlText w:val="o"/>
      <w:lvlJc w:val="left"/>
      <w:pPr>
        <w:ind w:left="576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D5581CE2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5" w15:restartNumberingAfterBreak="0">
    <w:nsid w:val="29FD7A72"/>
    <w:multiLevelType w:val="hybridMultilevel"/>
    <w:tmpl w:val="5AA6ED8E"/>
    <w:lvl w:ilvl="0" w:tplc="F90A8DE4">
      <w:numFmt w:val="bullet"/>
      <w:lvlText w:val=""/>
      <w:lvlJc w:val="left"/>
      <w:pPr>
        <w:ind w:left="504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1" w:tplc="09623FAC">
      <w:numFmt w:val="bullet"/>
      <w:lvlText w:val="o"/>
      <w:lvlJc w:val="left"/>
      <w:pPr>
        <w:ind w:left="1026" w:hanging="361"/>
      </w:pPr>
      <w:rPr>
        <w:rFonts w:ascii="Courier New" w:eastAsia="Courier New" w:hAnsi="Courier New" w:cs="Courier New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2" w:tplc="335A75CA">
      <w:numFmt w:val="bullet"/>
      <w:lvlText w:val=""/>
      <w:lvlJc w:val="left"/>
      <w:pPr>
        <w:ind w:left="1585" w:hanging="363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3" w:tplc="40E0303C">
      <w:numFmt w:val="bullet"/>
      <w:lvlText w:val="•"/>
      <w:lvlJc w:val="left"/>
      <w:pPr>
        <w:ind w:left="1580" w:hanging="363"/>
      </w:pPr>
      <w:rPr>
        <w:rFonts w:hint="default"/>
        <w:lang w:val="it-IT" w:eastAsia="en-US" w:bidi="ar-SA"/>
      </w:rPr>
    </w:lvl>
    <w:lvl w:ilvl="4" w:tplc="E3CA7B44">
      <w:numFmt w:val="bullet"/>
      <w:lvlText w:val="•"/>
      <w:lvlJc w:val="left"/>
      <w:pPr>
        <w:ind w:left="2752" w:hanging="363"/>
      </w:pPr>
      <w:rPr>
        <w:rFonts w:hint="default"/>
        <w:lang w:val="it-IT" w:eastAsia="en-US" w:bidi="ar-SA"/>
      </w:rPr>
    </w:lvl>
    <w:lvl w:ilvl="5" w:tplc="438A7376">
      <w:numFmt w:val="bullet"/>
      <w:lvlText w:val="•"/>
      <w:lvlJc w:val="left"/>
      <w:pPr>
        <w:ind w:left="3924" w:hanging="363"/>
      </w:pPr>
      <w:rPr>
        <w:rFonts w:hint="default"/>
        <w:lang w:val="it-IT" w:eastAsia="en-US" w:bidi="ar-SA"/>
      </w:rPr>
    </w:lvl>
    <w:lvl w:ilvl="6" w:tplc="152CB2D0">
      <w:numFmt w:val="bullet"/>
      <w:lvlText w:val="•"/>
      <w:lvlJc w:val="left"/>
      <w:pPr>
        <w:ind w:left="5097" w:hanging="363"/>
      </w:pPr>
      <w:rPr>
        <w:rFonts w:hint="default"/>
        <w:lang w:val="it-IT" w:eastAsia="en-US" w:bidi="ar-SA"/>
      </w:rPr>
    </w:lvl>
    <w:lvl w:ilvl="7" w:tplc="855C7E4E">
      <w:numFmt w:val="bullet"/>
      <w:lvlText w:val="•"/>
      <w:lvlJc w:val="left"/>
      <w:pPr>
        <w:ind w:left="6269" w:hanging="363"/>
      </w:pPr>
      <w:rPr>
        <w:rFonts w:hint="default"/>
        <w:lang w:val="it-IT" w:eastAsia="en-US" w:bidi="ar-SA"/>
      </w:rPr>
    </w:lvl>
    <w:lvl w:ilvl="8" w:tplc="0CA2EB76">
      <w:numFmt w:val="bullet"/>
      <w:lvlText w:val="•"/>
      <w:lvlJc w:val="left"/>
      <w:pPr>
        <w:ind w:left="7441" w:hanging="363"/>
      </w:pPr>
      <w:rPr>
        <w:rFonts w:hint="default"/>
        <w:lang w:val="it-IT" w:eastAsia="en-US" w:bidi="ar-SA"/>
      </w:rPr>
    </w:lvl>
  </w:abstractNum>
  <w:abstractNum w:abstractNumId="6" w15:restartNumberingAfterBreak="0">
    <w:nsid w:val="3F1B3AD8"/>
    <w:multiLevelType w:val="hybridMultilevel"/>
    <w:tmpl w:val="A0382170"/>
    <w:numStyleLink w:val="Stileimportato6"/>
  </w:abstractNum>
  <w:abstractNum w:abstractNumId="7" w15:restartNumberingAfterBreak="0">
    <w:nsid w:val="6A6904A5"/>
    <w:multiLevelType w:val="hybridMultilevel"/>
    <w:tmpl w:val="73A4DF66"/>
    <w:numStyleLink w:val="Stileimportato7"/>
  </w:abstractNum>
  <w:abstractNum w:abstractNumId="8" w15:restartNumberingAfterBreak="0">
    <w:nsid w:val="6B35264F"/>
    <w:multiLevelType w:val="hybridMultilevel"/>
    <w:tmpl w:val="A0382170"/>
    <w:styleLink w:val="Stileimportato6"/>
    <w:lvl w:ilvl="0" w:tplc="281AB27C">
      <w:start w:val="1"/>
      <w:numFmt w:val="decimal"/>
      <w:lvlText w:val="%1."/>
      <w:lvlJc w:val="left"/>
      <w:pPr>
        <w:ind w:left="35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BC989826">
      <w:start w:val="1"/>
      <w:numFmt w:val="lowerLetter"/>
      <w:lvlText w:val="%2."/>
      <w:lvlJc w:val="left"/>
      <w:pPr>
        <w:ind w:left="107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62106C24">
      <w:start w:val="1"/>
      <w:numFmt w:val="lowerRoman"/>
      <w:lvlText w:val="%3."/>
      <w:lvlJc w:val="left"/>
      <w:pPr>
        <w:ind w:left="179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0A2A6CCE">
      <w:start w:val="1"/>
      <w:numFmt w:val="decimal"/>
      <w:lvlText w:val="%4."/>
      <w:lvlJc w:val="left"/>
      <w:pPr>
        <w:ind w:left="251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934EB9D2">
      <w:start w:val="1"/>
      <w:numFmt w:val="lowerLetter"/>
      <w:lvlText w:val="%5."/>
      <w:lvlJc w:val="left"/>
      <w:pPr>
        <w:ind w:left="323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4A88AE06">
      <w:start w:val="1"/>
      <w:numFmt w:val="lowerRoman"/>
      <w:lvlText w:val="%6."/>
      <w:lvlJc w:val="left"/>
      <w:pPr>
        <w:ind w:left="395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A5FEA7B2">
      <w:start w:val="1"/>
      <w:numFmt w:val="decimal"/>
      <w:lvlText w:val="%7."/>
      <w:lvlJc w:val="left"/>
      <w:pPr>
        <w:ind w:left="467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DE064C30">
      <w:start w:val="1"/>
      <w:numFmt w:val="lowerLetter"/>
      <w:lvlText w:val="%8."/>
      <w:lvlJc w:val="left"/>
      <w:pPr>
        <w:ind w:left="539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58BEE4A2">
      <w:start w:val="1"/>
      <w:numFmt w:val="lowerRoman"/>
      <w:lvlText w:val="%9."/>
      <w:lvlJc w:val="left"/>
      <w:pPr>
        <w:ind w:left="611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9" w15:restartNumberingAfterBreak="0">
    <w:nsid w:val="6F4C7892"/>
    <w:multiLevelType w:val="hybridMultilevel"/>
    <w:tmpl w:val="73A4DF66"/>
    <w:styleLink w:val="Stileimportato7"/>
    <w:lvl w:ilvl="0" w:tplc="04D81F22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E08290A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7BE0AC3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C638CF1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B6988EBA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0206F4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10AE280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224C3F7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B9242B3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10" w15:restartNumberingAfterBreak="0">
    <w:nsid w:val="72FA2358"/>
    <w:multiLevelType w:val="hybridMultilevel"/>
    <w:tmpl w:val="423670F6"/>
    <w:numStyleLink w:val="Stileimportato8"/>
  </w:abstractNum>
  <w:num w:numId="1" w16cid:durableId="36902996">
    <w:abstractNumId w:val="5"/>
  </w:num>
  <w:num w:numId="2" w16cid:durableId="954170737">
    <w:abstractNumId w:val="1"/>
  </w:num>
  <w:num w:numId="3" w16cid:durableId="92159957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47589061">
    <w:abstractNumId w:val="7"/>
  </w:num>
  <w:num w:numId="5" w16cid:durableId="2070952610">
    <w:abstractNumId w:val="10"/>
  </w:num>
  <w:num w:numId="6" w16cid:durableId="335350282">
    <w:abstractNumId w:val="3"/>
  </w:num>
  <w:num w:numId="7" w16cid:durableId="1548833514">
    <w:abstractNumId w:val="2"/>
  </w:num>
  <w:num w:numId="8" w16cid:durableId="841579056">
    <w:abstractNumId w:val="4"/>
  </w:num>
  <w:num w:numId="9" w16cid:durableId="1192382449">
    <w:abstractNumId w:val="8"/>
  </w:num>
  <w:num w:numId="10" w16cid:durableId="108939274">
    <w:abstractNumId w:val="9"/>
  </w:num>
  <w:num w:numId="11" w16cid:durableId="17304907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7098"/>
    <w:rsid w:val="00006A19"/>
    <w:rsid w:val="000156DC"/>
    <w:rsid w:val="00017C01"/>
    <w:rsid w:val="00024CA7"/>
    <w:rsid w:val="00036671"/>
    <w:rsid w:val="00037B6B"/>
    <w:rsid w:val="0004622E"/>
    <w:rsid w:val="00046C02"/>
    <w:rsid w:val="0005671F"/>
    <w:rsid w:val="0006413D"/>
    <w:rsid w:val="0007238E"/>
    <w:rsid w:val="000803D1"/>
    <w:rsid w:val="00092276"/>
    <w:rsid w:val="000A1416"/>
    <w:rsid w:val="000A1EDE"/>
    <w:rsid w:val="000A318B"/>
    <w:rsid w:val="000A6836"/>
    <w:rsid w:val="000A68E2"/>
    <w:rsid w:val="000B3EA5"/>
    <w:rsid w:val="000B55B6"/>
    <w:rsid w:val="000B69A6"/>
    <w:rsid w:val="000C47E5"/>
    <w:rsid w:val="000D0817"/>
    <w:rsid w:val="000D340E"/>
    <w:rsid w:val="000D5E15"/>
    <w:rsid w:val="000E05AF"/>
    <w:rsid w:val="000E0D77"/>
    <w:rsid w:val="000E20C3"/>
    <w:rsid w:val="000E46C5"/>
    <w:rsid w:val="001054B5"/>
    <w:rsid w:val="001060B7"/>
    <w:rsid w:val="0011543E"/>
    <w:rsid w:val="00127186"/>
    <w:rsid w:val="00127773"/>
    <w:rsid w:val="00130B59"/>
    <w:rsid w:val="00131AE2"/>
    <w:rsid w:val="001408D0"/>
    <w:rsid w:val="00141ED4"/>
    <w:rsid w:val="001446CC"/>
    <w:rsid w:val="00144DFF"/>
    <w:rsid w:val="00156D8F"/>
    <w:rsid w:val="00163923"/>
    <w:rsid w:val="0016454F"/>
    <w:rsid w:val="0017436B"/>
    <w:rsid w:val="001813C0"/>
    <w:rsid w:val="00181EF4"/>
    <w:rsid w:val="0018304E"/>
    <w:rsid w:val="00183F70"/>
    <w:rsid w:val="001A168C"/>
    <w:rsid w:val="001A58C8"/>
    <w:rsid w:val="001B017B"/>
    <w:rsid w:val="001B3F7D"/>
    <w:rsid w:val="001C4719"/>
    <w:rsid w:val="001C65CE"/>
    <w:rsid w:val="001D25B0"/>
    <w:rsid w:val="001D4E17"/>
    <w:rsid w:val="001E025D"/>
    <w:rsid w:val="001E1C04"/>
    <w:rsid w:val="001F1201"/>
    <w:rsid w:val="001F424C"/>
    <w:rsid w:val="001F43D5"/>
    <w:rsid w:val="001F5D73"/>
    <w:rsid w:val="00201577"/>
    <w:rsid w:val="002038D9"/>
    <w:rsid w:val="00207233"/>
    <w:rsid w:val="002072E4"/>
    <w:rsid w:val="002112CF"/>
    <w:rsid w:val="00215557"/>
    <w:rsid w:val="002167FB"/>
    <w:rsid w:val="0021689D"/>
    <w:rsid w:val="00233288"/>
    <w:rsid w:val="002345D8"/>
    <w:rsid w:val="00240072"/>
    <w:rsid w:val="00252144"/>
    <w:rsid w:val="00261694"/>
    <w:rsid w:val="00270C18"/>
    <w:rsid w:val="002779EC"/>
    <w:rsid w:val="00280E8A"/>
    <w:rsid w:val="00297C94"/>
    <w:rsid w:val="002A244E"/>
    <w:rsid w:val="002A40C1"/>
    <w:rsid w:val="002A5A2E"/>
    <w:rsid w:val="002B1BE6"/>
    <w:rsid w:val="002C067B"/>
    <w:rsid w:val="002C35DA"/>
    <w:rsid w:val="002D2172"/>
    <w:rsid w:val="002E28E3"/>
    <w:rsid w:val="002E3E24"/>
    <w:rsid w:val="002E4651"/>
    <w:rsid w:val="002F0D7B"/>
    <w:rsid w:val="002F7658"/>
    <w:rsid w:val="00305324"/>
    <w:rsid w:val="00307220"/>
    <w:rsid w:val="0030749D"/>
    <w:rsid w:val="00313B14"/>
    <w:rsid w:val="003152FB"/>
    <w:rsid w:val="00324279"/>
    <w:rsid w:val="00325902"/>
    <w:rsid w:val="00327BD4"/>
    <w:rsid w:val="00334CD1"/>
    <w:rsid w:val="00335FED"/>
    <w:rsid w:val="00337621"/>
    <w:rsid w:val="00345E01"/>
    <w:rsid w:val="00347E08"/>
    <w:rsid w:val="00356243"/>
    <w:rsid w:val="00360818"/>
    <w:rsid w:val="00360B1C"/>
    <w:rsid w:val="0036263D"/>
    <w:rsid w:val="0037464E"/>
    <w:rsid w:val="003764D6"/>
    <w:rsid w:val="00383F28"/>
    <w:rsid w:val="00384050"/>
    <w:rsid w:val="00384CD1"/>
    <w:rsid w:val="00390A63"/>
    <w:rsid w:val="00391ADE"/>
    <w:rsid w:val="003A0D95"/>
    <w:rsid w:val="003A1758"/>
    <w:rsid w:val="003A4806"/>
    <w:rsid w:val="003A4EC8"/>
    <w:rsid w:val="003B2379"/>
    <w:rsid w:val="003B2D85"/>
    <w:rsid w:val="003B3035"/>
    <w:rsid w:val="003B3096"/>
    <w:rsid w:val="003B6000"/>
    <w:rsid w:val="003C4870"/>
    <w:rsid w:val="003C7525"/>
    <w:rsid w:val="003D3851"/>
    <w:rsid w:val="003D6177"/>
    <w:rsid w:val="003E6E98"/>
    <w:rsid w:val="003E7405"/>
    <w:rsid w:val="003F08C0"/>
    <w:rsid w:val="003F24A6"/>
    <w:rsid w:val="003F6D0F"/>
    <w:rsid w:val="004024BC"/>
    <w:rsid w:val="00403632"/>
    <w:rsid w:val="00412CBE"/>
    <w:rsid w:val="004368F1"/>
    <w:rsid w:val="0043707B"/>
    <w:rsid w:val="00443F7E"/>
    <w:rsid w:val="00452761"/>
    <w:rsid w:val="00462D8D"/>
    <w:rsid w:val="00485A8D"/>
    <w:rsid w:val="00493E9D"/>
    <w:rsid w:val="004A1477"/>
    <w:rsid w:val="004A3E5A"/>
    <w:rsid w:val="004A4A17"/>
    <w:rsid w:val="004B1597"/>
    <w:rsid w:val="004C2228"/>
    <w:rsid w:val="004D04C6"/>
    <w:rsid w:val="004D125C"/>
    <w:rsid w:val="004D2614"/>
    <w:rsid w:val="004D506B"/>
    <w:rsid w:val="004E061B"/>
    <w:rsid w:val="004E2E7D"/>
    <w:rsid w:val="004E5899"/>
    <w:rsid w:val="004F398F"/>
    <w:rsid w:val="00501D79"/>
    <w:rsid w:val="005042F7"/>
    <w:rsid w:val="0050659A"/>
    <w:rsid w:val="00507221"/>
    <w:rsid w:val="00513537"/>
    <w:rsid w:val="0054628B"/>
    <w:rsid w:val="00547F71"/>
    <w:rsid w:val="005506FB"/>
    <w:rsid w:val="00556DC1"/>
    <w:rsid w:val="005574E6"/>
    <w:rsid w:val="00566BF9"/>
    <w:rsid w:val="00567198"/>
    <w:rsid w:val="00572EDE"/>
    <w:rsid w:val="005974C5"/>
    <w:rsid w:val="005B0757"/>
    <w:rsid w:val="005B6241"/>
    <w:rsid w:val="005C0C02"/>
    <w:rsid w:val="005D0CB4"/>
    <w:rsid w:val="005D29C9"/>
    <w:rsid w:val="005D4B84"/>
    <w:rsid w:val="005D4E5F"/>
    <w:rsid w:val="005D5AA5"/>
    <w:rsid w:val="005E1159"/>
    <w:rsid w:val="005F0565"/>
    <w:rsid w:val="006027E3"/>
    <w:rsid w:val="0061264C"/>
    <w:rsid w:val="00613D4F"/>
    <w:rsid w:val="00623454"/>
    <w:rsid w:val="00630EE1"/>
    <w:rsid w:val="00633AC1"/>
    <w:rsid w:val="00640B8D"/>
    <w:rsid w:val="0064373F"/>
    <w:rsid w:val="006557C2"/>
    <w:rsid w:val="006612BC"/>
    <w:rsid w:val="006643E3"/>
    <w:rsid w:val="0068140F"/>
    <w:rsid w:val="00690D17"/>
    <w:rsid w:val="00690FA9"/>
    <w:rsid w:val="00694DBA"/>
    <w:rsid w:val="00697098"/>
    <w:rsid w:val="006974B8"/>
    <w:rsid w:val="006A0CAF"/>
    <w:rsid w:val="006A376F"/>
    <w:rsid w:val="006B79EA"/>
    <w:rsid w:val="006C01EF"/>
    <w:rsid w:val="006C3DB0"/>
    <w:rsid w:val="006D3833"/>
    <w:rsid w:val="006D3C2A"/>
    <w:rsid w:val="006E4EEE"/>
    <w:rsid w:val="00700298"/>
    <w:rsid w:val="00725B69"/>
    <w:rsid w:val="0074280E"/>
    <w:rsid w:val="00756C52"/>
    <w:rsid w:val="007607CF"/>
    <w:rsid w:val="007620AB"/>
    <w:rsid w:val="007634DC"/>
    <w:rsid w:val="00764FCE"/>
    <w:rsid w:val="007728BB"/>
    <w:rsid w:val="00772A99"/>
    <w:rsid w:val="00774839"/>
    <w:rsid w:val="00775307"/>
    <w:rsid w:val="007801D5"/>
    <w:rsid w:val="00783DF6"/>
    <w:rsid w:val="0078503C"/>
    <w:rsid w:val="007900A5"/>
    <w:rsid w:val="0079030F"/>
    <w:rsid w:val="007B01F9"/>
    <w:rsid w:val="007B1150"/>
    <w:rsid w:val="007C4C8D"/>
    <w:rsid w:val="007E1252"/>
    <w:rsid w:val="007E2D7F"/>
    <w:rsid w:val="007E3BE1"/>
    <w:rsid w:val="007E6751"/>
    <w:rsid w:val="007E6977"/>
    <w:rsid w:val="00800020"/>
    <w:rsid w:val="0081275D"/>
    <w:rsid w:val="00812A59"/>
    <w:rsid w:val="0081328C"/>
    <w:rsid w:val="00813C9E"/>
    <w:rsid w:val="00826243"/>
    <w:rsid w:val="008263D2"/>
    <w:rsid w:val="0084796B"/>
    <w:rsid w:val="00864AB3"/>
    <w:rsid w:val="008801C9"/>
    <w:rsid w:val="00881631"/>
    <w:rsid w:val="0088311F"/>
    <w:rsid w:val="00883894"/>
    <w:rsid w:val="00885771"/>
    <w:rsid w:val="00890B68"/>
    <w:rsid w:val="008A2E2A"/>
    <w:rsid w:val="008A375C"/>
    <w:rsid w:val="008A4B68"/>
    <w:rsid w:val="008A6D3A"/>
    <w:rsid w:val="008B1590"/>
    <w:rsid w:val="008B3A04"/>
    <w:rsid w:val="008B6E12"/>
    <w:rsid w:val="008C5C09"/>
    <w:rsid w:val="008E4465"/>
    <w:rsid w:val="008F1486"/>
    <w:rsid w:val="008F14C3"/>
    <w:rsid w:val="008F1E54"/>
    <w:rsid w:val="008F247C"/>
    <w:rsid w:val="008F27C3"/>
    <w:rsid w:val="008F78ED"/>
    <w:rsid w:val="009015C8"/>
    <w:rsid w:val="00902217"/>
    <w:rsid w:val="00903E25"/>
    <w:rsid w:val="009206B1"/>
    <w:rsid w:val="0092289C"/>
    <w:rsid w:val="00941BE5"/>
    <w:rsid w:val="00955F35"/>
    <w:rsid w:val="009627A8"/>
    <w:rsid w:val="00962C6E"/>
    <w:rsid w:val="009706A7"/>
    <w:rsid w:val="00973CCA"/>
    <w:rsid w:val="00991723"/>
    <w:rsid w:val="00996A68"/>
    <w:rsid w:val="009A6755"/>
    <w:rsid w:val="009B4A81"/>
    <w:rsid w:val="009B6508"/>
    <w:rsid w:val="009C5469"/>
    <w:rsid w:val="009C73E3"/>
    <w:rsid w:val="009D23C2"/>
    <w:rsid w:val="009D49EE"/>
    <w:rsid w:val="009E16F6"/>
    <w:rsid w:val="009E76E4"/>
    <w:rsid w:val="009F2A67"/>
    <w:rsid w:val="009F4BD7"/>
    <w:rsid w:val="00A10035"/>
    <w:rsid w:val="00A2602F"/>
    <w:rsid w:val="00A33381"/>
    <w:rsid w:val="00A37A35"/>
    <w:rsid w:val="00A420E0"/>
    <w:rsid w:val="00A54F0A"/>
    <w:rsid w:val="00A67EF3"/>
    <w:rsid w:val="00A72ADA"/>
    <w:rsid w:val="00A738CD"/>
    <w:rsid w:val="00A75007"/>
    <w:rsid w:val="00A82334"/>
    <w:rsid w:val="00A913AB"/>
    <w:rsid w:val="00AA137F"/>
    <w:rsid w:val="00AA2D86"/>
    <w:rsid w:val="00AB43B1"/>
    <w:rsid w:val="00AB4EFF"/>
    <w:rsid w:val="00AB64D7"/>
    <w:rsid w:val="00AC43BB"/>
    <w:rsid w:val="00AC4E14"/>
    <w:rsid w:val="00AC7939"/>
    <w:rsid w:val="00AD08F2"/>
    <w:rsid w:val="00AD1C45"/>
    <w:rsid w:val="00AE5BB7"/>
    <w:rsid w:val="00AF1C5F"/>
    <w:rsid w:val="00AF28B9"/>
    <w:rsid w:val="00B00F19"/>
    <w:rsid w:val="00B119C0"/>
    <w:rsid w:val="00B142E5"/>
    <w:rsid w:val="00B166A6"/>
    <w:rsid w:val="00B20624"/>
    <w:rsid w:val="00B22949"/>
    <w:rsid w:val="00B26443"/>
    <w:rsid w:val="00B3790B"/>
    <w:rsid w:val="00B40AD8"/>
    <w:rsid w:val="00B535E7"/>
    <w:rsid w:val="00B572F0"/>
    <w:rsid w:val="00B61DCF"/>
    <w:rsid w:val="00B6244C"/>
    <w:rsid w:val="00B63278"/>
    <w:rsid w:val="00B670AB"/>
    <w:rsid w:val="00B700C1"/>
    <w:rsid w:val="00B7677F"/>
    <w:rsid w:val="00B92F19"/>
    <w:rsid w:val="00BB1311"/>
    <w:rsid w:val="00BB3CE9"/>
    <w:rsid w:val="00BB5C2E"/>
    <w:rsid w:val="00BC10C0"/>
    <w:rsid w:val="00BC3594"/>
    <w:rsid w:val="00BC3B28"/>
    <w:rsid w:val="00BD297E"/>
    <w:rsid w:val="00BE4E10"/>
    <w:rsid w:val="00BE7018"/>
    <w:rsid w:val="00BE704B"/>
    <w:rsid w:val="00BE7729"/>
    <w:rsid w:val="00BF1E96"/>
    <w:rsid w:val="00BF5A8A"/>
    <w:rsid w:val="00C010DE"/>
    <w:rsid w:val="00C34E5F"/>
    <w:rsid w:val="00C35530"/>
    <w:rsid w:val="00C36D3F"/>
    <w:rsid w:val="00C43EF9"/>
    <w:rsid w:val="00C44D5D"/>
    <w:rsid w:val="00C514AE"/>
    <w:rsid w:val="00C5271D"/>
    <w:rsid w:val="00C55264"/>
    <w:rsid w:val="00C558CD"/>
    <w:rsid w:val="00C578C3"/>
    <w:rsid w:val="00C57AD0"/>
    <w:rsid w:val="00C64BF6"/>
    <w:rsid w:val="00C70066"/>
    <w:rsid w:val="00C704B5"/>
    <w:rsid w:val="00C758F2"/>
    <w:rsid w:val="00C7619F"/>
    <w:rsid w:val="00C76C94"/>
    <w:rsid w:val="00C84FC4"/>
    <w:rsid w:val="00C91F01"/>
    <w:rsid w:val="00C92721"/>
    <w:rsid w:val="00C94BB0"/>
    <w:rsid w:val="00C97D2A"/>
    <w:rsid w:val="00CA01D0"/>
    <w:rsid w:val="00CA025B"/>
    <w:rsid w:val="00CA032D"/>
    <w:rsid w:val="00CA1F84"/>
    <w:rsid w:val="00CA4E51"/>
    <w:rsid w:val="00CB36D1"/>
    <w:rsid w:val="00CB3986"/>
    <w:rsid w:val="00CB5B43"/>
    <w:rsid w:val="00CB5B94"/>
    <w:rsid w:val="00CB6661"/>
    <w:rsid w:val="00CC2612"/>
    <w:rsid w:val="00CC5FD4"/>
    <w:rsid w:val="00CD43C7"/>
    <w:rsid w:val="00CD6424"/>
    <w:rsid w:val="00CE1CCF"/>
    <w:rsid w:val="00CF183E"/>
    <w:rsid w:val="00CF1A22"/>
    <w:rsid w:val="00CF49BC"/>
    <w:rsid w:val="00CF7722"/>
    <w:rsid w:val="00D06BA8"/>
    <w:rsid w:val="00D0736F"/>
    <w:rsid w:val="00D07A6C"/>
    <w:rsid w:val="00D14DDE"/>
    <w:rsid w:val="00D2464A"/>
    <w:rsid w:val="00D27D43"/>
    <w:rsid w:val="00D34FC0"/>
    <w:rsid w:val="00D3762E"/>
    <w:rsid w:val="00D441D8"/>
    <w:rsid w:val="00D50CE6"/>
    <w:rsid w:val="00D545B5"/>
    <w:rsid w:val="00D558B7"/>
    <w:rsid w:val="00D614F8"/>
    <w:rsid w:val="00D62485"/>
    <w:rsid w:val="00D63398"/>
    <w:rsid w:val="00D64E58"/>
    <w:rsid w:val="00D71E31"/>
    <w:rsid w:val="00D727CD"/>
    <w:rsid w:val="00D761F2"/>
    <w:rsid w:val="00D90ECB"/>
    <w:rsid w:val="00D934CA"/>
    <w:rsid w:val="00DA7AD0"/>
    <w:rsid w:val="00DB08B6"/>
    <w:rsid w:val="00DC505A"/>
    <w:rsid w:val="00DD09E7"/>
    <w:rsid w:val="00DE0EED"/>
    <w:rsid w:val="00DF0E3E"/>
    <w:rsid w:val="00DF4299"/>
    <w:rsid w:val="00DF6E2A"/>
    <w:rsid w:val="00DF7501"/>
    <w:rsid w:val="00E012E2"/>
    <w:rsid w:val="00E05048"/>
    <w:rsid w:val="00E074AB"/>
    <w:rsid w:val="00E1067C"/>
    <w:rsid w:val="00E1137B"/>
    <w:rsid w:val="00E133C5"/>
    <w:rsid w:val="00E1483E"/>
    <w:rsid w:val="00E170D1"/>
    <w:rsid w:val="00E22CC1"/>
    <w:rsid w:val="00E256FE"/>
    <w:rsid w:val="00E31376"/>
    <w:rsid w:val="00E34D91"/>
    <w:rsid w:val="00E552DD"/>
    <w:rsid w:val="00E55F53"/>
    <w:rsid w:val="00E56B23"/>
    <w:rsid w:val="00E56E07"/>
    <w:rsid w:val="00E77A07"/>
    <w:rsid w:val="00E81686"/>
    <w:rsid w:val="00E900B2"/>
    <w:rsid w:val="00E966C9"/>
    <w:rsid w:val="00E97057"/>
    <w:rsid w:val="00EA2E86"/>
    <w:rsid w:val="00EA3D1B"/>
    <w:rsid w:val="00EA7BC5"/>
    <w:rsid w:val="00EB3ACB"/>
    <w:rsid w:val="00EB4FAA"/>
    <w:rsid w:val="00EC31DD"/>
    <w:rsid w:val="00EC5525"/>
    <w:rsid w:val="00EC6ECF"/>
    <w:rsid w:val="00EC6FFB"/>
    <w:rsid w:val="00EE0C45"/>
    <w:rsid w:val="00EE5D6D"/>
    <w:rsid w:val="00EF5362"/>
    <w:rsid w:val="00F020E3"/>
    <w:rsid w:val="00F02899"/>
    <w:rsid w:val="00F07DFA"/>
    <w:rsid w:val="00F10B4E"/>
    <w:rsid w:val="00F123E5"/>
    <w:rsid w:val="00F14816"/>
    <w:rsid w:val="00F16ED5"/>
    <w:rsid w:val="00F20870"/>
    <w:rsid w:val="00F24109"/>
    <w:rsid w:val="00F250D1"/>
    <w:rsid w:val="00F40D5B"/>
    <w:rsid w:val="00F41A06"/>
    <w:rsid w:val="00F532DB"/>
    <w:rsid w:val="00F6122C"/>
    <w:rsid w:val="00F642C5"/>
    <w:rsid w:val="00F64BD1"/>
    <w:rsid w:val="00F72480"/>
    <w:rsid w:val="00F73BFD"/>
    <w:rsid w:val="00F75B37"/>
    <w:rsid w:val="00F80A5D"/>
    <w:rsid w:val="00F905D2"/>
    <w:rsid w:val="00F932D5"/>
    <w:rsid w:val="00F94D47"/>
    <w:rsid w:val="00F94E48"/>
    <w:rsid w:val="00FA1415"/>
    <w:rsid w:val="00FB583E"/>
    <w:rsid w:val="00FB71AA"/>
    <w:rsid w:val="00FB7E4D"/>
    <w:rsid w:val="00FC2418"/>
    <w:rsid w:val="00FC59BC"/>
    <w:rsid w:val="00FD5EFB"/>
    <w:rsid w:val="00FE18E9"/>
    <w:rsid w:val="00FE62DD"/>
    <w:rsid w:val="00FF22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6BF857"/>
  <w15:chartTrackingRefBased/>
  <w15:docId w15:val="{65F71A23-AA36-E34B-9904-EF2522517A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AA2D8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7E697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4A3E5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A2F4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0749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0749D"/>
  </w:style>
  <w:style w:type="paragraph" w:styleId="Pidipagina">
    <w:name w:val="footer"/>
    <w:basedOn w:val="Normale"/>
    <w:link w:val="PidipaginaCarattere"/>
    <w:uiPriority w:val="99"/>
    <w:unhideWhenUsed/>
    <w:rsid w:val="0030749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0749D"/>
  </w:style>
  <w:style w:type="paragraph" w:styleId="Nessunaspaziatura">
    <w:name w:val="No Spacing"/>
    <w:uiPriority w:val="1"/>
    <w:qFormat/>
    <w:rsid w:val="002F0D7B"/>
    <w:rPr>
      <w:rFonts w:eastAsiaTheme="minorEastAsia"/>
      <w:sz w:val="22"/>
      <w:szCs w:val="22"/>
      <w:lang w:val="en-US" w:eastAsia="zh-CN"/>
    </w:rPr>
  </w:style>
  <w:style w:type="paragraph" w:customStyle="1" w:styleId="Paragrafobase">
    <w:name w:val="[Paragrafo base]"/>
    <w:basedOn w:val="Normale"/>
    <w:uiPriority w:val="99"/>
    <w:rsid w:val="008F27C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F27C3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F27C3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F27C3"/>
    <w:rPr>
      <w:vertAlign w:val="superscrip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AA2D8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styleId="Collegamentoipertestuale">
    <w:name w:val="Hyperlink"/>
    <w:basedOn w:val="Carpredefinitoparagrafo"/>
    <w:uiPriority w:val="99"/>
    <w:unhideWhenUsed/>
    <w:rsid w:val="00E31376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E31376"/>
    <w:rPr>
      <w:color w:val="605E5C"/>
      <w:shd w:val="clear" w:color="auto" w:fill="E1DFDD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D3762E"/>
    <w:pPr>
      <w:keepNext/>
      <w:spacing w:before="360" w:line="360" w:lineRule="auto"/>
      <w:jc w:val="both"/>
    </w:pPr>
    <w:rPr>
      <w:rFonts w:cstheme="minorHAnsi"/>
      <w:b/>
      <w:bCs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D3762E"/>
    <w:rPr>
      <w:rFonts w:cstheme="minorHAnsi"/>
      <w:b/>
      <w:bCs/>
    </w:rPr>
  </w:style>
  <w:style w:type="table" w:styleId="Grigliatabella">
    <w:name w:val="Table Grid"/>
    <w:basedOn w:val="Tabellanormale"/>
    <w:uiPriority w:val="39"/>
    <w:rsid w:val="00CA4E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rimocapoverso">
    <w:name w:val="primo capoverso"/>
    <w:basedOn w:val="Normale"/>
    <w:qFormat/>
    <w:rsid w:val="000A1416"/>
    <w:pPr>
      <w:spacing w:line="360" w:lineRule="auto"/>
      <w:jc w:val="both"/>
    </w:pPr>
    <w:rPr>
      <w:rFonts w:cstheme="minorHAnsi"/>
    </w:rPr>
  </w:style>
  <w:style w:type="character" w:styleId="Collegamentovisitato">
    <w:name w:val="FollowedHyperlink"/>
    <w:basedOn w:val="Carpredefinitoparagrafo"/>
    <w:uiPriority w:val="99"/>
    <w:semiHidden/>
    <w:unhideWhenUsed/>
    <w:rsid w:val="00334CD1"/>
    <w:rPr>
      <w:color w:val="96607D" w:themeColor="followedHyperlink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E6977"/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Corpotesto">
    <w:name w:val="Body Text"/>
    <w:basedOn w:val="Normale"/>
    <w:link w:val="CorpotestoCarattere"/>
    <w:uiPriority w:val="1"/>
    <w:qFormat/>
    <w:rsid w:val="00E170D1"/>
    <w:pPr>
      <w:widowControl w:val="0"/>
      <w:autoSpaceDE w:val="0"/>
      <w:autoSpaceDN w:val="0"/>
      <w:jc w:val="both"/>
    </w:pPr>
    <w:rPr>
      <w:rFonts w:ascii="Calibri" w:eastAsia="Calibri" w:hAnsi="Calibri" w:cs="Calibri"/>
      <w:sz w:val="22"/>
      <w:szCs w:val="22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170D1"/>
    <w:rPr>
      <w:rFonts w:ascii="Calibri" w:eastAsia="Calibri" w:hAnsi="Calibri" w:cs="Calibri"/>
      <w:sz w:val="22"/>
      <w:szCs w:val="22"/>
    </w:rPr>
  </w:style>
  <w:style w:type="paragraph" w:styleId="Titolosommario">
    <w:name w:val="TOC Heading"/>
    <w:basedOn w:val="Titolo1"/>
    <w:next w:val="Normale"/>
    <w:uiPriority w:val="39"/>
    <w:unhideWhenUsed/>
    <w:qFormat/>
    <w:rsid w:val="00337621"/>
    <w:pPr>
      <w:spacing w:line="259" w:lineRule="auto"/>
      <w:outlineLvl w:val="9"/>
    </w:pPr>
    <w:rPr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A3E5A"/>
    <w:rPr>
      <w:rFonts w:asciiTheme="majorHAnsi" w:eastAsiaTheme="majorEastAsia" w:hAnsiTheme="majorHAnsi" w:cstheme="majorBidi"/>
      <w:color w:val="0A2F40" w:themeColor="accent1" w:themeShade="7F"/>
    </w:rPr>
  </w:style>
  <w:style w:type="paragraph" w:styleId="Sommario1">
    <w:name w:val="toc 1"/>
    <w:basedOn w:val="Normale"/>
    <w:next w:val="Normale"/>
    <w:autoRedefine/>
    <w:uiPriority w:val="39"/>
    <w:unhideWhenUsed/>
    <w:rsid w:val="00D934CA"/>
    <w:pPr>
      <w:spacing w:after="100"/>
    </w:pPr>
  </w:style>
  <w:style w:type="paragraph" w:styleId="Sommario2">
    <w:name w:val="toc 2"/>
    <w:basedOn w:val="Normale"/>
    <w:next w:val="Normale"/>
    <w:autoRedefine/>
    <w:uiPriority w:val="39"/>
    <w:unhideWhenUsed/>
    <w:rsid w:val="00D934CA"/>
    <w:pPr>
      <w:spacing w:after="100"/>
      <w:ind w:left="240"/>
    </w:pPr>
  </w:style>
  <w:style w:type="paragraph" w:styleId="Sommario3">
    <w:name w:val="toc 3"/>
    <w:basedOn w:val="Normale"/>
    <w:next w:val="Normale"/>
    <w:autoRedefine/>
    <w:uiPriority w:val="39"/>
    <w:unhideWhenUsed/>
    <w:rsid w:val="00D934CA"/>
    <w:pPr>
      <w:spacing w:after="100"/>
      <w:ind w:left="480"/>
    </w:pPr>
  </w:style>
  <w:style w:type="table" w:customStyle="1" w:styleId="TableNormal">
    <w:name w:val="Table Normal"/>
    <w:uiPriority w:val="2"/>
    <w:semiHidden/>
    <w:unhideWhenUsed/>
    <w:qFormat/>
    <w:rsid w:val="003B2D85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3B2D85"/>
    <w:pPr>
      <w:widowControl w:val="0"/>
      <w:autoSpaceDE w:val="0"/>
      <w:autoSpaceDN w:val="0"/>
      <w:spacing w:before="104"/>
    </w:pPr>
    <w:rPr>
      <w:rFonts w:ascii="Calibri" w:eastAsia="Calibri" w:hAnsi="Calibri" w:cs="Calibri"/>
      <w:sz w:val="22"/>
      <w:szCs w:val="22"/>
    </w:rPr>
  </w:style>
  <w:style w:type="paragraph" w:styleId="Paragrafoelenco">
    <w:name w:val="List Paragraph"/>
    <w:basedOn w:val="Normale"/>
    <w:uiPriority w:val="1"/>
    <w:qFormat/>
    <w:rsid w:val="009627A8"/>
    <w:pPr>
      <w:widowControl w:val="0"/>
      <w:autoSpaceDE w:val="0"/>
      <w:autoSpaceDN w:val="0"/>
      <w:ind w:left="503" w:hanging="361"/>
      <w:jc w:val="both"/>
    </w:pPr>
    <w:rPr>
      <w:rFonts w:ascii="Calibri" w:eastAsia="Calibri" w:hAnsi="Calibri" w:cs="Calibri"/>
      <w:sz w:val="22"/>
      <w:szCs w:val="22"/>
    </w:rPr>
  </w:style>
  <w:style w:type="numbering" w:customStyle="1" w:styleId="Stileimportato8">
    <w:name w:val="Stile importato 8"/>
    <w:rsid w:val="00CB5B43"/>
    <w:pPr>
      <w:numPr>
        <w:numId w:val="7"/>
      </w:numPr>
    </w:pPr>
  </w:style>
  <w:style w:type="numbering" w:customStyle="1" w:styleId="Stileimportato9">
    <w:name w:val="Stile importato 9"/>
    <w:rsid w:val="00CB5B43"/>
    <w:pPr>
      <w:numPr>
        <w:numId w:val="8"/>
      </w:numPr>
    </w:pPr>
  </w:style>
  <w:style w:type="numbering" w:customStyle="1" w:styleId="Stileimportato6">
    <w:name w:val="Stile importato 6"/>
    <w:rsid w:val="00CB5B43"/>
    <w:pPr>
      <w:numPr>
        <w:numId w:val="9"/>
      </w:numPr>
    </w:pPr>
  </w:style>
  <w:style w:type="numbering" w:customStyle="1" w:styleId="Stileimportato7">
    <w:name w:val="Stile importato 7"/>
    <w:rsid w:val="00CB5B43"/>
    <w:pPr>
      <w:numPr>
        <w:numId w:val="10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753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0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nica.it" TargetMode="External"/><Relationship Id="rId7" Type="http://schemas.openxmlformats.org/officeDocument/2006/relationships/image" Target="media/image5.jpg"/><Relationship Id="rId2" Type="http://schemas.openxmlformats.org/officeDocument/2006/relationships/hyperlink" Target="mailto:protocollo@pec.unica.it" TargetMode="External"/><Relationship Id="rId1" Type="http://schemas.openxmlformats.org/officeDocument/2006/relationships/hyperlink" Target="mailto:pnrr@unica.it" TargetMode="External"/><Relationship Id="rId6" Type="http://schemas.openxmlformats.org/officeDocument/2006/relationships/hyperlink" Target="http://www.unica.it" TargetMode="External"/><Relationship Id="rId5" Type="http://schemas.openxmlformats.org/officeDocument/2006/relationships/hyperlink" Target="mailto:protocollo@pec.unica.it" TargetMode="External"/><Relationship Id="rId4" Type="http://schemas.openxmlformats.org/officeDocument/2006/relationships/hyperlink" Target="mailto:pnrr@unica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713601A975FF4DBDE1014198CF3891" ma:contentTypeVersion="12" ma:contentTypeDescription="Creare un nuovo documento." ma:contentTypeScope="" ma:versionID="efc64a801fb7e47aa082b974c36baa88">
  <xsd:schema xmlns:xsd="http://www.w3.org/2001/XMLSchema" xmlns:xs="http://www.w3.org/2001/XMLSchema" xmlns:p="http://schemas.microsoft.com/office/2006/metadata/properties" xmlns:ns2="8aa2249d-7f54-4070-b32e-1d0691b021db" xmlns:ns3="8da33dd9-1ab6-4cde-b02b-8e5bde30004a" targetNamespace="http://schemas.microsoft.com/office/2006/metadata/properties" ma:root="true" ma:fieldsID="6feb419dd7219a955b1545a6ec606309" ns2:_="" ns3:_="">
    <xsd:import namespace="8aa2249d-7f54-4070-b32e-1d0691b021db"/>
    <xsd:import namespace="8da33dd9-1ab6-4cde-b02b-8e5bde3000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a2249d-7f54-4070-b32e-1d0691b021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a33dd9-1ab6-4cde-b02b-8e5bde30004a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7633AF3-CC56-4700-AA3D-D81ABC05E2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aa2249d-7f54-4070-b32e-1d0691b021db"/>
    <ds:schemaRef ds:uri="8da33dd9-1ab6-4cde-b02b-8e5bde3000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8287031-E8C3-4384-9FA9-6615B0C2C11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59F7D1B-24F7-8541-BDBE-EE79C44FFFE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9FF000F-71DB-4D62-95FF-DC0C8238ED8A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857</Words>
  <Characters>4890</Characters>
  <Application>Microsoft Office Word</Application>
  <DocSecurity>0</DocSecurity>
  <Lines>40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Gaetano Melis</dc:creator>
  <cp:keywords/>
  <dc:description/>
  <cp:lastModifiedBy>Gaetano Melis</cp:lastModifiedBy>
  <cp:revision>23</cp:revision>
  <cp:lastPrinted>2022-03-10T11:01:00Z</cp:lastPrinted>
  <dcterms:created xsi:type="dcterms:W3CDTF">2025-02-07T08:02:00Z</dcterms:created>
  <dcterms:modified xsi:type="dcterms:W3CDTF">2025-02-07T12:12:00Z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0x0101003D713601A975FF4DBDE1014198CF3891</vt:lpwstr>
  </property>
</Properties>
</file>